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25BC" w14:textId="31DB025D" w:rsidR="006E1014" w:rsidRPr="0057665E" w:rsidRDefault="006E1014" w:rsidP="00AF21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D50E11">
        <w:rPr>
          <w:rFonts w:ascii="Arial" w:hAnsi="Arial" w:cs="Arial"/>
          <w:b/>
          <w:bCs/>
          <w:sz w:val="28"/>
          <w:szCs w:val="28"/>
        </w:rPr>
        <w:t xml:space="preserve"> </w:t>
      </w:r>
      <w:r w:rsidR="004F3DA7">
        <w:rPr>
          <w:rFonts w:ascii="Arial" w:hAnsi="Arial" w:cs="Arial"/>
          <w:b/>
          <w:bCs/>
          <w:sz w:val="28"/>
          <w:szCs w:val="28"/>
        </w:rPr>
        <w:t>SW</w:t>
      </w:r>
    </w:p>
    <w:p w14:paraId="06DCB2E6" w14:textId="760DA606" w:rsidR="006E1014" w:rsidRPr="0057665E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AF211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04BEB4F7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Pr="0057665E">
        <w:rPr>
          <w:rFonts w:ascii="Arial" w:hAnsi="Arial" w:cs="Arial"/>
          <w:sz w:val="28"/>
          <w:szCs w:val="28"/>
        </w:rPr>
        <w:t xml:space="preserve">personal </w:t>
      </w:r>
      <w:r w:rsidR="00C47A02" w:rsidRPr="0057665E">
        <w:rPr>
          <w:rFonts w:ascii="Arial" w:hAnsi="Arial" w:cs="Arial"/>
          <w:sz w:val="28"/>
          <w:szCs w:val="28"/>
        </w:rPr>
        <w:t>and</w:t>
      </w:r>
      <w:r w:rsidR="004F3DA7">
        <w:rPr>
          <w:rFonts w:ascii="Arial" w:hAnsi="Arial" w:cs="Arial"/>
          <w:sz w:val="28"/>
          <w:szCs w:val="28"/>
        </w:rPr>
        <w:t xml:space="preserve"> social assistance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a young </w:t>
      </w:r>
      <w:r w:rsidR="004F3DA7">
        <w:rPr>
          <w:rFonts w:ascii="Arial" w:hAnsi="Arial" w:cs="Arial"/>
          <w:sz w:val="28"/>
          <w:szCs w:val="28"/>
        </w:rPr>
        <w:t>girl</w:t>
      </w:r>
      <w:r w:rsidR="0057665E" w:rsidRPr="0057665E">
        <w:rPr>
          <w:rFonts w:ascii="Arial" w:hAnsi="Arial" w:cs="Arial"/>
          <w:sz w:val="28"/>
          <w:szCs w:val="28"/>
        </w:rPr>
        <w:t xml:space="preserve"> with </w:t>
      </w:r>
      <w:r w:rsidR="00A63967">
        <w:rPr>
          <w:rFonts w:ascii="Arial" w:hAnsi="Arial" w:cs="Arial"/>
          <w:color w:val="202124"/>
          <w:sz w:val="30"/>
          <w:szCs w:val="30"/>
          <w:shd w:val="clear" w:color="auto" w:fill="FFFFFF"/>
        </w:rPr>
        <w:t>autism spectrum disorder</w:t>
      </w:r>
      <w:r w:rsidR="004F3DA7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/Global Developmental Delay Syndrome and genetic issues.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77777777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 personal care.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47789704" w14:textId="77777777" w:rsidR="00784802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767C8CA9" w14:textId="5C731EFC" w:rsidR="008E42CF" w:rsidRDefault="004656B5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036907C" w14:textId="2BF1639D" w:rsidR="00AF211B" w:rsidRDefault="004F3DA7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 xml:space="preserve">8 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>hours per week term time</w:t>
      </w:r>
      <w:r w:rsidR="00662F5C">
        <w:rPr>
          <w:rFonts w:ascii="Arial" w:eastAsia="Times New Roman" w:hAnsi="Arial" w:cs="Times New Roman"/>
          <w:bCs/>
          <w:sz w:val="28"/>
          <w:szCs w:val="28"/>
        </w:rPr>
        <w:t xml:space="preserve">, 7.5 hours per week school holidays. </w:t>
      </w:r>
    </w:p>
    <w:p w14:paraId="70DB82B3" w14:textId="1D7396D3" w:rsidR="00662F5C" w:rsidRDefault="00662F5C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>3-6 months temporary contract.</w:t>
      </w:r>
    </w:p>
    <w:p w14:paraId="1B66CD6D" w14:textId="78465CC0" w:rsidR="00AF211B" w:rsidRPr="00AF211B" w:rsidRDefault="00AF211B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</w:p>
    <w:p w14:paraId="16AD5C29" w14:textId="77777777" w:rsidR="008E42CF" w:rsidRDefault="001A2DF7" w:rsidP="004F3DA7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4BC9A8A4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4F3DA7">
        <w:rPr>
          <w:rFonts w:ascii="Arial" w:hAnsi="Arial" w:cs="Arial"/>
          <w:sz w:val="28"/>
          <w:szCs w:val="28"/>
        </w:rPr>
        <w:t>s</w:t>
      </w:r>
      <w:r w:rsidR="00AF211B">
        <w:rPr>
          <w:rFonts w:ascii="Arial" w:hAnsi="Arial" w:cs="Arial"/>
          <w:sz w:val="28"/>
          <w:szCs w:val="28"/>
        </w:rPr>
        <w:t>he</w:t>
      </w:r>
      <w:r w:rsidRPr="0057665E">
        <w:rPr>
          <w:rFonts w:ascii="Arial" w:hAnsi="Arial" w:cs="Arial"/>
          <w:sz w:val="28"/>
          <w:szCs w:val="28"/>
        </w:rPr>
        <w:t xml:space="preserve">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4F3DA7">
        <w:rPr>
          <w:rFonts w:ascii="Arial" w:hAnsi="Arial" w:cs="Arial"/>
          <w:sz w:val="28"/>
          <w:szCs w:val="28"/>
        </w:rPr>
        <w:t>Brunswick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29CB698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5619FB13" w:rsidR="00C47A02" w:rsidRPr="00AF211B" w:rsidRDefault="001A2DF7" w:rsidP="00AF211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full assistance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with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="00A63967">
        <w:rPr>
          <w:rFonts w:ascii="Arial" w:hAnsi="Arial" w:cs="Arial"/>
          <w:sz w:val="28"/>
          <w:szCs w:val="28"/>
        </w:rPr>
        <w:t>personal hygiene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73C3BF7C" w14:textId="1A7ED73D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>medication</w:t>
      </w:r>
      <w:r w:rsidR="00A63967">
        <w:rPr>
          <w:rFonts w:ascii="Arial" w:hAnsi="Arial" w:cs="Arial"/>
          <w:sz w:val="28"/>
          <w:szCs w:val="28"/>
        </w:rPr>
        <w:t xml:space="preserve"> </w:t>
      </w:r>
      <w:r w:rsidR="00A63967"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AF211B">
        <w:rPr>
          <w:rFonts w:ascii="Arial" w:hAnsi="Arial" w:cs="Arial"/>
          <w:sz w:val="28"/>
          <w:szCs w:val="28"/>
        </w:rPr>
        <w:t xml:space="preserve"> and authorised by child’s parent.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6CE73A9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DE04E4E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 xml:space="preserve">Communicate effectively with the client’s parent,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5FF9B81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1B8F2D3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A63967">
              <w:rPr>
                <w:rFonts w:ascii="Arial" w:hAnsi="Arial" w:cs="Arial"/>
                <w:sz w:val="28"/>
                <w:szCs w:val="28"/>
              </w:rPr>
              <w:t>children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1FE178D1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young 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full support and assistance</w:t>
            </w:r>
            <w:r w:rsidR="00A6396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2DE3D9B" w14:textId="38B69CA3" w:rsidR="00A63967" w:rsidRPr="006F40CF" w:rsidRDefault="003211EC" w:rsidP="006F40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30DBE191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6F40CF">
              <w:rPr>
                <w:rFonts w:ascii="Arial" w:hAnsi="Arial" w:cs="Arial"/>
                <w:sz w:val="28"/>
                <w:szCs w:val="28"/>
              </w:rPr>
              <w:t>Preferred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77B456CE" w:rsidR="00FB154B" w:rsidRPr="00784802" w:rsidRDefault="00FB154B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6B6E27A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3211EC"/>
    <w:rsid w:val="00356292"/>
    <w:rsid w:val="004656B5"/>
    <w:rsid w:val="004F3DA7"/>
    <w:rsid w:val="0057665E"/>
    <w:rsid w:val="00662F5C"/>
    <w:rsid w:val="006E1014"/>
    <w:rsid w:val="006F40CF"/>
    <w:rsid w:val="00772E6E"/>
    <w:rsid w:val="00784802"/>
    <w:rsid w:val="008E42CF"/>
    <w:rsid w:val="00A63967"/>
    <w:rsid w:val="00A81430"/>
    <w:rsid w:val="00AA3317"/>
    <w:rsid w:val="00AF211B"/>
    <w:rsid w:val="00BC7BB0"/>
    <w:rsid w:val="00C154C9"/>
    <w:rsid w:val="00C21D89"/>
    <w:rsid w:val="00C47A02"/>
    <w:rsid w:val="00CF2E49"/>
    <w:rsid w:val="00D50E11"/>
    <w:rsid w:val="00DF31DB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2024-06-21T10:15:00Z</dcterms:created>
  <dcterms:modified xsi:type="dcterms:W3CDTF">2024-06-21T10:15:00Z</dcterms:modified>
</cp:coreProperties>
</file>