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92FFC" w14:textId="77777777" w:rsidR="00ED4856" w:rsidRPr="008F7F89" w:rsidRDefault="00ED4856" w:rsidP="00ED4856">
      <w:pPr>
        <w:jc w:val="center"/>
        <w:rPr>
          <w:rFonts w:ascii="Arial" w:hAnsi="Arial" w:cs="Arial"/>
          <w:b/>
          <w:bCs/>
          <w:color w:val="7030A0"/>
          <w:szCs w:val="28"/>
        </w:rPr>
      </w:pPr>
      <w:r w:rsidRPr="008F7F89">
        <w:rPr>
          <w:rFonts w:ascii="Arial" w:hAnsi="Arial" w:cs="Arial"/>
          <w:b/>
          <w:bCs/>
          <w:color w:val="7030A0"/>
          <w:szCs w:val="28"/>
        </w:rPr>
        <w:t>Support Worker/Buddy</w:t>
      </w:r>
    </w:p>
    <w:p w14:paraId="5E691EE4" w14:textId="77777777" w:rsidR="00D50A54" w:rsidRPr="008F7F89" w:rsidRDefault="00D50A54" w:rsidP="00D50A54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b/>
          <w:bCs/>
          <w:color w:val="7030A0"/>
          <w:szCs w:val="28"/>
        </w:rPr>
        <w:t>Location:</w:t>
      </w:r>
      <w:r w:rsidRPr="008F7F89">
        <w:rPr>
          <w:rFonts w:ascii="Arial" w:hAnsi="Arial" w:cs="Arial"/>
          <w:color w:val="7030A0"/>
          <w:szCs w:val="28"/>
        </w:rPr>
        <w:t xml:space="preserve"> </w:t>
      </w:r>
      <w:r w:rsidRPr="008F7F89">
        <w:rPr>
          <w:rFonts w:ascii="Arial" w:hAnsi="Arial" w:cs="Arial"/>
          <w:szCs w:val="28"/>
        </w:rPr>
        <w:t>Newcastle Upon Tyne</w:t>
      </w:r>
    </w:p>
    <w:p w14:paraId="01D2E953" w14:textId="77777777" w:rsidR="00D50A54" w:rsidRPr="008F7F89" w:rsidRDefault="00D50A54" w:rsidP="00D50A54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b/>
          <w:bCs/>
          <w:color w:val="7030A0"/>
          <w:szCs w:val="28"/>
        </w:rPr>
        <w:t>Hours:</w:t>
      </w:r>
      <w:r w:rsidRPr="008F7F89">
        <w:rPr>
          <w:rFonts w:ascii="Arial" w:hAnsi="Arial" w:cs="Arial"/>
          <w:color w:val="7030A0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 5 hours per week term time, 8 hours per week holiday time.</w:t>
      </w:r>
    </w:p>
    <w:p w14:paraId="134DB620" w14:textId="77777777" w:rsidR="00D50A54" w:rsidRPr="008F7F89" w:rsidRDefault="00D50A54" w:rsidP="00D50A54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b/>
          <w:bCs/>
          <w:color w:val="7030A0"/>
          <w:szCs w:val="28"/>
        </w:rPr>
        <w:t>Hourly Rate:</w:t>
      </w:r>
      <w:r w:rsidRPr="008F7F89">
        <w:rPr>
          <w:rFonts w:ascii="Arial" w:hAnsi="Arial" w:cs="Arial"/>
          <w:color w:val="7030A0"/>
          <w:szCs w:val="28"/>
        </w:rPr>
        <w:t xml:space="preserve"> </w:t>
      </w:r>
      <w:r w:rsidRPr="0049552D">
        <w:rPr>
          <w:rFonts w:ascii="Arial" w:hAnsi="Arial" w:cs="Arial"/>
          <w:szCs w:val="28"/>
        </w:rPr>
        <w:t>£15 per hour</w:t>
      </w:r>
    </w:p>
    <w:p w14:paraId="2466DBEA" w14:textId="77777777" w:rsidR="00ED4856" w:rsidRPr="008F7F89" w:rsidRDefault="00ED4856" w:rsidP="00ED4856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t>Are you a warm, caring individual with a passion for making a positive difference in someone's life? Do you possess resilience, patience, and a positive attitude? If so, we're looking for someone just like you to join our team as a Support Worker/Buddy.</w:t>
      </w:r>
    </w:p>
    <w:p w14:paraId="190F592E" w14:textId="77777777" w:rsidR="00ED4856" w:rsidRPr="008F7F89" w:rsidRDefault="00ED4856" w:rsidP="00ED4856">
      <w:pPr>
        <w:rPr>
          <w:rFonts w:ascii="Arial" w:hAnsi="Arial" w:cs="Arial"/>
          <w:b/>
          <w:bCs/>
          <w:color w:val="7030A0"/>
          <w:szCs w:val="28"/>
        </w:rPr>
      </w:pPr>
      <w:r w:rsidRPr="008F7F89">
        <w:rPr>
          <w:rFonts w:ascii="Arial" w:hAnsi="Arial" w:cs="Arial"/>
          <w:b/>
          <w:bCs/>
          <w:color w:val="7030A0"/>
          <w:szCs w:val="28"/>
        </w:rPr>
        <w:t>About the Role:</w:t>
      </w:r>
    </w:p>
    <w:p w14:paraId="7CDD03E3" w14:textId="77777777" w:rsidR="00ED4856" w:rsidRDefault="00ED4856" w:rsidP="00ED4856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Hi my name is Deniz, I am a very happy 10 year old boy.</w:t>
      </w:r>
    </w:p>
    <w:p w14:paraId="45EB14EC" w14:textId="77777777" w:rsidR="00ED4856" w:rsidRDefault="00ED4856" w:rsidP="00ED4856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I am looking for a kind and caring support worker.</w:t>
      </w:r>
    </w:p>
    <w:p w14:paraId="668E8C81" w14:textId="77777777" w:rsidR="00ED4856" w:rsidRDefault="00ED4856" w:rsidP="00ED4856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I would like my support worker to support me with activities outside my home such as Swimming, trampolining, </w:t>
      </w:r>
      <w:proofErr w:type="spellStart"/>
      <w:r>
        <w:rPr>
          <w:rFonts w:ascii="Arial" w:hAnsi="Arial" w:cs="Arial"/>
          <w:szCs w:val="28"/>
        </w:rPr>
        <w:t>Inflata</w:t>
      </w:r>
      <w:proofErr w:type="spellEnd"/>
      <w:r>
        <w:rPr>
          <w:rFonts w:ascii="Arial" w:hAnsi="Arial" w:cs="Arial"/>
          <w:szCs w:val="28"/>
        </w:rPr>
        <w:t xml:space="preserve"> Space, Parks, and soft play.</w:t>
      </w:r>
    </w:p>
    <w:p w14:paraId="014A265E" w14:textId="77777777" w:rsidR="008F7F89" w:rsidRPr="008F7F89" w:rsidRDefault="008F7F89" w:rsidP="008F7F89">
      <w:pPr>
        <w:rPr>
          <w:rFonts w:ascii="Arial" w:hAnsi="Arial" w:cs="Arial"/>
          <w:b/>
          <w:bCs/>
          <w:color w:val="7030A0"/>
          <w:szCs w:val="28"/>
        </w:rPr>
      </w:pPr>
      <w:r w:rsidRPr="008F7F89">
        <w:rPr>
          <w:rFonts w:ascii="Arial" w:hAnsi="Arial" w:cs="Arial"/>
          <w:b/>
          <w:bCs/>
          <w:color w:val="7030A0"/>
          <w:szCs w:val="28"/>
        </w:rPr>
        <w:t>Main Duties:</w:t>
      </w:r>
    </w:p>
    <w:p w14:paraId="14AEA03E" w14:textId="77777777" w:rsidR="008F7F89" w:rsidRP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t>•</w:t>
      </w:r>
      <w:r w:rsidRPr="008F7F89">
        <w:rPr>
          <w:rFonts w:ascii="Arial" w:hAnsi="Arial" w:cs="Arial"/>
          <w:szCs w:val="28"/>
        </w:rPr>
        <w:tab/>
        <w:t>Create a supportive and nurturing environment</w:t>
      </w:r>
    </w:p>
    <w:p w14:paraId="0A4637EE" w14:textId="77777777" w:rsidR="008F7F89" w:rsidRP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t>•</w:t>
      </w:r>
      <w:r w:rsidRPr="008F7F89">
        <w:rPr>
          <w:rFonts w:ascii="Arial" w:hAnsi="Arial" w:cs="Arial"/>
          <w:szCs w:val="28"/>
        </w:rPr>
        <w:tab/>
        <w:t>Encourage and facilitate participation in new activities</w:t>
      </w:r>
    </w:p>
    <w:p w14:paraId="42DC566D" w14:textId="77777777" w:rsidR="008F7F89" w:rsidRP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t>•</w:t>
      </w:r>
      <w:r w:rsidRPr="008F7F89">
        <w:rPr>
          <w:rFonts w:ascii="Arial" w:hAnsi="Arial" w:cs="Arial"/>
          <w:szCs w:val="28"/>
        </w:rPr>
        <w:tab/>
        <w:t>Provide guidance and assistance as needed</w:t>
      </w:r>
    </w:p>
    <w:p w14:paraId="19EC7532" w14:textId="77777777" w:rsidR="008F7F89" w:rsidRP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t>•</w:t>
      </w:r>
      <w:r w:rsidRPr="008F7F89">
        <w:rPr>
          <w:rFonts w:ascii="Arial" w:hAnsi="Arial" w:cs="Arial"/>
          <w:szCs w:val="28"/>
        </w:rPr>
        <w:tab/>
        <w:t>Ensure the safety and well-being of the individual at all times</w:t>
      </w:r>
    </w:p>
    <w:p w14:paraId="1F58B604" w14:textId="77777777" w:rsidR="008F7F89" w:rsidRPr="008F7F89" w:rsidRDefault="008F7F89" w:rsidP="008F7F89">
      <w:pPr>
        <w:rPr>
          <w:rFonts w:ascii="Arial" w:hAnsi="Arial" w:cs="Arial"/>
          <w:b/>
          <w:bCs/>
          <w:color w:val="7030A0"/>
          <w:szCs w:val="28"/>
        </w:rPr>
      </w:pPr>
      <w:r w:rsidRPr="008F7F89">
        <w:rPr>
          <w:rFonts w:ascii="Arial" w:hAnsi="Arial" w:cs="Arial"/>
          <w:b/>
          <w:bCs/>
          <w:color w:val="7030A0"/>
          <w:szCs w:val="28"/>
        </w:rPr>
        <w:t>Person Specification:</w:t>
      </w:r>
    </w:p>
    <w:p w14:paraId="294B696F" w14:textId="77777777" w:rsidR="008F7F89" w:rsidRPr="008F7F89" w:rsidRDefault="008F7F89" w:rsidP="008F7F89">
      <w:pPr>
        <w:rPr>
          <w:rFonts w:ascii="Arial" w:hAnsi="Arial" w:cs="Arial"/>
          <w:b/>
          <w:bCs/>
          <w:color w:val="7030A0"/>
          <w:szCs w:val="28"/>
        </w:rPr>
      </w:pPr>
      <w:r w:rsidRPr="008F7F89">
        <w:rPr>
          <w:rFonts w:ascii="Arial" w:hAnsi="Arial" w:cs="Arial"/>
          <w:b/>
          <w:bCs/>
          <w:color w:val="7030A0"/>
          <w:szCs w:val="28"/>
        </w:rPr>
        <w:t>Essential:</w:t>
      </w:r>
    </w:p>
    <w:p w14:paraId="4D1880B8" w14:textId="77777777" w:rsidR="008F7F89" w:rsidRP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t>•</w:t>
      </w:r>
      <w:r w:rsidRPr="008F7F89">
        <w:rPr>
          <w:rFonts w:ascii="Arial" w:hAnsi="Arial" w:cs="Arial"/>
          <w:szCs w:val="28"/>
        </w:rPr>
        <w:tab/>
        <w:t>Excellent communication skills</w:t>
      </w:r>
    </w:p>
    <w:p w14:paraId="400EF1EE" w14:textId="77777777" w:rsidR="008F7F89" w:rsidRP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t>•</w:t>
      </w:r>
      <w:r w:rsidRPr="008F7F89">
        <w:rPr>
          <w:rFonts w:ascii="Arial" w:hAnsi="Arial" w:cs="Arial"/>
          <w:szCs w:val="28"/>
        </w:rPr>
        <w:tab/>
        <w:t>Positive attitude towards disability and a willingness to learn.</w:t>
      </w:r>
    </w:p>
    <w:p w14:paraId="1863FE32" w14:textId="77777777" w:rsidR="008F7F89" w:rsidRP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t>•</w:t>
      </w:r>
      <w:r w:rsidRPr="008F7F89">
        <w:rPr>
          <w:rFonts w:ascii="Arial" w:hAnsi="Arial" w:cs="Arial"/>
          <w:szCs w:val="28"/>
        </w:rPr>
        <w:tab/>
        <w:t>Flexibility, reliability, and punctuality</w:t>
      </w:r>
    </w:p>
    <w:p w14:paraId="4F1B899F" w14:textId="77777777" w:rsidR="008F7F89" w:rsidRP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t>•</w:t>
      </w:r>
      <w:r w:rsidRPr="008F7F89">
        <w:rPr>
          <w:rFonts w:ascii="Arial" w:hAnsi="Arial" w:cs="Arial"/>
          <w:szCs w:val="28"/>
        </w:rPr>
        <w:tab/>
        <w:t>Respect for confidentiality and privacy of the individual and their family.</w:t>
      </w:r>
    </w:p>
    <w:p w14:paraId="6E7B8136" w14:textId="77777777" w:rsidR="008F7F89" w:rsidRP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lastRenderedPageBreak/>
        <w:t>•</w:t>
      </w:r>
      <w:r w:rsidRPr="008F7F89">
        <w:rPr>
          <w:rFonts w:ascii="Arial" w:hAnsi="Arial" w:cs="Arial"/>
          <w:szCs w:val="28"/>
        </w:rPr>
        <w:tab/>
        <w:t>Ability to accept responsibility and respond appropriately in emergencies.</w:t>
      </w:r>
    </w:p>
    <w:p w14:paraId="1318D667" w14:textId="77777777" w:rsidR="008F7F89" w:rsidRPr="008F7F89" w:rsidRDefault="008F7F89" w:rsidP="008F7F89">
      <w:pPr>
        <w:rPr>
          <w:rFonts w:ascii="Arial" w:hAnsi="Arial" w:cs="Arial"/>
          <w:szCs w:val="28"/>
        </w:rPr>
      </w:pPr>
      <w:r w:rsidRPr="008F7F89">
        <w:rPr>
          <w:rFonts w:ascii="Arial" w:hAnsi="Arial" w:cs="Arial"/>
          <w:szCs w:val="28"/>
        </w:rPr>
        <w:t>•</w:t>
      </w:r>
      <w:r w:rsidRPr="008F7F89">
        <w:rPr>
          <w:rFonts w:ascii="Arial" w:hAnsi="Arial" w:cs="Arial"/>
          <w:szCs w:val="28"/>
        </w:rPr>
        <w:tab/>
        <w:t>Sense of humour and mature attitude towards work.</w:t>
      </w:r>
    </w:p>
    <w:p w14:paraId="3AE5E28B" w14:textId="77777777" w:rsidR="00D50C60" w:rsidRPr="003D27F7" w:rsidRDefault="00D50C60" w:rsidP="003D27F7">
      <w:pPr>
        <w:rPr>
          <w:rFonts w:ascii="Arial" w:hAnsi="Arial" w:cs="Arial"/>
          <w:szCs w:val="28"/>
        </w:rPr>
      </w:pPr>
    </w:p>
    <w:sectPr w:rsidR="00D50C60" w:rsidRPr="003D27F7" w:rsidSect="00ED4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471E1" w14:textId="77777777" w:rsidR="00ED4856" w:rsidRDefault="00ED4856" w:rsidP="00087FE2">
      <w:pPr>
        <w:spacing w:after="0" w:line="240" w:lineRule="auto"/>
      </w:pPr>
      <w:r>
        <w:separator/>
      </w:r>
    </w:p>
  </w:endnote>
  <w:endnote w:type="continuationSeparator" w:id="0">
    <w:p w14:paraId="74437C32" w14:textId="77777777" w:rsidR="00ED4856" w:rsidRDefault="00ED4856" w:rsidP="00087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34B46" w14:textId="77777777" w:rsidR="00ED4856" w:rsidRDefault="00ED4856" w:rsidP="00087FE2">
      <w:pPr>
        <w:spacing w:after="0" w:line="240" w:lineRule="auto"/>
      </w:pPr>
      <w:r>
        <w:separator/>
      </w:r>
    </w:p>
  </w:footnote>
  <w:footnote w:type="continuationSeparator" w:id="0">
    <w:p w14:paraId="4C6F8EC6" w14:textId="77777777" w:rsidR="00ED4856" w:rsidRDefault="00ED4856" w:rsidP="00087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2077A"/>
    <w:multiLevelType w:val="multilevel"/>
    <w:tmpl w:val="F364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2B5F5F"/>
    <w:multiLevelType w:val="hybridMultilevel"/>
    <w:tmpl w:val="F3361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15D45"/>
    <w:multiLevelType w:val="multilevel"/>
    <w:tmpl w:val="BFB0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0453B"/>
    <w:multiLevelType w:val="hybridMultilevel"/>
    <w:tmpl w:val="463E14C4"/>
    <w:lvl w:ilvl="0" w:tplc="A7D0619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E7BE2"/>
    <w:multiLevelType w:val="hybridMultilevel"/>
    <w:tmpl w:val="E22678E6"/>
    <w:lvl w:ilvl="0" w:tplc="A7D0619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136B7"/>
    <w:multiLevelType w:val="multilevel"/>
    <w:tmpl w:val="786E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CB1141"/>
    <w:multiLevelType w:val="multilevel"/>
    <w:tmpl w:val="5F92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8D247D"/>
    <w:multiLevelType w:val="hybridMultilevel"/>
    <w:tmpl w:val="EC4CC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033179">
    <w:abstractNumId w:val="1"/>
  </w:num>
  <w:num w:numId="2" w16cid:durableId="2053580315">
    <w:abstractNumId w:val="7"/>
  </w:num>
  <w:num w:numId="3" w16cid:durableId="894968128">
    <w:abstractNumId w:val="4"/>
  </w:num>
  <w:num w:numId="4" w16cid:durableId="1138256283">
    <w:abstractNumId w:val="3"/>
  </w:num>
  <w:num w:numId="5" w16cid:durableId="2054232348">
    <w:abstractNumId w:val="2"/>
  </w:num>
  <w:num w:numId="6" w16cid:durableId="1403798921">
    <w:abstractNumId w:val="0"/>
  </w:num>
  <w:num w:numId="7" w16cid:durableId="817645528">
    <w:abstractNumId w:val="6"/>
  </w:num>
  <w:num w:numId="8" w16cid:durableId="907693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69"/>
    <w:rsid w:val="00087FE2"/>
    <w:rsid w:val="000F7AD7"/>
    <w:rsid w:val="00175C25"/>
    <w:rsid w:val="00203472"/>
    <w:rsid w:val="00286F92"/>
    <w:rsid w:val="00317E99"/>
    <w:rsid w:val="00357D65"/>
    <w:rsid w:val="003D27F7"/>
    <w:rsid w:val="004E2925"/>
    <w:rsid w:val="00512835"/>
    <w:rsid w:val="00572429"/>
    <w:rsid w:val="0069543B"/>
    <w:rsid w:val="00735EF1"/>
    <w:rsid w:val="0076275C"/>
    <w:rsid w:val="007D0907"/>
    <w:rsid w:val="008F7F89"/>
    <w:rsid w:val="00991376"/>
    <w:rsid w:val="009E1ED6"/>
    <w:rsid w:val="00B5486A"/>
    <w:rsid w:val="00D50A54"/>
    <w:rsid w:val="00D50C60"/>
    <w:rsid w:val="00D600FE"/>
    <w:rsid w:val="00DB2ED0"/>
    <w:rsid w:val="00DB6569"/>
    <w:rsid w:val="00DC5874"/>
    <w:rsid w:val="00E928BB"/>
    <w:rsid w:val="00ED4856"/>
    <w:rsid w:val="00EF2B7F"/>
    <w:rsid w:val="00FC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0DE61"/>
  <w15:chartTrackingRefBased/>
  <w15:docId w15:val="{84ADF7FC-0522-46C0-AE48-E63FB57E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569"/>
    <w:pPr>
      <w:spacing w:after="200" w:line="276" w:lineRule="auto"/>
    </w:pPr>
    <w:rPr>
      <w:rFonts w:ascii="Calibri" w:eastAsia="Calibri" w:hAnsi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569"/>
    <w:rPr>
      <w:rFonts w:ascii="Calibri" w:eastAsia="Calibri" w:hAnsi="Calibri" w:cs="Times New Roman"/>
      <w:sz w:val="28"/>
    </w:rPr>
  </w:style>
  <w:style w:type="paragraph" w:styleId="NoSpacing">
    <w:name w:val="No Spacing"/>
    <w:uiPriority w:val="1"/>
    <w:qFormat/>
    <w:rsid w:val="00DB656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87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FE2"/>
    <w:rPr>
      <w:rFonts w:ascii="Calibri" w:eastAsia="Calibri" w:hAnsi="Calibri" w:cs="Times New Roman"/>
      <w:sz w:val="28"/>
    </w:rPr>
  </w:style>
  <w:style w:type="paragraph" w:styleId="NormalWeb">
    <w:name w:val="Normal (Web)"/>
    <w:basedOn w:val="Normal"/>
    <w:uiPriority w:val="99"/>
    <w:semiHidden/>
    <w:unhideWhenUsed/>
    <w:rsid w:val="007627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D2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Trench</dc:creator>
  <cp:keywords/>
  <dc:description/>
  <cp:lastModifiedBy>Paul Trench</cp:lastModifiedBy>
  <cp:revision>2</cp:revision>
  <dcterms:created xsi:type="dcterms:W3CDTF">2024-05-09T09:28:00Z</dcterms:created>
  <dcterms:modified xsi:type="dcterms:W3CDTF">2024-07-01T10:05:00Z</dcterms:modified>
</cp:coreProperties>
</file>