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83C6E" w14:textId="2F3CF860" w:rsidR="00B10C2A" w:rsidRPr="00B10C2A" w:rsidRDefault="00B10C2A" w:rsidP="00B10C2A">
      <w:pPr>
        <w:rPr>
          <w:rFonts w:ascii="Arial" w:hAnsi="Arial" w:cs="Arial"/>
          <w:sz w:val="28"/>
          <w:szCs w:val="28"/>
        </w:rPr>
      </w:pPr>
      <w:r w:rsidRPr="00B10C2A">
        <w:rPr>
          <w:rFonts w:ascii="Arial" w:hAnsi="Arial" w:cs="Arial"/>
          <w:b/>
          <w:bCs/>
          <w:sz w:val="28"/>
          <w:szCs w:val="28"/>
        </w:rPr>
        <w:t>Job Title:</w:t>
      </w:r>
      <w:r w:rsidRPr="00B10C2A">
        <w:rPr>
          <w:rFonts w:ascii="Arial" w:hAnsi="Arial" w:cs="Arial"/>
          <w:sz w:val="28"/>
          <w:szCs w:val="28"/>
        </w:rPr>
        <w:t xml:space="preserve">         </w:t>
      </w:r>
      <w:r>
        <w:rPr>
          <w:rFonts w:ascii="Arial" w:hAnsi="Arial" w:cs="Arial"/>
          <w:sz w:val="28"/>
          <w:szCs w:val="28"/>
        </w:rPr>
        <w:t>Female Personal Assistant</w:t>
      </w:r>
    </w:p>
    <w:p w14:paraId="316321A7" w14:textId="77777777" w:rsidR="00B10C2A" w:rsidRPr="00B10C2A" w:rsidRDefault="00B10C2A" w:rsidP="00B10C2A">
      <w:pPr>
        <w:rPr>
          <w:rFonts w:ascii="Arial" w:hAnsi="Arial" w:cs="Arial"/>
          <w:sz w:val="28"/>
          <w:szCs w:val="28"/>
        </w:rPr>
      </w:pPr>
    </w:p>
    <w:p w14:paraId="430EC767" w14:textId="3700C96D" w:rsidR="00B10C2A" w:rsidRPr="00B10C2A" w:rsidRDefault="00B10C2A" w:rsidP="00B10C2A">
      <w:pPr>
        <w:rPr>
          <w:rFonts w:ascii="Arial" w:hAnsi="Arial" w:cs="Arial"/>
          <w:sz w:val="28"/>
          <w:szCs w:val="28"/>
        </w:rPr>
      </w:pPr>
      <w:r w:rsidRPr="00B10C2A">
        <w:rPr>
          <w:rFonts w:ascii="Arial" w:hAnsi="Arial" w:cs="Arial"/>
          <w:b/>
          <w:bCs/>
          <w:sz w:val="28"/>
          <w:szCs w:val="28"/>
        </w:rPr>
        <w:t>Hours:</w:t>
      </w:r>
      <w:r w:rsidRPr="00B10C2A">
        <w:rPr>
          <w:rFonts w:ascii="Arial" w:hAnsi="Arial" w:cs="Arial"/>
          <w:sz w:val="28"/>
          <w:szCs w:val="28"/>
        </w:rPr>
        <w:t xml:space="preserve">              7 hours per week to be delivered across evenings as per schedule shown below.</w:t>
      </w:r>
    </w:p>
    <w:p w14:paraId="29049C0D" w14:textId="06ADE207" w:rsidR="00B10C2A" w:rsidRPr="00B10C2A" w:rsidRDefault="00B10C2A" w:rsidP="00B10C2A">
      <w:pPr>
        <w:rPr>
          <w:rFonts w:ascii="Arial" w:hAnsi="Arial" w:cs="Arial"/>
          <w:sz w:val="28"/>
          <w:szCs w:val="28"/>
        </w:rPr>
      </w:pPr>
    </w:p>
    <w:p w14:paraId="30E36C33" w14:textId="77777777" w:rsidR="00B10C2A" w:rsidRPr="00B10C2A" w:rsidRDefault="00B10C2A" w:rsidP="00B10C2A">
      <w:pPr>
        <w:rPr>
          <w:rFonts w:ascii="Arial" w:hAnsi="Arial" w:cs="Arial"/>
          <w:sz w:val="28"/>
          <w:szCs w:val="28"/>
        </w:rPr>
      </w:pPr>
    </w:p>
    <w:p w14:paraId="1FBAB353" w14:textId="77777777" w:rsidR="00B10C2A" w:rsidRPr="00B10C2A" w:rsidRDefault="00B10C2A" w:rsidP="00B10C2A">
      <w:pPr>
        <w:rPr>
          <w:rFonts w:ascii="Arial" w:hAnsi="Arial" w:cs="Arial"/>
          <w:b/>
          <w:bCs/>
          <w:sz w:val="28"/>
          <w:szCs w:val="28"/>
        </w:rPr>
      </w:pPr>
      <w:r w:rsidRPr="00B10C2A">
        <w:rPr>
          <w:rFonts w:ascii="Arial" w:hAnsi="Arial" w:cs="Arial"/>
          <w:b/>
          <w:bCs/>
          <w:sz w:val="28"/>
          <w:szCs w:val="28"/>
        </w:rPr>
        <w:t>Job Overview</w:t>
      </w:r>
    </w:p>
    <w:p w14:paraId="587E45FA" w14:textId="77777777" w:rsidR="00B10C2A" w:rsidRPr="00B10C2A" w:rsidRDefault="00B10C2A" w:rsidP="00B10C2A">
      <w:pPr>
        <w:rPr>
          <w:rFonts w:ascii="Arial" w:hAnsi="Arial" w:cs="Arial"/>
          <w:sz w:val="28"/>
          <w:szCs w:val="28"/>
        </w:rPr>
      </w:pPr>
      <w:r w:rsidRPr="00B10C2A">
        <w:rPr>
          <w:rFonts w:ascii="Arial" w:hAnsi="Arial" w:cs="Arial"/>
          <w:sz w:val="28"/>
          <w:szCs w:val="28"/>
        </w:rPr>
        <w:t>A Female Personal Assistant is required to support with personal care and meal preparation.</w:t>
      </w:r>
    </w:p>
    <w:p w14:paraId="7F4F64F4" w14:textId="57C4D1C7" w:rsidR="00B10C2A" w:rsidRPr="00B10C2A" w:rsidRDefault="00B10C2A" w:rsidP="00B10C2A">
      <w:pPr>
        <w:rPr>
          <w:rFonts w:ascii="Arial" w:hAnsi="Arial" w:cs="Arial"/>
          <w:sz w:val="28"/>
          <w:szCs w:val="28"/>
        </w:rPr>
      </w:pPr>
      <w:r w:rsidRPr="00B10C2A">
        <w:rPr>
          <w:rFonts w:ascii="Arial" w:hAnsi="Arial" w:cs="Arial"/>
          <w:sz w:val="28"/>
          <w:szCs w:val="28"/>
        </w:rPr>
        <w:t>7 hours are to be worked 4 evenings per week typically as follows:</w:t>
      </w:r>
    </w:p>
    <w:p w14:paraId="23E0DC61" w14:textId="77777777" w:rsidR="00B10C2A" w:rsidRPr="00B10C2A" w:rsidRDefault="00B10C2A" w:rsidP="00B10C2A">
      <w:pPr>
        <w:rPr>
          <w:rFonts w:ascii="Arial" w:hAnsi="Arial" w:cs="Arial"/>
          <w:sz w:val="28"/>
          <w:szCs w:val="28"/>
        </w:rPr>
      </w:pPr>
    </w:p>
    <w:p w14:paraId="047332E9" w14:textId="77777777" w:rsidR="00B10C2A" w:rsidRPr="00B10C2A" w:rsidRDefault="00B10C2A" w:rsidP="00B10C2A">
      <w:pPr>
        <w:rPr>
          <w:rFonts w:ascii="Arial" w:hAnsi="Arial" w:cs="Arial"/>
          <w:sz w:val="28"/>
          <w:szCs w:val="28"/>
        </w:rPr>
      </w:pPr>
      <w:r w:rsidRPr="00B10C2A">
        <w:rPr>
          <w:rFonts w:ascii="Arial" w:hAnsi="Arial" w:cs="Arial"/>
          <w:sz w:val="28"/>
          <w:szCs w:val="28"/>
        </w:rPr>
        <w:t xml:space="preserve">                                                  Monday 5.15 pm – 7.00 pm</w:t>
      </w:r>
    </w:p>
    <w:p w14:paraId="5274B490" w14:textId="77777777" w:rsidR="00B10C2A" w:rsidRPr="00B10C2A" w:rsidRDefault="00B10C2A" w:rsidP="00B10C2A">
      <w:pPr>
        <w:rPr>
          <w:rFonts w:ascii="Arial" w:hAnsi="Arial" w:cs="Arial"/>
          <w:sz w:val="28"/>
          <w:szCs w:val="28"/>
        </w:rPr>
      </w:pPr>
      <w:r w:rsidRPr="00B10C2A">
        <w:rPr>
          <w:rFonts w:ascii="Arial" w:hAnsi="Arial" w:cs="Arial"/>
          <w:sz w:val="28"/>
          <w:szCs w:val="28"/>
        </w:rPr>
        <w:t xml:space="preserve">                                                  Wednesday 5.15 pm – 7.00 pm</w:t>
      </w:r>
    </w:p>
    <w:p w14:paraId="623FE0B0" w14:textId="77777777" w:rsidR="00B10C2A" w:rsidRPr="00B10C2A" w:rsidRDefault="00B10C2A" w:rsidP="00B10C2A">
      <w:pPr>
        <w:rPr>
          <w:rFonts w:ascii="Arial" w:hAnsi="Arial" w:cs="Arial"/>
          <w:sz w:val="28"/>
          <w:szCs w:val="28"/>
        </w:rPr>
      </w:pPr>
      <w:r w:rsidRPr="00B10C2A">
        <w:rPr>
          <w:rFonts w:ascii="Arial" w:hAnsi="Arial" w:cs="Arial"/>
          <w:sz w:val="28"/>
          <w:szCs w:val="28"/>
        </w:rPr>
        <w:t xml:space="preserve">                                                  Thursday 5.15 pm – 7.00pm </w:t>
      </w:r>
    </w:p>
    <w:p w14:paraId="479B9AC0" w14:textId="77777777" w:rsidR="00B10C2A" w:rsidRPr="00B10C2A" w:rsidRDefault="00B10C2A" w:rsidP="00B10C2A">
      <w:pPr>
        <w:rPr>
          <w:rFonts w:ascii="Arial" w:hAnsi="Arial" w:cs="Arial"/>
          <w:sz w:val="28"/>
          <w:szCs w:val="28"/>
        </w:rPr>
      </w:pPr>
      <w:r w:rsidRPr="00B10C2A">
        <w:rPr>
          <w:rFonts w:ascii="Arial" w:hAnsi="Arial" w:cs="Arial"/>
          <w:sz w:val="28"/>
          <w:szCs w:val="28"/>
        </w:rPr>
        <w:t xml:space="preserve">                                                  Friday 4.45 pm – 6.30 pm</w:t>
      </w:r>
    </w:p>
    <w:p w14:paraId="378C9749" w14:textId="77777777" w:rsidR="00B10C2A" w:rsidRPr="00B10C2A" w:rsidRDefault="00B10C2A" w:rsidP="00B10C2A">
      <w:pPr>
        <w:rPr>
          <w:rFonts w:ascii="Arial" w:hAnsi="Arial" w:cs="Arial"/>
          <w:sz w:val="28"/>
          <w:szCs w:val="28"/>
        </w:rPr>
      </w:pPr>
    </w:p>
    <w:p w14:paraId="279495B3" w14:textId="77777777" w:rsidR="00B10C2A" w:rsidRPr="00B10C2A" w:rsidRDefault="00B10C2A" w:rsidP="00B10C2A">
      <w:pPr>
        <w:rPr>
          <w:rFonts w:ascii="Arial" w:hAnsi="Arial" w:cs="Arial"/>
          <w:sz w:val="28"/>
          <w:szCs w:val="28"/>
        </w:rPr>
      </w:pPr>
      <w:r w:rsidRPr="00B10C2A">
        <w:rPr>
          <w:rFonts w:ascii="Arial" w:hAnsi="Arial" w:cs="Arial"/>
          <w:sz w:val="28"/>
          <w:szCs w:val="28"/>
        </w:rPr>
        <w:t>Respecting privacy and dignity are at the heart of your work. You must understand the employer’s independence. You must be able to always maintain confidentiality in all areas of your work.</w:t>
      </w:r>
    </w:p>
    <w:p w14:paraId="0A3FC720" w14:textId="77777777" w:rsidR="00B10C2A" w:rsidRPr="00B10C2A" w:rsidRDefault="00B10C2A" w:rsidP="00B10C2A">
      <w:pPr>
        <w:rPr>
          <w:rFonts w:ascii="Arial" w:hAnsi="Arial" w:cs="Arial"/>
          <w:sz w:val="28"/>
          <w:szCs w:val="28"/>
        </w:rPr>
      </w:pPr>
    </w:p>
    <w:p w14:paraId="4BC6DAF6" w14:textId="77777777" w:rsidR="00B10C2A" w:rsidRPr="00B10C2A" w:rsidRDefault="00B10C2A" w:rsidP="00B10C2A">
      <w:pPr>
        <w:rPr>
          <w:rFonts w:ascii="Arial" w:hAnsi="Arial" w:cs="Arial"/>
          <w:b/>
          <w:bCs/>
          <w:sz w:val="28"/>
          <w:szCs w:val="28"/>
        </w:rPr>
      </w:pPr>
      <w:r w:rsidRPr="00B10C2A">
        <w:rPr>
          <w:rFonts w:ascii="Arial" w:hAnsi="Arial" w:cs="Arial"/>
          <w:b/>
          <w:bCs/>
          <w:sz w:val="28"/>
          <w:szCs w:val="28"/>
        </w:rPr>
        <w:t>Duties and Responsibilities</w:t>
      </w:r>
    </w:p>
    <w:p w14:paraId="4F677EB0" w14:textId="77777777" w:rsidR="00B10C2A" w:rsidRPr="00B10C2A" w:rsidRDefault="00B10C2A" w:rsidP="00B10C2A">
      <w:pPr>
        <w:rPr>
          <w:rFonts w:ascii="Arial" w:hAnsi="Arial" w:cs="Arial"/>
          <w:sz w:val="28"/>
          <w:szCs w:val="28"/>
        </w:rPr>
      </w:pPr>
      <w:r w:rsidRPr="00B10C2A">
        <w:rPr>
          <w:rFonts w:ascii="Arial" w:hAnsi="Arial" w:cs="Arial"/>
          <w:sz w:val="28"/>
          <w:szCs w:val="28"/>
        </w:rPr>
        <w:t>The tasks are varied and based around the employer’s work and home life. As needs may vary, it is important that you remain flexible.</w:t>
      </w:r>
    </w:p>
    <w:p w14:paraId="5073FBBB" w14:textId="74D2EBD3" w:rsidR="00B10C2A" w:rsidRPr="00B10C2A" w:rsidRDefault="00B10C2A" w:rsidP="00B10C2A">
      <w:pPr>
        <w:numPr>
          <w:ilvl w:val="0"/>
          <w:numId w:val="2"/>
        </w:numPr>
        <w:rPr>
          <w:rFonts w:ascii="Arial" w:hAnsi="Arial" w:cs="Arial"/>
          <w:sz w:val="28"/>
          <w:szCs w:val="28"/>
        </w:rPr>
      </w:pPr>
      <w:r w:rsidRPr="00B10C2A">
        <w:rPr>
          <w:rFonts w:ascii="Arial" w:hAnsi="Arial" w:cs="Arial"/>
          <w:sz w:val="28"/>
          <w:szCs w:val="28"/>
        </w:rPr>
        <w:t>To provide support with personal care needs as directed (support with dressing and undressing)</w:t>
      </w:r>
    </w:p>
    <w:p w14:paraId="0C8D0DF4" w14:textId="77777777" w:rsidR="00B10C2A" w:rsidRPr="00B10C2A" w:rsidRDefault="00B10C2A" w:rsidP="00B10C2A">
      <w:pPr>
        <w:numPr>
          <w:ilvl w:val="0"/>
          <w:numId w:val="2"/>
        </w:numPr>
        <w:rPr>
          <w:rFonts w:ascii="Arial" w:hAnsi="Arial" w:cs="Arial"/>
          <w:sz w:val="28"/>
          <w:szCs w:val="28"/>
        </w:rPr>
      </w:pPr>
      <w:r w:rsidRPr="00B10C2A">
        <w:rPr>
          <w:rFonts w:ascii="Arial" w:hAnsi="Arial" w:cs="Arial"/>
          <w:sz w:val="28"/>
          <w:szCs w:val="28"/>
        </w:rPr>
        <w:t>To provide and serve an evening meal.</w:t>
      </w:r>
    </w:p>
    <w:p w14:paraId="1A5CF507" w14:textId="77777777" w:rsidR="00B10C2A" w:rsidRDefault="00B10C2A" w:rsidP="00B10C2A">
      <w:pPr>
        <w:numPr>
          <w:ilvl w:val="0"/>
          <w:numId w:val="2"/>
        </w:numPr>
        <w:rPr>
          <w:rFonts w:ascii="Arial" w:hAnsi="Arial" w:cs="Arial"/>
          <w:sz w:val="28"/>
          <w:szCs w:val="28"/>
        </w:rPr>
      </w:pPr>
      <w:r w:rsidRPr="00B10C2A">
        <w:rPr>
          <w:rFonts w:ascii="Arial" w:hAnsi="Arial" w:cs="Arial"/>
          <w:sz w:val="28"/>
          <w:szCs w:val="28"/>
        </w:rPr>
        <w:t>To assist with shopping if required.</w:t>
      </w:r>
    </w:p>
    <w:p w14:paraId="7B7AF473" w14:textId="77777777" w:rsidR="00B10C2A" w:rsidRPr="00B10C2A" w:rsidRDefault="00B10C2A" w:rsidP="00B10C2A">
      <w:pPr>
        <w:ind w:left="2911"/>
        <w:rPr>
          <w:rFonts w:ascii="Arial" w:hAnsi="Arial" w:cs="Arial"/>
          <w:sz w:val="28"/>
          <w:szCs w:val="28"/>
        </w:rPr>
      </w:pPr>
    </w:p>
    <w:p w14:paraId="5B64B785" w14:textId="77777777" w:rsidR="00B10C2A" w:rsidRDefault="00B10C2A" w:rsidP="00B10C2A">
      <w:pPr>
        <w:rPr>
          <w:rFonts w:ascii="Arial" w:hAnsi="Arial" w:cs="Arial"/>
          <w:sz w:val="28"/>
          <w:szCs w:val="28"/>
        </w:rPr>
      </w:pPr>
    </w:p>
    <w:p w14:paraId="6EB1168A" w14:textId="12016AA3" w:rsidR="00B10C2A" w:rsidRPr="00B10C2A" w:rsidRDefault="00B10C2A" w:rsidP="00B10C2A">
      <w:pPr>
        <w:rPr>
          <w:rFonts w:ascii="Arial" w:hAnsi="Arial" w:cs="Arial"/>
          <w:b/>
          <w:bCs/>
          <w:sz w:val="28"/>
          <w:szCs w:val="28"/>
        </w:rPr>
      </w:pPr>
      <w:r w:rsidRPr="00B10C2A">
        <w:rPr>
          <w:rFonts w:ascii="Arial" w:hAnsi="Arial" w:cs="Arial"/>
          <w:b/>
          <w:bCs/>
          <w:sz w:val="28"/>
          <w:szCs w:val="28"/>
        </w:rPr>
        <w:lastRenderedPageBreak/>
        <w:t>Qualifications</w:t>
      </w:r>
    </w:p>
    <w:p w14:paraId="1ABA9509" w14:textId="77777777" w:rsidR="00B10C2A" w:rsidRPr="00B10C2A" w:rsidRDefault="00B10C2A" w:rsidP="00B10C2A">
      <w:pPr>
        <w:rPr>
          <w:rFonts w:ascii="Arial" w:hAnsi="Arial" w:cs="Arial"/>
          <w:sz w:val="28"/>
          <w:szCs w:val="28"/>
        </w:rPr>
      </w:pPr>
      <w:r w:rsidRPr="00B10C2A">
        <w:rPr>
          <w:rFonts w:ascii="Arial" w:hAnsi="Arial" w:cs="Arial"/>
          <w:sz w:val="28"/>
          <w:szCs w:val="28"/>
        </w:rPr>
        <w:t>No qualifications are necessary as full training will be provided.</w:t>
      </w:r>
    </w:p>
    <w:p w14:paraId="02F43923" w14:textId="77777777" w:rsidR="00B10C2A" w:rsidRPr="00B10C2A" w:rsidRDefault="00B10C2A" w:rsidP="00B10C2A">
      <w:pPr>
        <w:rPr>
          <w:rFonts w:ascii="Arial" w:hAnsi="Arial" w:cs="Arial"/>
          <w:sz w:val="28"/>
          <w:szCs w:val="28"/>
        </w:rPr>
      </w:pPr>
      <w:r w:rsidRPr="00B10C2A">
        <w:rPr>
          <w:rFonts w:ascii="Arial" w:hAnsi="Arial" w:cs="Arial"/>
          <w:sz w:val="28"/>
          <w:szCs w:val="28"/>
        </w:rPr>
        <w:t>Experience in working with adults who have a physical disability would be preferred.</w:t>
      </w:r>
    </w:p>
    <w:p w14:paraId="6E40B666" w14:textId="77777777" w:rsidR="00B10C2A" w:rsidRPr="00B10C2A" w:rsidRDefault="00B10C2A" w:rsidP="00B10C2A">
      <w:pPr>
        <w:rPr>
          <w:rFonts w:ascii="Arial" w:hAnsi="Arial" w:cs="Arial"/>
          <w:sz w:val="28"/>
          <w:szCs w:val="28"/>
        </w:rPr>
      </w:pPr>
      <w:r w:rsidRPr="00B10C2A">
        <w:rPr>
          <w:rFonts w:ascii="Arial" w:hAnsi="Arial" w:cs="Arial"/>
          <w:sz w:val="28"/>
          <w:szCs w:val="28"/>
        </w:rPr>
        <w:t>Applicants must be flexible, patient, trustworthy, friendly and have excellent time keeping at work.</w:t>
      </w:r>
    </w:p>
    <w:p w14:paraId="43A25A39" w14:textId="77777777" w:rsidR="00B10C2A" w:rsidRPr="00B10C2A" w:rsidRDefault="00B10C2A" w:rsidP="00B10C2A">
      <w:pPr>
        <w:rPr>
          <w:rFonts w:ascii="Arial" w:hAnsi="Arial" w:cs="Arial"/>
          <w:sz w:val="28"/>
          <w:szCs w:val="28"/>
        </w:rPr>
      </w:pPr>
      <w:r w:rsidRPr="00B10C2A">
        <w:rPr>
          <w:rFonts w:ascii="Arial" w:hAnsi="Arial" w:cs="Arial"/>
          <w:sz w:val="28"/>
          <w:szCs w:val="28"/>
        </w:rPr>
        <w:t>The post is subject to satisfactory references and enhanced DBS checks which will be funded by the employer.</w:t>
      </w:r>
    </w:p>
    <w:p w14:paraId="466C0E27" w14:textId="77777777" w:rsidR="00B10C2A" w:rsidRPr="00B10C2A" w:rsidRDefault="00B10C2A" w:rsidP="00B10C2A">
      <w:pPr>
        <w:rPr>
          <w:rFonts w:ascii="Arial" w:hAnsi="Arial" w:cs="Arial"/>
          <w:sz w:val="28"/>
          <w:szCs w:val="28"/>
        </w:rPr>
      </w:pPr>
      <w:r w:rsidRPr="00B10C2A">
        <w:rPr>
          <w:rFonts w:ascii="Arial" w:hAnsi="Arial" w:cs="Arial"/>
          <w:sz w:val="28"/>
          <w:szCs w:val="28"/>
        </w:rPr>
        <w:t>The applicant is required to have the characteristics set out which are deemed an occupational requirement of the role in compliance with the provision of the Equality Act 2010.</w:t>
      </w:r>
    </w:p>
    <w:p w14:paraId="3A67D904" w14:textId="77777777" w:rsidR="00B10C2A" w:rsidRPr="00B10C2A" w:rsidRDefault="00B10C2A" w:rsidP="00B10C2A">
      <w:pPr>
        <w:rPr>
          <w:rFonts w:ascii="Arial" w:hAnsi="Arial" w:cs="Arial"/>
          <w:sz w:val="28"/>
          <w:szCs w:val="28"/>
        </w:rPr>
      </w:pPr>
    </w:p>
    <w:p w14:paraId="3CFD490B" w14:textId="77777777" w:rsidR="00B10C2A" w:rsidRPr="00B10C2A" w:rsidRDefault="00B10C2A" w:rsidP="00B10C2A">
      <w:pPr>
        <w:rPr>
          <w:rFonts w:ascii="Arial" w:hAnsi="Arial" w:cs="Arial"/>
          <w:sz w:val="28"/>
          <w:szCs w:val="28"/>
        </w:rPr>
      </w:pPr>
    </w:p>
    <w:p w14:paraId="5BE7F5A0" w14:textId="77777777" w:rsidR="00B10C2A" w:rsidRPr="00B10C2A" w:rsidRDefault="00B10C2A" w:rsidP="00B10C2A">
      <w:pPr>
        <w:rPr>
          <w:rFonts w:ascii="Arial" w:hAnsi="Arial" w:cs="Arial"/>
          <w:sz w:val="28"/>
          <w:szCs w:val="28"/>
        </w:rPr>
      </w:pPr>
    </w:p>
    <w:p w14:paraId="6CC6D1AA" w14:textId="77777777" w:rsidR="00B10C2A" w:rsidRPr="00B10C2A" w:rsidRDefault="00B10C2A" w:rsidP="00B10C2A">
      <w:pPr>
        <w:rPr>
          <w:rFonts w:ascii="Arial" w:hAnsi="Arial" w:cs="Arial"/>
          <w:sz w:val="28"/>
          <w:szCs w:val="28"/>
        </w:rPr>
      </w:pPr>
    </w:p>
    <w:p w14:paraId="22665F18" w14:textId="77777777" w:rsidR="00B10C2A" w:rsidRPr="00B10C2A" w:rsidRDefault="00B10C2A" w:rsidP="00B10C2A">
      <w:pPr>
        <w:rPr>
          <w:rFonts w:ascii="Arial" w:hAnsi="Arial" w:cs="Arial"/>
          <w:sz w:val="28"/>
          <w:szCs w:val="28"/>
        </w:rPr>
      </w:pPr>
    </w:p>
    <w:p w14:paraId="4C5AEAC5" w14:textId="77777777" w:rsidR="00B10C2A" w:rsidRPr="00B10C2A" w:rsidRDefault="00B10C2A" w:rsidP="00B10C2A">
      <w:pPr>
        <w:rPr>
          <w:rFonts w:ascii="Arial" w:hAnsi="Arial" w:cs="Arial"/>
          <w:sz w:val="28"/>
          <w:szCs w:val="28"/>
        </w:rPr>
      </w:pPr>
    </w:p>
    <w:p w14:paraId="679AA2EE" w14:textId="2E506966" w:rsidR="002D20FB" w:rsidRPr="00B10C2A" w:rsidRDefault="002D20FB" w:rsidP="00B10C2A"/>
    <w:sectPr w:rsidR="002D20FB" w:rsidRPr="00B10C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67A8"/>
    <w:multiLevelType w:val="hybridMultilevel"/>
    <w:tmpl w:val="6D40C7D2"/>
    <w:lvl w:ilvl="0" w:tplc="08090001">
      <w:start w:val="1"/>
      <w:numFmt w:val="bullet"/>
      <w:lvlText w:val=""/>
      <w:lvlJc w:val="left"/>
      <w:pPr>
        <w:ind w:left="2911" w:hanging="360"/>
      </w:pPr>
      <w:rPr>
        <w:rFonts w:ascii="Symbol" w:hAnsi="Symbol" w:hint="default"/>
      </w:rPr>
    </w:lvl>
    <w:lvl w:ilvl="1" w:tplc="08090003">
      <w:start w:val="1"/>
      <w:numFmt w:val="bullet"/>
      <w:lvlText w:val="o"/>
      <w:lvlJc w:val="left"/>
      <w:pPr>
        <w:ind w:left="3631" w:hanging="360"/>
      </w:pPr>
      <w:rPr>
        <w:rFonts w:ascii="Courier New" w:hAnsi="Courier New" w:cs="Courier New" w:hint="default"/>
      </w:rPr>
    </w:lvl>
    <w:lvl w:ilvl="2" w:tplc="08090005">
      <w:start w:val="1"/>
      <w:numFmt w:val="bullet"/>
      <w:lvlText w:val=""/>
      <w:lvlJc w:val="left"/>
      <w:pPr>
        <w:ind w:left="4351" w:hanging="360"/>
      </w:pPr>
      <w:rPr>
        <w:rFonts w:ascii="Wingdings" w:hAnsi="Wingdings" w:hint="default"/>
      </w:rPr>
    </w:lvl>
    <w:lvl w:ilvl="3" w:tplc="08090001">
      <w:start w:val="1"/>
      <w:numFmt w:val="bullet"/>
      <w:lvlText w:val=""/>
      <w:lvlJc w:val="left"/>
      <w:pPr>
        <w:ind w:left="5071" w:hanging="360"/>
      </w:pPr>
      <w:rPr>
        <w:rFonts w:ascii="Symbol" w:hAnsi="Symbol" w:hint="default"/>
      </w:rPr>
    </w:lvl>
    <w:lvl w:ilvl="4" w:tplc="08090003">
      <w:start w:val="1"/>
      <w:numFmt w:val="bullet"/>
      <w:lvlText w:val="o"/>
      <w:lvlJc w:val="left"/>
      <w:pPr>
        <w:ind w:left="5791" w:hanging="360"/>
      </w:pPr>
      <w:rPr>
        <w:rFonts w:ascii="Courier New" w:hAnsi="Courier New" w:cs="Courier New" w:hint="default"/>
      </w:rPr>
    </w:lvl>
    <w:lvl w:ilvl="5" w:tplc="08090005">
      <w:start w:val="1"/>
      <w:numFmt w:val="bullet"/>
      <w:lvlText w:val=""/>
      <w:lvlJc w:val="left"/>
      <w:pPr>
        <w:ind w:left="6511" w:hanging="360"/>
      </w:pPr>
      <w:rPr>
        <w:rFonts w:ascii="Wingdings" w:hAnsi="Wingdings" w:hint="default"/>
      </w:rPr>
    </w:lvl>
    <w:lvl w:ilvl="6" w:tplc="08090001">
      <w:start w:val="1"/>
      <w:numFmt w:val="bullet"/>
      <w:lvlText w:val=""/>
      <w:lvlJc w:val="left"/>
      <w:pPr>
        <w:ind w:left="7231" w:hanging="360"/>
      </w:pPr>
      <w:rPr>
        <w:rFonts w:ascii="Symbol" w:hAnsi="Symbol" w:hint="default"/>
      </w:rPr>
    </w:lvl>
    <w:lvl w:ilvl="7" w:tplc="08090003">
      <w:start w:val="1"/>
      <w:numFmt w:val="bullet"/>
      <w:lvlText w:val="o"/>
      <w:lvlJc w:val="left"/>
      <w:pPr>
        <w:ind w:left="7951" w:hanging="360"/>
      </w:pPr>
      <w:rPr>
        <w:rFonts w:ascii="Courier New" w:hAnsi="Courier New" w:cs="Courier New" w:hint="default"/>
      </w:rPr>
    </w:lvl>
    <w:lvl w:ilvl="8" w:tplc="08090005">
      <w:start w:val="1"/>
      <w:numFmt w:val="bullet"/>
      <w:lvlText w:val=""/>
      <w:lvlJc w:val="left"/>
      <w:pPr>
        <w:ind w:left="8671" w:hanging="360"/>
      </w:pPr>
      <w:rPr>
        <w:rFonts w:ascii="Wingdings" w:hAnsi="Wingdings" w:hint="default"/>
      </w:rPr>
    </w:lvl>
  </w:abstractNum>
  <w:abstractNum w:abstractNumId="1" w15:restartNumberingAfterBreak="0">
    <w:nsid w:val="1EA024F4"/>
    <w:multiLevelType w:val="hybridMultilevel"/>
    <w:tmpl w:val="9D44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2799487">
    <w:abstractNumId w:val="1"/>
  </w:num>
  <w:num w:numId="2" w16cid:durableId="85827977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C57A2B2-5DB2-44FB-B1E7-2152BA18B7B1}"/>
    <w:docVar w:name="dgnword-eventsink" w:val="1898390088032"/>
  </w:docVars>
  <w:rsids>
    <w:rsidRoot w:val="00771C12"/>
    <w:rsid w:val="00005B1C"/>
    <w:rsid w:val="00005E12"/>
    <w:rsid w:val="00013156"/>
    <w:rsid w:val="00093472"/>
    <w:rsid w:val="00097890"/>
    <w:rsid w:val="000A5FA3"/>
    <w:rsid w:val="00101E5B"/>
    <w:rsid w:val="00114786"/>
    <w:rsid w:val="001158FC"/>
    <w:rsid w:val="00116E5E"/>
    <w:rsid w:val="00143F0B"/>
    <w:rsid w:val="00145188"/>
    <w:rsid w:val="00147E28"/>
    <w:rsid w:val="001507B5"/>
    <w:rsid w:val="00170908"/>
    <w:rsid w:val="001A240C"/>
    <w:rsid w:val="001B4F39"/>
    <w:rsid w:val="001E405C"/>
    <w:rsid w:val="001F044B"/>
    <w:rsid w:val="001F6045"/>
    <w:rsid w:val="001F776D"/>
    <w:rsid w:val="00201880"/>
    <w:rsid w:val="002200D2"/>
    <w:rsid w:val="0022062C"/>
    <w:rsid w:val="0024250E"/>
    <w:rsid w:val="002525FD"/>
    <w:rsid w:val="002566FE"/>
    <w:rsid w:val="002821B9"/>
    <w:rsid w:val="002833F7"/>
    <w:rsid w:val="002B0361"/>
    <w:rsid w:val="002D20FB"/>
    <w:rsid w:val="002D38C0"/>
    <w:rsid w:val="002D5BE9"/>
    <w:rsid w:val="00316266"/>
    <w:rsid w:val="003576F4"/>
    <w:rsid w:val="00363C79"/>
    <w:rsid w:val="0037183D"/>
    <w:rsid w:val="00376A49"/>
    <w:rsid w:val="003966BD"/>
    <w:rsid w:val="003A261A"/>
    <w:rsid w:val="003A7F6C"/>
    <w:rsid w:val="003C7E2D"/>
    <w:rsid w:val="003D529B"/>
    <w:rsid w:val="003E14DC"/>
    <w:rsid w:val="00424C7E"/>
    <w:rsid w:val="00460111"/>
    <w:rsid w:val="00460404"/>
    <w:rsid w:val="00460E61"/>
    <w:rsid w:val="00493292"/>
    <w:rsid w:val="004949F3"/>
    <w:rsid w:val="004A4ACD"/>
    <w:rsid w:val="00512F02"/>
    <w:rsid w:val="00535E99"/>
    <w:rsid w:val="005A236E"/>
    <w:rsid w:val="005B3033"/>
    <w:rsid w:val="005C6740"/>
    <w:rsid w:val="006063D9"/>
    <w:rsid w:val="006315FF"/>
    <w:rsid w:val="0064196B"/>
    <w:rsid w:val="0067498A"/>
    <w:rsid w:val="006973E7"/>
    <w:rsid w:val="006A73C6"/>
    <w:rsid w:val="006D358D"/>
    <w:rsid w:val="006E245E"/>
    <w:rsid w:val="00710AE3"/>
    <w:rsid w:val="00720BB4"/>
    <w:rsid w:val="0072254B"/>
    <w:rsid w:val="00736654"/>
    <w:rsid w:val="0074691A"/>
    <w:rsid w:val="007538E5"/>
    <w:rsid w:val="00756F0C"/>
    <w:rsid w:val="00771C12"/>
    <w:rsid w:val="00785B28"/>
    <w:rsid w:val="00792F44"/>
    <w:rsid w:val="00794637"/>
    <w:rsid w:val="007968ED"/>
    <w:rsid w:val="007C70E6"/>
    <w:rsid w:val="007E4947"/>
    <w:rsid w:val="007E5B53"/>
    <w:rsid w:val="00807B39"/>
    <w:rsid w:val="00812A83"/>
    <w:rsid w:val="00813D1E"/>
    <w:rsid w:val="00815583"/>
    <w:rsid w:val="00884FFF"/>
    <w:rsid w:val="008A562C"/>
    <w:rsid w:val="008A7A2A"/>
    <w:rsid w:val="008B01A2"/>
    <w:rsid w:val="008C23A8"/>
    <w:rsid w:val="008E5D45"/>
    <w:rsid w:val="00912929"/>
    <w:rsid w:val="00920998"/>
    <w:rsid w:val="00922153"/>
    <w:rsid w:val="00931DEF"/>
    <w:rsid w:val="00932C19"/>
    <w:rsid w:val="009625B8"/>
    <w:rsid w:val="00994DC1"/>
    <w:rsid w:val="009B08FF"/>
    <w:rsid w:val="009D1145"/>
    <w:rsid w:val="00A046D8"/>
    <w:rsid w:val="00A05D28"/>
    <w:rsid w:val="00A11752"/>
    <w:rsid w:val="00A24999"/>
    <w:rsid w:val="00A54E09"/>
    <w:rsid w:val="00A72163"/>
    <w:rsid w:val="00A72488"/>
    <w:rsid w:val="00A85E27"/>
    <w:rsid w:val="00AA3FF6"/>
    <w:rsid w:val="00AE3C9C"/>
    <w:rsid w:val="00AF3DB4"/>
    <w:rsid w:val="00B03AF9"/>
    <w:rsid w:val="00B06C29"/>
    <w:rsid w:val="00B10C2A"/>
    <w:rsid w:val="00B12E95"/>
    <w:rsid w:val="00B21AD4"/>
    <w:rsid w:val="00B401F7"/>
    <w:rsid w:val="00B463D0"/>
    <w:rsid w:val="00B46CE6"/>
    <w:rsid w:val="00B9736C"/>
    <w:rsid w:val="00BA1553"/>
    <w:rsid w:val="00BA41DE"/>
    <w:rsid w:val="00BA5670"/>
    <w:rsid w:val="00BB1430"/>
    <w:rsid w:val="00BB68A4"/>
    <w:rsid w:val="00BC273E"/>
    <w:rsid w:val="00BC6C41"/>
    <w:rsid w:val="00BC79C4"/>
    <w:rsid w:val="00BD2C85"/>
    <w:rsid w:val="00BD3867"/>
    <w:rsid w:val="00BE1A48"/>
    <w:rsid w:val="00C01B7C"/>
    <w:rsid w:val="00C07A3D"/>
    <w:rsid w:val="00C1165A"/>
    <w:rsid w:val="00C30579"/>
    <w:rsid w:val="00C46B4C"/>
    <w:rsid w:val="00C479FC"/>
    <w:rsid w:val="00CA2DBC"/>
    <w:rsid w:val="00CD77FA"/>
    <w:rsid w:val="00CF7D8C"/>
    <w:rsid w:val="00D1152F"/>
    <w:rsid w:val="00DA4991"/>
    <w:rsid w:val="00DD2E97"/>
    <w:rsid w:val="00DD7DB5"/>
    <w:rsid w:val="00DE3C85"/>
    <w:rsid w:val="00DE6DD0"/>
    <w:rsid w:val="00DF565B"/>
    <w:rsid w:val="00E3593D"/>
    <w:rsid w:val="00E50E2F"/>
    <w:rsid w:val="00E66ED5"/>
    <w:rsid w:val="00E719F6"/>
    <w:rsid w:val="00E8752F"/>
    <w:rsid w:val="00E939A5"/>
    <w:rsid w:val="00EB24D0"/>
    <w:rsid w:val="00ED2DBB"/>
    <w:rsid w:val="00F0590F"/>
    <w:rsid w:val="00F22F49"/>
    <w:rsid w:val="00F26E1C"/>
    <w:rsid w:val="00F42606"/>
    <w:rsid w:val="00F44B0B"/>
    <w:rsid w:val="00F472A1"/>
    <w:rsid w:val="00F67585"/>
    <w:rsid w:val="00F80B11"/>
    <w:rsid w:val="00FC6A09"/>
    <w:rsid w:val="00FF5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B1EC"/>
  <w15:chartTrackingRefBased/>
  <w15:docId w15:val="{B1BC7216-683C-EE47-9645-3AD82DF3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2229">
      <w:bodyDiv w:val="1"/>
      <w:marLeft w:val="0"/>
      <w:marRight w:val="0"/>
      <w:marTop w:val="0"/>
      <w:marBottom w:val="0"/>
      <w:divBdr>
        <w:top w:val="none" w:sz="0" w:space="0" w:color="auto"/>
        <w:left w:val="none" w:sz="0" w:space="0" w:color="auto"/>
        <w:bottom w:val="none" w:sz="0" w:space="0" w:color="auto"/>
        <w:right w:val="none" w:sz="0" w:space="0" w:color="auto"/>
      </w:divBdr>
    </w:div>
    <w:div w:id="152856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McIntosh</dc:creator>
  <cp:keywords/>
  <dc:description/>
  <cp:lastModifiedBy>Daniel Blake</cp:lastModifiedBy>
  <cp:revision>4</cp:revision>
  <dcterms:created xsi:type="dcterms:W3CDTF">2023-05-23T15:52:00Z</dcterms:created>
  <dcterms:modified xsi:type="dcterms:W3CDTF">2024-09-18T17:03:00Z</dcterms:modified>
</cp:coreProperties>
</file>