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06BF" w14:textId="77777777" w:rsidR="00A711EF" w:rsidRDefault="009D33FC">
      <w:pPr>
        <w:pStyle w:val="Heading2"/>
        <w:jc w:val="center"/>
        <w:rPr>
          <w:color w:val="7030A0"/>
        </w:rPr>
      </w:pPr>
      <w:r>
        <w:rPr>
          <w:color w:val="7030A0"/>
        </w:rPr>
        <w:t>Job description</w:t>
      </w:r>
    </w:p>
    <w:p w14:paraId="5C8DD142" w14:textId="77777777" w:rsidR="00A711EF" w:rsidRDefault="00A711EF">
      <w:pPr>
        <w:rPr>
          <w:b/>
          <w:color w:val="0070C0"/>
        </w:rPr>
      </w:pPr>
    </w:p>
    <w:p w14:paraId="47A1C531" w14:textId="77777777" w:rsidR="00A711EF" w:rsidRDefault="009D33FC">
      <w:r>
        <w:rPr>
          <w:b/>
          <w:color w:val="7030A0"/>
        </w:rPr>
        <w:t>Job title:</w:t>
      </w:r>
      <w:r>
        <w:rPr>
          <w:rFonts w:ascii="Helvetica Neue" w:eastAsia="Helvetica Neue" w:hAnsi="Helvetica Neue" w:cs="Helvetica Neue"/>
          <w:color w:val="7030A0"/>
        </w:rPr>
        <w:t xml:space="preserve"> </w:t>
      </w:r>
      <w:r>
        <w:t>Personal Assistant (PA)</w:t>
      </w:r>
    </w:p>
    <w:p w14:paraId="2416B814" w14:textId="77777777" w:rsidR="00A711EF" w:rsidRDefault="009D33FC">
      <w:pPr>
        <w:rPr>
          <w:color w:val="7030A0"/>
        </w:rPr>
      </w:pPr>
      <w:r>
        <w:rPr>
          <w:b/>
          <w:color w:val="7030A0"/>
        </w:rPr>
        <w:t>Location:</w:t>
      </w:r>
      <w:r>
        <w:rPr>
          <w:rFonts w:ascii="Helvetica Neue" w:eastAsia="Helvetica Neue" w:hAnsi="Helvetica Neue" w:cs="Helvetica Neue"/>
          <w:color w:val="7030A0"/>
        </w:rPr>
        <w:t xml:space="preserve"> </w:t>
      </w:r>
      <w:r>
        <w:rPr>
          <w:rFonts w:ascii="Helvetica Neue" w:eastAsia="Helvetica Neue" w:hAnsi="Helvetica Neue" w:cs="Helvetica Neue"/>
        </w:rPr>
        <w:t>Newcastle upon Tyne (NE1)</w:t>
      </w:r>
    </w:p>
    <w:p w14:paraId="16A0917D" w14:textId="77777777" w:rsidR="00A711EF" w:rsidRDefault="009D33FC">
      <w:pPr>
        <w:pStyle w:val="Heading1"/>
        <w:rPr>
          <w:color w:val="7030A0"/>
        </w:rPr>
      </w:pPr>
      <w:r>
        <w:rPr>
          <w:color w:val="7030A0"/>
        </w:rPr>
        <w:t>Hours of work:</w:t>
      </w:r>
    </w:p>
    <w:p w14:paraId="28FA210F" w14:textId="77777777" w:rsidR="00A711EF" w:rsidRDefault="009D33FC">
      <w:r>
        <w:t>12 hours per week. 2 hours each morning, Monday to Friday. Additional 2 hours to be used flexibly.</w:t>
      </w:r>
    </w:p>
    <w:p w14:paraId="1ED2FC37" w14:textId="77777777" w:rsidR="00A711EF" w:rsidRDefault="009D33FC">
      <w:pPr>
        <w:pStyle w:val="Heading1"/>
        <w:rPr>
          <w:color w:val="7030A0"/>
        </w:rPr>
      </w:pPr>
      <w:r>
        <w:rPr>
          <w:color w:val="7030A0"/>
        </w:rPr>
        <w:t>Rate of pay:</w:t>
      </w:r>
    </w:p>
    <w:p w14:paraId="1F229390" w14:textId="4F03E44B" w:rsidR="00A711EF" w:rsidRDefault="009D33FC">
      <w:r>
        <w:t>£1</w:t>
      </w:r>
      <w:r w:rsidR="00B95E9B">
        <w:t>4.25 per hour.</w:t>
      </w:r>
    </w:p>
    <w:p w14:paraId="0C83BD07" w14:textId="77777777" w:rsidR="00A711EF" w:rsidRDefault="00A711EF">
      <w:pPr>
        <w:rPr>
          <w:color w:val="005EB9"/>
        </w:rPr>
      </w:pPr>
    </w:p>
    <w:p w14:paraId="34F7747C" w14:textId="77777777" w:rsidR="00A711EF" w:rsidRDefault="009D33FC">
      <w:pPr>
        <w:pStyle w:val="Heading1"/>
        <w:rPr>
          <w:color w:val="7030A0"/>
        </w:rPr>
      </w:pPr>
      <w:r>
        <w:rPr>
          <w:color w:val="7030A0"/>
        </w:rPr>
        <w:t>Job purpose:</w:t>
      </w:r>
    </w:p>
    <w:p w14:paraId="143C82B4" w14:textId="77777777" w:rsidR="00A711EF" w:rsidRDefault="009D33FC">
      <w:r>
        <w:t>To assist with a variety of tasks which will assist the employer who needs care and support to live their personal and social life according to their wishes and interests.</w:t>
      </w:r>
    </w:p>
    <w:p w14:paraId="706EFC12" w14:textId="77777777" w:rsidR="00A711EF" w:rsidRDefault="00A711EF"/>
    <w:p w14:paraId="6CC91FB8" w14:textId="77777777" w:rsidR="00A711EF" w:rsidRDefault="009D33FC">
      <w:pPr>
        <w:pStyle w:val="Heading1"/>
        <w:rPr>
          <w:color w:val="7030A0"/>
        </w:rPr>
      </w:pPr>
      <w:r>
        <w:rPr>
          <w:color w:val="7030A0"/>
        </w:rPr>
        <w:t>About the employer:</w:t>
      </w:r>
    </w:p>
    <w:p w14:paraId="7AD2C64F" w14:textId="1AC97423" w:rsidR="00A711EF" w:rsidRDefault="009D33FC">
      <w:bookmarkStart w:id="0" w:name="_Hlk141444674"/>
      <w:r>
        <w:t>I’m Mat. I’m 42.  I’m looking for an individual to support me with tasks domestically and to ensure I continue to self-care. I also need assistance with administrati</w:t>
      </w:r>
      <w:r w:rsidR="00A64675">
        <w:t>ve</w:t>
      </w:r>
      <w:r>
        <w:t xml:space="preserve"> tasks and creating a routine. </w:t>
      </w:r>
    </w:p>
    <w:p w14:paraId="030EB745" w14:textId="66D67964" w:rsidR="00A711EF" w:rsidRDefault="009D33FC">
      <w:r>
        <w:t xml:space="preserve">I am </w:t>
      </w:r>
      <w:r w:rsidR="00A64675">
        <w:t xml:space="preserve">a </w:t>
      </w:r>
      <w:r>
        <w:t>former English teacher, now trying to work as a freelance writer. I’m also a DJ and a music fan.  My musical interests include punk, drum and bass</w:t>
      </w:r>
      <w:r w:rsidR="00A64675">
        <w:t>,</w:t>
      </w:r>
      <w:r>
        <w:t xml:space="preserve"> and techno as well as many other genres. I enjoy going to gigs and gaming. I also enjoy stand</w:t>
      </w:r>
      <w:r w:rsidR="00A64675">
        <w:t>-</w:t>
      </w:r>
      <w:r>
        <w:t>up comedy, plays, books, writing and alternative culture.</w:t>
      </w:r>
    </w:p>
    <w:p w14:paraId="29184905" w14:textId="6B775791" w:rsidR="00A711EF" w:rsidRDefault="009D33FC">
      <w:r>
        <w:t xml:space="preserve">I have a diagnosis for </w:t>
      </w:r>
      <w:r w:rsidR="00223127">
        <w:t xml:space="preserve">autism </w:t>
      </w:r>
      <w:r w:rsidR="00B312B2">
        <w:t>s</w:t>
      </w:r>
      <w:r>
        <w:t xml:space="preserve">pectrum disorder and </w:t>
      </w:r>
      <w:r w:rsidR="00223127">
        <w:t>I'm</w:t>
      </w:r>
      <w:r>
        <w:t xml:space="preserve"> currently waiting to be assessed for </w:t>
      </w:r>
      <w:r w:rsidR="00A64675">
        <w:t>ADHD;</w:t>
      </w:r>
      <w:r>
        <w:t xml:space="preserve"> </w:t>
      </w:r>
      <w:r w:rsidR="00A64675">
        <w:t>i</w:t>
      </w:r>
      <w:r>
        <w:t>t seems likely this will be a comorbid diagnosis. I also have chronic depression, anxiety and c</w:t>
      </w:r>
      <w:r w:rsidR="00A64675">
        <w:t xml:space="preserve">omplex PTSD </w:t>
      </w:r>
      <w:r>
        <w:t>symptoms. Chronic misophonia, executive dysfunction, anxiety and low mood are just a few specific examples.</w:t>
      </w:r>
    </w:p>
    <w:bookmarkEnd w:id="0"/>
    <w:p w14:paraId="1961ABA2" w14:textId="77777777" w:rsidR="00A711EF" w:rsidRDefault="009D33FC">
      <w:r>
        <w:t xml:space="preserve">I treat these conditions with medical cannabis which I administer myself as and when required. I use a vaporizer to do this. This is legal for me. Cannabis is my medicine. If you aren’t comfortable with this, I can’t </w:t>
      </w:r>
      <w:r>
        <w:lastRenderedPageBreak/>
        <w:t>employ you. I can provide some general information about medical cannabis if necessary.</w:t>
      </w:r>
    </w:p>
    <w:p w14:paraId="146CC7DA" w14:textId="0CFE65CC" w:rsidR="00A711EF" w:rsidRDefault="009D33FC">
      <w:r>
        <w:t xml:space="preserve">I would like some support with administrative tasks as this can become overwhelming, particularly when making calls. I also need somebody to help me establish a routine of </w:t>
      </w:r>
      <w:r w:rsidR="00A64675">
        <w:t>self-care</w:t>
      </w:r>
      <w:r>
        <w:t xml:space="preserve"> and to generally help me to recover from a period of extreme burnout. Ultimately, I see this role starting as a fairly “traditional” care or support role but evolving into something that may look more like an administrative role as I continue to improve and recover.</w:t>
      </w:r>
    </w:p>
    <w:p w14:paraId="688103F2" w14:textId="0FFC5418" w:rsidR="00E3705E" w:rsidRDefault="009D33FC">
      <w:r>
        <w:t>I am prone to meltdowns and won</w:t>
      </w:r>
      <w:r w:rsidR="00A64675">
        <w:t>’</w:t>
      </w:r>
      <w:r>
        <w:t>t respond well to raised voices or commands. I can be intense and talk very quickly when overstimulated</w:t>
      </w:r>
      <w:r w:rsidR="00A64675">
        <w:t>;</w:t>
      </w:r>
      <w:r>
        <w:t xml:space="preserve"> I can be withdrawn and struggle to focus when </w:t>
      </w:r>
      <w:r w:rsidR="00B715AF">
        <w:t xml:space="preserve">under stimulated. </w:t>
      </w:r>
      <w:r>
        <w:t>My intention is to build up to working as a freelance writer again, but I feel I need some support to do this. I don’t need personal care</w:t>
      </w:r>
      <w:r w:rsidR="00E3705E">
        <w:t xml:space="preserve"> in the traditional </w:t>
      </w:r>
      <w:r w:rsidR="000A1A3F">
        <w:t>sense but</w:t>
      </w:r>
      <w:r w:rsidR="00E3705E">
        <w:t xml:space="preserve"> can benefit from prompting and techniques like body doubling. (Doing tasks with another person.)</w:t>
      </w:r>
    </w:p>
    <w:p w14:paraId="75D1AF04" w14:textId="1ED254CF" w:rsidR="00453CF8" w:rsidRDefault="009D33FC">
      <w:r>
        <w:t>I would class myself as high functioning. I am a 42 year old adult man and can present as somebody who isn’t visibly disabled. I have friends and a social life</w:t>
      </w:r>
      <w:r w:rsidR="00EF12C7">
        <w:t xml:space="preserve"> which includes DJing in clubs, going to gigs and spending </w:t>
      </w:r>
      <w:r w:rsidR="003702E2">
        <w:t>time</w:t>
      </w:r>
      <w:r w:rsidR="00EF12C7">
        <w:t xml:space="preserve"> with friends and family.</w:t>
      </w:r>
      <w:r w:rsidR="00FE2E91">
        <w:t xml:space="preserve"> </w:t>
      </w:r>
      <w:r>
        <w:t xml:space="preserve">I am also trying </w:t>
      </w:r>
      <w:r w:rsidR="00A64675">
        <w:t xml:space="preserve">to </w:t>
      </w:r>
      <w:r>
        <w:t xml:space="preserve">enjoy all of my </w:t>
      </w:r>
      <w:r w:rsidR="00FE2E91">
        <w:t>other interests</w:t>
      </w:r>
      <w:r>
        <w:t xml:space="preserve"> as much as possible.</w:t>
      </w:r>
      <w:r w:rsidR="00FE2E91">
        <w:t xml:space="preserve"> </w:t>
      </w:r>
    </w:p>
    <w:p w14:paraId="543A7F6F" w14:textId="77777777" w:rsidR="00453CF8" w:rsidRDefault="00453CF8"/>
    <w:p w14:paraId="75E83754" w14:textId="083429F6" w:rsidR="00A711EF" w:rsidRDefault="00FE2E91">
      <w:r>
        <w:t>Most people who meet me don’t realise I’m disabled</w:t>
      </w:r>
      <w:r w:rsidR="00453CF8">
        <w:t xml:space="preserve">. </w:t>
      </w:r>
    </w:p>
    <w:p w14:paraId="4E07A1C2" w14:textId="77777777" w:rsidR="00A711EF" w:rsidRDefault="009D33FC">
      <w:r>
        <w:t>This is all very new to me, so some of the duties may change. This is a dynamic disability, which means it can change all the time.</w:t>
      </w:r>
    </w:p>
    <w:p w14:paraId="15D56EA3" w14:textId="77777777" w:rsidR="00A711EF" w:rsidRDefault="00A711EF"/>
    <w:p w14:paraId="380230EB" w14:textId="77777777" w:rsidR="00A711EF" w:rsidRDefault="009D33FC">
      <w:pPr>
        <w:pStyle w:val="Heading1"/>
        <w:rPr>
          <w:color w:val="7030A0"/>
        </w:rPr>
      </w:pPr>
      <w:r>
        <w:rPr>
          <w:color w:val="7030A0"/>
        </w:rPr>
        <w:t>Main duties</w:t>
      </w:r>
    </w:p>
    <w:p w14:paraId="471B68B5" w14:textId="77777777" w:rsidR="00A711EF" w:rsidRDefault="009D33FC">
      <w:pPr>
        <w:rPr>
          <w:color w:val="7030A0"/>
        </w:rPr>
      </w:pPr>
      <w:r>
        <w:rPr>
          <w:b/>
          <w:color w:val="7030A0"/>
        </w:rPr>
        <w:t>Social duties</w:t>
      </w:r>
      <w:r>
        <w:rPr>
          <w:color w:val="7030A0"/>
        </w:rPr>
        <w:t>:</w:t>
      </w:r>
    </w:p>
    <w:p w14:paraId="018CD095" w14:textId="77777777" w:rsidR="00A711EF" w:rsidRDefault="009D3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Supporting me with keeping to my schedule, including reminding me about appointments.</w:t>
      </w:r>
    </w:p>
    <w:p w14:paraId="122A9C07" w14:textId="77777777" w:rsidR="00A711EF" w:rsidRDefault="009D3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Attend appointments with me when required.</w:t>
      </w:r>
    </w:p>
    <w:p w14:paraId="07B07F5B" w14:textId="77777777" w:rsidR="00A711EF" w:rsidRDefault="009D3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Assist me in situations when I’m unsure what to do.</w:t>
      </w:r>
    </w:p>
    <w:p w14:paraId="191277A0" w14:textId="77777777" w:rsidR="00A711EF" w:rsidRDefault="009D3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Make phone calls on my behalf.</w:t>
      </w:r>
    </w:p>
    <w:p w14:paraId="748401BC" w14:textId="77777777" w:rsidR="00A711EF" w:rsidRDefault="009D3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Undertake form filling on my behalf.</w:t>
      </w:r>
    </w:p>
    <w:p w14:paraId="0743923B" w14:textId="77777777" w:rsidR="00A711EF" w:rsidRDefault="009D3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Help develop a routine and structure to my day.</w:t>
      </w:r>
    </w:p>
    <w:p w14:paraId="464DA625" w14:textId="79ACDD07" w:rsidR="00A711EF" w:rsidRDefault="009D3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Oversee the undertaking of tasks and where needed</w:t>
      </w:r>
      <w:r w:rsidR="00A64675">
        <w:rPr>
          <w:color w:val="000000"/>
        </w:rPr>
        <w:t>,</w:t>
      </w:r>
      <w:r>
        <w:rPr>
          <w:color w:val="000000"/>
        </w:rPr>
        <w:t xml:space="preserve"> point me in the right direction.</w:t>
      </w:r>
    </w:p>
    <w:p w14:paraId="2BEBA293" w14:textId="77777777" w:rsidR="00A711EF" w:rsidRDefault="009D3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Provide positive prompts without being patronising.</w:t>
      </w:r>
    </w:p>
    <w:p w14:paraId="09C89FAC" w14:textId="77777777" w:rsidR="00A711EF" w:rsidRDefault="009D3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Calm me down during periods of anxiety. </w:t>
      </w:r>
    </w:p>
    <w:p w14:paraId="70A23AC9" w14:textId="257E125B" w:rsidR="00A711EF" w:rsidRDefault="009D3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Help me stay focused on tasks when dysregulated</w:t>
      </w:r>
      <w:r w:rsidR="00A64675">
        <w:rPr>
          <w:color w:val="000000"/>
        </w:rPr>
        <w:t>.</w:t>
      </w:r>
      <w:r>
        <w:rPr>
          <w:color w:val="000000"/>
        </w:rPr>
        <w:t xml:space="preserve"> </w:t>
      </w:r>
    </w:p>
    <w:p w14:paraId="1AB61ECB" w14:textId="796C5BC8" w:rsidR="00A711EF" w:rsidRDefault="009D3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Help me to prepare for social functions on occasion</w:t>
      </w:r>
      <w:r w:rsidR="00A64675">
        <w:rPr>
          <w:color w:val="000000"/>
        </w:rPr>
        <w:t>.</w:t>
      </w:r>
    </w:p>
    <w:p w14:paraId="57C80944" w14:textId="77777777" w:rsidR="00A711EF" w:rsidRDefault="00A711EF"/>
    <w:p w14:paraId="30186666" w14:textId="77777777" w:rsidR="00A711EF" w:rsidRDefault="009D33FC">
      <w:pPr>
        <w:rPr>
          <w:color w:val="7030A0"/>
        </w:rPr>
      </w:pPr>
      <w:r>
        <w:rPr>
          <w:b/>
          <w:color w:val="7030A0"/>
        </w:rPr>
        <w:t>Domestic duties</w:t>
      </w:r>
      <w:r>
        <w:rPr>
          <w:color w:val="7030A0"/>
        </w:rPr>
        <w:t>:</w:t>
      </w:r>
    </w:p>
    <w:p w14:paraId="331D11BA" w14:textId="77777777" w:rsidR="00A711EF" w:rsidRDefault="009D3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Support me with batch cooking, so I get a good nutritional intake daily.</w:t>
      </w:r>
    </w:p>
    <w:p w14:paraId="7D3DC8A9" w14:textId="77777777" w:rsidR="00A711EF" w:rsidRDefault="009D3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Support me doing a weekly shop including creating a shopping list.</w:t>
      </w:r>
    </w:p>
    <w:p w14:paraId="4647EF29" w14:textId="77777777" w:rsidR="00A711EF" w:rsidRDefault="009D3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Prompt me to keep on top of my household tasks, when needed.</w:t>
      </w:r>
    </w:p>
    <w:p w14:paraId="50AEC3CC" w14:textId="33865588" w:rsidR="00A711EF" w:rsidRDefault="009D33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Help with basic DIY and organisation</w:t>
      </w:r>
      <w:r w:rsidR="00A64675">
        <w:rPr>
          <w:color w:val="000000"/>
        </w:rPr>
        <w:t>.</w:t>
      </w:r>
    </w:p>
    <w:p w14:paraId="5B9A4306" w14:textId="77777777" w:rsidR="00A711EF" w:rsidRDefault="00A711EF"/>
    <w:p w14:paraId="480A15D2" w14:textId="77777777" w:rsidR="00A711EF" w:rsidRDefault="009D33FC">
      <w:pPr>
        <w:rPr>
          <w:b/>
          <w:color w:val="7030A0"/>
        </w:rPr>
      </w:pPr>
      <w:r>
        <w:rPr>
          <w:b/>
          <w:color w:val="7030A0"/>
        </w:rPr>
        <w:t>Personal care:</w:t>
      </w:r>
    </w:p>
    <w:p w14:paraId="45F3EE8F" w14:textId="77777777" w:rsidR="00A711EF" w:rsidRDefault="009D3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Prompt me to maintain good personal hygiene, including showering. </w:t>
      </w:r>
    </w:p>
    <w:p w14:paraId="3A13B28D" w14:textId="77777777" w:rsidR="00A711EF" w:rsidRDefault="009D3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Support me to avoid self-neglect.</w:t>
      </w:r>
    </w:p>
    <w:p w14:paraId="20B59375" w14:textId="3A7D22F1" w:rsidR="00A711EF" w:rsidRDefault="009D33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Remind </w:t>
      </w:r>
      <w:r w:rsidR="00A64675">
        <w:rPr>
          <w:color w:val="000000"/>
        </w:rPr>
        <w:t xml:space="preserve">me </w:t>
      </w:r>
      <w:r>
        <w:rPr>
          <w:color w:val="000000"/>
        </w:rPr>
        <w:t>to exercise</w:t>
      </w:r>
      <w:r w:rsidR="00A64675">
        <w:rPr>
          <w:color w:val="000000"/>
        </w:rPr>
        <w:t>.</w:t>
      </w:r>
      <w:r>
        <w:rPr>
          <w:color w:val="000000"/>
        </w:rPr>
        <w:t xml:space="preserve"> </w:t>
      </w:r>
    </w:p>
    <w:p w14:paraId="70E6A6E0" w14:textId="77777777" w:rsidR="00A711EF" w:rsidRDefault="00A711E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5B9CC221" w14:textId="77777777" w:rsidR="00A711EF" w:rsidRDefault="009D33FC">
      <w:r>
        <w:t>These duties may vary from day-to-day.</w:t>
      </w:r>
    </w:p>
    <w:p w14:paraId="37E910B4" w14:textId="77777777" w:rsidR="00A711EF" w:rsidRDefault="00A711EF"/>
    <w:p w14:paraId="03328A48" w14:textId="77777777" w:rsidR="00A711EF" w:rsidRDefault="009D33FC">
      <w:pPr>
        <w:pStyle w:val="Heading1"/>
        <w:rPr>
          <w:color w:val="7030A0"/>
        </w:rPr>
      </w:pPr>
      <w:r>
        <w:rPr>
          <w:color w:val="7030A0"/>
        </w:rPr>
        <w:t>Type of person that you are looking for:</w:t>
      </w:r>
    </w:p>
    <w:p w14:paraId="44EFAB2C" w14:textId="77777777" w:rsidR="00A711EF" w:rsidRDefault="009D33FC">
      <w:r>
        <w:t>An ideal PA will be calm and fastidious, with a positive outlook and a ‘can do’ attitude. Having shared interests would be beneficial, and I am particularly keen to be supported by someone who has a minimum C or above in English GCSE, as being able to communicate well is important to me. Context matters and I am also hyperlexic. My preference is for a male PA, but female applicants are still welcomed. I am child free by choice, atheist and not spiritual.</w:t>
      </w:r>
    </w:p>
    <w:p w14:paraId="3986879C" w14:textId="77777777" w:rsidR="00A711EF" w:rsidRDefault="00A711EF"/>
    <w:p w14:paraId="790D473B" w14:textId="77777777" w:rsidR="00A711EF" w:rsidRDefault="009D33FC">
      <w:r>
        <w:t>Previous experience supporting individuals with high functioning Autism ADHD and similar conditions is preferred.</w:t>
      </w:r>
    </w:p>
    <w:p w14:paraId="0D72A14A" w14:textId="77777777" w:rsidR="00A711EF" w:rsidRDefault="00A711EF"/>
    <w:p w14:paraId="01A25B4B" w14:textId="742624E0" w:rsidR="00A711EF" w:rsidRDefault="009D33FC">
      <w:r>
        <w:lastRenderedPageBreak/>
        <w:t>Ideally you will have an understanding of medical cannabis</w:t>
      </w:r>
      <w:r w:rsidR="00A64675">
        <w:t>,</w:t>
      </w:r>
      <w:r>
        <w:t xml:space="preserve"> or a</w:t>
      </w:r>
      <w:r w:rsidR="00A64675">
        <w:t>t least a willingness</w:t>
      </w:r>
      <w:r>
        <w:t xml:space="preserve"> to learn.</w:t>
      </w:r>
    </w:p>
    <w:p w14:paraId="4C9503B1" w14:textId="77777777" w:rsidR="00A711EF" w:rsidRDefault="00A711EF">
      <w:pPr>
        <w:rPr>
          <w:b/>
          <w:color w:val="7030A0"/>
        </w:rPr>
      </w:pPr>
    </w:p>
    <w:p w14:paraId="7D477205" w14:textId="77777777" w:rsidR="00A64675" w:rsidRDefault="00A64675">
      <w:pPr>
        <w:rPr>
          <w:b/>
          <w:color w:val="7030A0"/>
        </w:rPr>
      </w:pPr>
    </w:p>
    <w:p w14:paraId="0BBB8707" w14:textId="61831848" w:rsidR="00A711EF" w:rsidRDefault="009D33FC">
      <w:pPr>
        <w:rPr>
          <w:b/>
        </w:rPr>
      </w:pPr>
      <w:r>
        <w:rPr>
          <w:b/>
          <w:color w:val="7030A0"/>
        </w:rPr>
        <w:t>Skills, qualifications and experience</w:t>
      </w:r>
    </w:p>
    <w:p w14:paraId="3437E1CC" w14:textId="77777777" w:rsidR="00A711EF" w:rsidRDefault="009D33FC">
      <w:r>
        <w:rPr>
          <w:b/>
        </w:rPr>
        <w:t>Essential</w:t>
      </w:r>
      <w:r>
        <w:rPr>
          <w:rFonts w:ascii="Helvetica Neue" w:eastAsia="Helvetica Neue" w:hAnsi="Helvetica Neue" w:cs="Helvetica Neue"/>
        </w:rPr>
        <w:t>:</w:t>
      </w:r>
    </w:p>
    <w:p w14:paraId="5EDE292C" w14:textId="77777777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Understanding</w:t>
      </w:r>
    </w:p>
    <w:p w14:paraId="0BDE6391" w14:textId="77777777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Attentive</w:t>
      </w:r>
    </w:p>
    <w:p w14:paraId="6D9E5856" w14:textId="77777777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Observant</w:t>
      </w:r>
    </w:p>
    <w:p w14:paraId="6EAFD0F4" w14:textId="77777777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Good listener</w:t>
      </w:r>
    </w:p>
    <w:p w14:paraId="69F00844" w14:textId="6DED487C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Calm speaking voice</w:t>
      </w:r>
    </w:p>
    <w:p w14:paraId="3879FAA3" w14:textId="77777777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Ability to make sense and be specific </w:t>
      </w:r>
    </w:p>
    <w:p w14:paraId="3A910234" w14:textId="77777777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Good physical health</w:t>
      </w:r>
    </w:p>
    <w:p w14:paraId="680E4733" w14:textId="4302A1FA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Respect my privacy</w:t>
      </w:r>
    </w:p>
    <w:p w14:paraId="06CE6638" w14:textId="77777777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Reliable</w:t>
      </w:r>
    </w:p>
    <w:p w14:paraId="37341B08" w14:textId="77777777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Positive outlook</w:t>
      </w:r>
    </w:p>
    <w:p w14:paraId="64FDCD95" w14:textId="570CC112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Good at building relationships</w:t>
      </w:r>
    </w:p>
    <w:p w14:paraId="77C4B880" w14:textId="77777777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Flexible</w:t>
      </w:r>
    </w:p>
    <w:p w14:paraId="50E6EB81" w14:textId="77777777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GCSE C or above (or equivalent) in English </w:t>
      </w:r>
    </w:p>
    <w:p w14:paraId="45E58802" w14:textId="7661A37A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Native English speaker and able to understand slang and context </w:t>
      </w:r>
    </w:p>
    <w:p w14:paraId="119F8DE5" w14:textId="1F57B3CC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Be friendly and approachable</w:t>
      </w:r>
    </w:p>
    <w:p w14:paraId="31134383" w14:textId="77777777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Problem solver</w:t>
      </w:r>
    </w:p>
    <w:p w14:paraId="4B11D0B5" w14:textId="02994DF0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Ability to follow instructions</w:t>
      </w:r>
    </w:p>
    <w:p w14:paraId="05807A9C" w14:textId="4E4FA5D6" w:rsidR="00A711EF" w:rsidRDefault="009D33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Experience working with individuals with Autism, ADHD, mental health problems and challenging behaviour</w:t>
      </w:r>
    </w:p>
    <w:p w14:paraId="2CEC77C2" w14:textId="77777777" w:rsidR="00A711EF" w:rsidRDefault="00A711EF">
      <w:pPr>
        <w:rPr>
          <w:b/>
        </w:rPr>
      </w:pPr>
    </w:p>
    <w:p w14:paraId="06BB1317" w14:textId="77777777" w:rsidR="00A711EF" w:rsidRDefault="009D33FC">
      <w:r>
        <w:rPr>
          <w:b/>
        </w:rPr>
        <w:t>Preferred</w:t>
      </w:r>
      <w:r>
        <w:rPr>
          <w:rFonts w:ascii="Helvetica Neue" w:eastAsia="Helvetica Neue" w:hAnsi="Helvetica Neue" w:cs="Helvetica Neue"/>
        </w:rPr>
        <w:t>:</w:t>
      </w:r>
    </w:p>
    <w:p w14:paraId="51D80304" w14:textId="6099DEAE" w:rsidR="00A711EF" w:rsidRDefault="009D33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 car owner, with clean licence and appropriate insurance</w:t>
      </w:r>
    </w:p>
    <w:sectPr w:rsidR="00A711E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E62B9" w14:textId="77777777" w:rsidR="001B3966" w:rsidRDefault="001B3966">
      <w:pPr>
        <w:spacing w:after="0" w:line="240" w:lineRule="auto"/>
      </w:pPr>
      <w:r>
        <w:separator/>
      </w:r>
    </w:p>
  </w:endnote>
  <w:endnote w:type="continuationSeparator" w:id="0">
    <w:p w14:paraId="3C71FA06" w14:textId="77777777" w:rsidR="001B3966" w:rsidRDefault="001B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137A" w14:textId="77777777" w:rsidR="00A711EF" w:rsidRDefault="00A711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</w:p>
  <w:p w14:paraId="5CCA2C13" w14:textId="77777777" w:rsidR="00A711EF" w:rsidRDefault="009D33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  <w:sz w:val="20"/>
        <w:szCs w:val="20"/>
      </w:rPr>
      <w:t>Paperwork provided by Disability North Direct Payment Support Service.</w:t>
    </w:r>
  </w:p>
  <w:p w14:paraId="5309BF4D" w14:textId="77777777" w:rsidR="00A711EF" w:rsidRDefault="009D33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D5D521F" wp14:editId="10245671">
          <wp:simplePos x="0" y="0"/>
          <wp:positionH relativeFrom="column">
            <wp:posOffset>1</wp:posOffset>
          </wp:positionH>
          <wp:positionV relativeFrom="paragraph">
            <wp:posOffset>-238758</wp:posOffset>
          </wp:positionV>
          <wp:extent cx="441960" cy="44196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441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D12D8" w14:textId="77777777" w:rsidR="001B3966" w:rsidRDefault="001B3966">
      <w:pPr>
        <w:spacing w:after="0" w:line="240" w:lineRule="auto"/>
      </w:pPr>
      <w:r>
        <w:separator/>
      </w:r>
    </w:p>
  </w:footnote>
  <w:footnote w:type="continuationSeparator" w:id="0">
    <w:p w14:paraId="545A88E9" w14:textId="77777777" w:rsidR="001B3966" w:rsidRDefault="001B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BE9B" w14:textId="77777777" w:rsidR="00A711EF" w:rsidRDefault="009D33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MTA/NCL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25B27"/>
    <w:multiLevelType w:val="multilevel"/>
    <w:tmpl w:val="47E23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D8444C"/>
    <w:multiLevelType w:val="multilevel"/>
    <w:tmpl w:val="DAB4C482"/>
    <w:lvl w:ilvl="0">
      <w:start w:val="1"/>
      <w:numFmt w:val="bullet"/>
      <w:lvlText w:val="▪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D85FAC"/>
    <w:multiLevelType w:val="multilevel"/>
    <w:tmpl w:val="1BC80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AF4CEF"/>
    <w:multiLevelType w:val="multilevel"/>
    <w:tmpl w:val="6AF6FD10"/>
    <w:lvl w:ilvl="0">
      <w:start w:val="1"/>
      <w:numFmt w:val="bullet"/>
      <w:lvlText w:val="▪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08706784">
    <w:abstractNumId w:val="3"/>
  </w:num>
  <w:num w:numId="2" w16cid:durableId="1458792901">
    <w:abstractNumId w:val="2"/>
  </w:num>
  <w:num w:numId="3" w16cid:durableId="941573085">
    <w:abstractNumId w:val="0"/>
  </w:num>
  <w:num w:numId="4" w16cid:durableId="12195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1BBB442-C1AE-4466-8C45-F5B55A8FE2B4}"/>
    <w:docVar w:name="dgnword-eventsink" w:val="1723459850560"/>
  </w:docVars>
  <w:rsids>
    <w:rsidRoot w:val="00A711EF"/>
    <w:rsid w:val="00045EA8"/>
    <w:rsid w:val="00082B81"/>
    <w:rsid w:val="000A1A3F"/>
    <w:rsid w:val="001B3966"/>
    <w:rsid w:val="00223127"/>
    <w:rsid w:val="003702E2"/>
    <w:rsid w:val="00392A77"/>
    <w:rsid w:val="00453CF8"/>
    <w:rsid w:val="007209D7"/>
    <w:rsid w:val="00841EF7"/>
    <w:rsid w:val="009D33FC"/>
    <w:rsid w:val="00A64675"/>
    <w:rsid w:val="00A711EF"/>
    <w:rsid w:val="00B312B2"/>
    <w:rsid w:val="00B715AF"/>
    <w:rsid w:val="00B95E9B"/>
    <w:rsid w:val="00C62294"/>
    <w:rsid w:val="00C85D2E"/>
    <w:rsid w:val="00DE53BE"/>
    <w:rsid w:val="00E3705E"/>
    <w:rsid w:val="00EF12C7"/>
    <w:rsid w:val="00F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C4D4"/>
  <w15:docId w15:val="{55C1615A-83AC-4885-84BD-54EDEFCE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8"/>
        <w:szCs w:val="28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color w:val="0070C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b/>
      <w:color w:val="0070C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A646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4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6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6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Horsburgh</dc:creator>
  <cp:lastModifiedBy>Daniel Blake</cp:lastModifiedBy>
  <cp:revision>5</cp:revision>
  <dcterms:created xsi:type="dcterms:W3CDTF">2023-07-28T11:34:00Z</dcterms:created>
  <dcterms:modified xsi:type="dcterms:W3CDTF">2024-08-08T15:03:00Z</dcterms:modified>
</cp:coreProperties>
</file>