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6C24B" w14:textId="6DE8CB5C" w:rsidR="006254CA" w:rsidRPr="004434A0" w:rsidRDefault="00380E23" w:rsidP="00380E23">
      <w:pPr>
        <w:pStyle w:val="Heading2"/>
        <w:jc w:val="center"/>
        <w:rPr>
          <w:color w:val="7030A0"/>
        </w:rPr>
      </w:pPr>
      <w:r>
        <w:rPr>
          <w:color w:val="7030A0"/>
        </w:rPr>
        <w:t>J</w:t>
      </w:r>
      <w:r w:rsidR="006254CA" w:rsidRPr="004434A0">
        <w:rPr>
          <w:color w:val="7030A0"/>
        </w:rPr>
        <w:t>ob description and person specification</w:t>
      </w:r>
    </w:p>
    <w:p w14:paraId="6D4885C5" w14:textId="77777777" w:rsidR="006254CA" w:rsidRPr="004F478B" w:rsidRDefault="006254CA" w:rsidP="006254CA">
      <w:pPr>
        <w:rPr>
          <w:rFonts w:cs="Arial"/>
          <w:b/>
          <w:color w:val="0070C0"/>
          <w:szCs w:val="28"/>
        </w:rPr>
      </w:pPr>
    </w:p>
    <w:p w14:paraId="58CD3FBB" w14:textId="593D64A1" w:rsidR="006254CA" w:rsidRPr="00380E23"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t>Personal assistant (PA)</w:t>
      </w:r>
    </w:p>
    <w:p w14:paraId="5512D248" w14:textId="3BA8701B" w:rsidR="006254CA" w:rsidRPr="004434A0" w:rsidRDefault="006254CA" w:rsidP="006254CA">
      <w:pPr>
        <w:rPr>
          <w:color w:val="7030A0"/>
        </w:rPr>
      </w:pPr>
      <w:r w:rsidRPr="004434A0">
        <w:rPr>
          <w:rStyle w:val="Heading1Char"/>
          <w:color w:val="7030A0"/>
        </w:rPr>
        <w:t>Location:</w:t>
      </w:r>
      <w:r w:rsidRPr="004434A0">
        <w:rPr>
          <w:rFonts w:ascii="HelveticaNeueLTStd-Bd" w:hAnsi="HelveticaNeueLTStd-Bd" w:cs="HelveticaNeueLTStd-Bd"/>
          <w:color w:val="7030A0"/>
        </w:rPr>
        <w:t xml:space="preserve"> </w:t>
      </w:r>
      <w:r w:rsidR="004E18D5" w:rsidRPr="004E18D5">
        <w:t>Newcastle upon Tyne (NE</w:t>
      </w:r>
      <w:r w:rsidR="004E18D5">
        <w:t>7</w:t>
      </w:r>
      <w:r w:rsidR="004E18D5" w:rsidRPr="004E18D5">
        <w:t>)</w:t>
      </w:r>
    </w:p>
    <w:p w14:paraId="556AF1A0" w14:textId="77777777" w:rsidR="004434A0" w:rsidRPr="004434A0" w:rsidRDefault="004434A0" w:rsidP="004434A0">
      <w:pPr>
        <w:pStyle w:val="Heading1"/>
        <w:rPr>
          <w:color w:val="7030A0"/>
        </w:rPr>
      </w:pPr>
      <w:r w:rsidRPr="004434A0">
        <w:rPr>
          <w:color w:val="7030A0"/>
        </w:rPr>
        <w:t>Hours of work:</w:t>
      </w:r>
    </w:p>
    <w:p w14:paraId="02C45DBF" w14:textId="5ECC807E" w:rsidR="004434A0" w:rsidRDefault="004622CE" w:rsidP="004434A0">
      <w:r>
        <w:t>3.5</w:t>
      </w:r>
      <w:r w:rsidR="00C756E2">
        <w:t xml:space="preserve"> hours per week.</w:t>
      </w:r>
    </w:p>
    <w:p w14:paraId="424D1AF7" w14:textId="77777777" w:rsidR="004434A0" w:rsidRPr="004434A0" w:rsidRDefault="004434A0" w:rsidP="004434A0">
      <w:pPr>
        <w:pStyle w:val="Heading1"/>
        <w:rPr>
          <w:color w:val="7030A0"/>
        </w:rPr>
      </w:pPr>
      <w:r w:rsidRPr="004434A0">
        <w:rPr>
          <w:color w:val="7030A0"/>
        </w:rPr>
        <w:t>Rate of pay:</w:t>
      </w:r>
    </w:p>
    <w:p w14:paraId="23104083" w14:textId="157ABC54" w:rsidR="004434A0" w:rsidRDefault="00C756E2" w:rsidP="004434A0">
      <w:r>
        <w:t>£14.</w:t>
      </w:r>
      <w:r w:rsidR="004622CE">
        <w:t>2</w:t>
      </w:r>
      <w:r>
        <w:t>0 per hour.</w:t>
      </w:r>
    </w:p>
    <w:p w14:paraId="3A0E65FA" w14:textId="77777777" w:rsidR="004434A0" w:rsidRDefault="004434A0" w:rsidP="006254CA">
      <w:pPr>
        <w:rPr>
          <w:color w:val="005EB9"/>
        </w:rPr>
      </w:pPr>
    </w:p>
    <w:p w14:paraId="4E19FCD5" w14:textId="77777777" w:rsidR="006254CA" w:rsidRPr="004434A0" w:rsidRDefault="006254CA" w:rsidP="006254CA">
      <w:pPr>
        <w:pStyle w:val="Heading1"/>
        <w:rPr>
          <w:color w:val="7030A0"/>
        </w:rPr>
      </w:pPr>
      <w:r w:rsidRPr="004434A0">
        <w:rPr>
          <w:color w:val="7030A0"/>
        </w:rPr>
        <w:t>Job purpose:</w:t>
      </w:r>
    </w:p>
    <w:p w14:paraId="560547B3" w14:textId="4F235B90" w:rsidR="006254CA" w:rsidRDefault="006254CA" w:rsidP="006254CA">
      <w:r>
        <w:t xml:space="preserve">To assist with a variety of tasks which will enable the </w:t>
      </w:r>
      <w:r w:rsidR="00C756E2">
        <w:t xml:space="preserve">child </w:t>
      </w:r>
      <w:r>
        <w:t>who needs care and support to live their personal and social life according to their wishes and interests.</w:t>
      </w:r>
    </w:p>
    <w:p w14:paraId="239C9371" w14:textId="35C90C57" w:rsidR="006254CA" w:rsidRDefault="006254CA" w:rsidP="006254CA"/>
    <w:p w14:paraId="48D121BA" w14:textId="43CEA432" w:rsidR="006254CA" w:rsidRDefault="006254CA" w:rsidP="006254CA">
      <w:pPr>
        <w:pStyle w:val="Heading1"/>
        <w:rPr>
          <w:color w:val="7030A0"/>
        </w:rPr>
      </w:pPr>
      <w:r w:rsidRPr="004434A0">
        <w:rPr>
          <w:color w:val="7030A0"/>
        </w:rPr>
        <w:t xml:space="preserve">About the </w:t>
      </w:r>
      <w:r w:rsidR="00C756E2">
        <w:rPr>
          <w:color w:val="7030A0"/>
        </w:rPr>
        <w:t>child requiring support</w:t>
      </w:r>
      <w:r w:rsidRPr="004434A0">
        <w:rPr>
          <w:color w:val="7030A0"/>
        </w:rPr>
        <w:t>:</w:t>
      </w:r>
    </w:p>
    <w:p w14:paraId="20674B1A" w14:textId="1B968F8E" w:rsidR="007F16C0" w:rsidRDefault="00380E23" w:rsidP="007F16C0">
      <w:r>
        <w:t xml:space="preserve">A Personal Assistant is required to support our son Nikhit, who is a </w:t>
      </w:r>
      <w:r w:rsidR="0019167B">
        <w:t>15-year-old</w:t>
      </w:r>
      <w:r w:rsidR="00D878F3">
        <w:t xml:space="preserve"> happy</w:t>
      </w:r>
      <w:r>
        <w:t xml:space="preserve"> young man. Nikhit is a typical teenager, who wants to have independence from his parents and will look to convince you that he is always right with his way of thinking. </w:t>
      </w:r>
    </w:p>
    <w:p w14:paraId="7ED79C7E" w14:textId="47ED64F0" w:rsidR="004E18D5" w:rsidRDefault="004E18D5" w:rsidP="007F16C0">
      <w:r>
        <w:t xml:space="preserve">Nikhit has a great interest in </w:t>
      </w:r>
      <w:r w:rsidR="007C16CB">
        <w:t xml:space="preserve">cars and </w:t>
      </w:r>
      <w:r>
        <w:t>technology</w:t>
      </w:r>
      <w:r w:rsidR="007C16CB">
        <w:t>, and</w:t>
      </w:r>
      <w:r>
        <w:t xml:space="preserve"> </w:t>
      </w:r>
      <w:r w:rsidR="007C16CB">
        <w:t xml:space="preserve">particularly </w:t>
      </w:r>
      <w:r>
        <w:t>likes trying out new devices.</w:t>
      </w:r>
      <w:r w:rsidR="00E94A1A">
        <w:t xml:space="preserve"> Nikhit enjoys days out going to the coast as well as the cinema</w:t>
      </w:r>
      <w:r w:rsidR="007A5F73">
        <w:t xml:space="preserve"> and gaming centres. A</w:t>
      </w:r>
      <w:r w:rsidR="00722CE7">
        <w:t xml:space="preserve"> driver with their own vehicle to help get out and about will be beneficial.</w:t>
      </w:r>
    </w:p>
    <w:p w14:paraId="00B24E37" w14:textId="6C9F062A" w:rsidR="007F16C0" w:rsidRDefault="00964493" w:rsidP="007F16C0">
      <w:r>
        <w:t>Nikhit uses a wheelchair at all times due to his condition</w:t>
      </w:r>
      <w:r w:rsidR="004E18D5">
        <w:t>,</w:t>
      </w:r>
      <w:r>
        <w:t xml:space="preserve"> Muscular Dystrophy. </w:t>
      </w:r>
      <w:r w:rsidR="0060600C">
        <w:t>Nikhit is very keen to keep his independence so will look to propel his wheelchair himsel</w:t>
      </w:r>
      <w:r w:rsidR="0019167B">
        <w:t>f and w</w:t>
      </w:r>
      <w:r w:rsidR="00D878F3">
        <w:t>ill want to feel supported rather than cared for in social situations.</w:t>
      </w:r>
    </w:p>
    <w:p w14:paraId="0ADF4A25" w14:textId="77777777" w:rsidR="00D878F3" w:rsidRDefault="00D878F3" w:rsidP="007F16C0"/>
    <w:p w14:paraId="1976E28C" w14:textId="77777777" w:rsidR="007A5F73" w:rsidRDefault="007A5F73" w:rsidP="007F16C0"/>
    <w:p w14:paraId="342AD38C" w14:textId="2561B605" w:rsidR="007C16CB" w:rsidRDefault="006254CA" w:rsidP="008E1AA9">
      <w:pPr>
        <w:pStyle w:val="Heading1"/>
        <w:rPr>
          <w:color w:val="7030A0"/>
        </w:rPr>
      </w:pPr>
      <w:r w:rsidRPr="004434A0">
        <w:rPr>
          <w:color w:val="7030A0"/>
        </w:rPr>
        <w:lastRenderedPageBreak/>
        <w:t>Main duties</w:t>
      </w:r>
    </w:p>
    <w:p w14:paraId="52836EFC" w14:textId="54F41DDF" w:rsidR="008E1AA9" w:rsidRPr="008E1AA9" w:rsidRDefault="008E1AA9" w:rsidP="008E1AA9">
      <w:pPr>
        <w:pStyle w:val="Heading1"/>
        <w:rPr>
          <w:color w:val="7030A0"/>
        </w:rPr>
      </w:pPr>
      <w:r>
        <w:rPr>
          <w:color w:val="7030A0"/>
        </w:rPr>
        <w:t>Social duties:</w:t>
      </w:r>
    </w:p>
    <w:p w14:paraId="4D9AF499" w14:textId="48364071" w:rsidR="001C3D45" w:rsidRDefault="001C3D45" w:rsidP="001C3D45">
      <w:pPr>
        <w:pStyle w:val="ListParagraph"/>
        <w:numPr>
          <w:ilvl w:val="0"/>
          <w:numId w:val="12"/>
        </w:numPr>
      </w:pPr>
      <w:r>
        <w:t>Take Nikhit to agreed activities/places.</w:t>
      </w:r>
    </w:p>
    <w:p w14:paraId="4CA66DF8" w14:textId="77777777" w:rsidR="001C3D45" w:rsidRDefault="001C3D45" w:rsidP="001C3D45">
      <w:pPr>
        <w:pStyle w:val="ListParagraph"/>
        <w:numPr>
          <w:ilvl w:val="0"/>
          <w:numId w:val="12"/>
        </w:numPr>
      </w:pPr>
      <w:r>
        <w:t>Be willing to suggest places to visit but these must be approved by Mum or Dad before going.</w:t>
      </w:r>
    </w:p>
    <w:p w14:paraId="27D59B83" w14:textId="77777777" w:rsidR="001C3D45" w:rsidRDefault="001C3D45" w:rsidP="001C3D45">
      <w:pPr>
        <w:pStyle w:val="ListParagraph"/>
        <w:numPr>
          <w:ilvl w:val="0"/>
          <w:numId w:val="12"/>
        </w:numPr>
      </w:pPr>
      <w:r>
        <w:t>Leave and return home at agreed times and if necessary, immediately inform Mum or Dad, if returning home late.</w:t>
      </w:r>
    </w:p>
    <w:p w14:paraId="63805B9A" w14:textId="51FE22B1" w:rsidR="001C3D45" w:rsidRDefault="001C3D45" w:rsidP="001C3D45">
      <w:pPr>
        <w:pStyle w:val="ListParagraph"/>
        <w:numPr>
          <w:ilvl w:val="0"/>
          <w:numId w:val="12"/>
        </w:numPr>
      </w:pPr>
      <w:r>
        <w:t>Be vigilant at all times</w:t>
      </w:r>
      <w:r w:rsidR="00D878F3">
        <w:t xml:space="preserve"> to ensure Nikhit’s safety</w:t>
      </w:r>
      <w:r>
        <w:t>.</w:t>
      </w:r>
    </w:p>
    <w:p w14:paraId="4E47106A" w14:textId="37489BA4" w:rsidR="001C3D45" w:rsidRDefault="001C3D45" w:rsidP="001C3D45">
      <w:pPr>
        <w:pStyle w:val="ListParagraph"/>
        <w:numPr>
          <w:ilvl w:val="0"/>
          <w:numId w:val="12"/>
        </w:numPr>
      </w:pPr>
      <w:r>
        <w:t>Always be contactable by Mum and Dad when out and about with Nikhit.</w:t>
      </w:r>
    </w:p>
    <w:p w14:paraId="174D9AD0" w14:textId="0513AB5F" w:rsidR="001C3D45" w:rsidRDefault="001C3D45" w:rsidP="001C3D45">
      <w:pPr>
        <w:pStyle w:val="ListParagraph"/>
        <w:numPr>
          <w:ilvl w:val="0"/>
          <w:numId w:val="12"/>
        </w:numPr>
      </w:pPr>
      <w:r>
        <w:t>Check in with Mum and/or Dad whilst out with Nikhit.</w:t>
      </w:r>
    </w:p>
    <w:p w14:paraId="3639F879" w14:textId="126BA78F" w:rsidR="001C3D45" w:rsidRDefault="001C3D45" w:rsidP="001C3D45">
      <w:pPr>
        <w:pStyle w:val="ListParagraph"/>
        <w:numPr>
          <w:ilvl w:val="0"/>
          <w:numId w:val="12"/>
        </w:numPr>
      </w:pPr>
      <w:r>
        <w:t>Ensure Nikhit’s safety when travelling in car.</w:t>
      </w:r>
    </w:p>
    <w:p w14:paraId="68FE10A6" w14:textId="77777777" w:rsidR="001C3D45" w:rsidRPr="007C6E37" w:rsidRDefault="001C3D45" w:rsidP="001C3D45">
      <w:pPr>
        <w:rPr>
          <w:color w:val="7030A0"/>
        </w:rPr>
      </w:pPr>
      <w:r w:rsidRPr="007C6E37">
        <w:rPr>
          <w:b/>
          <w:color w:val="7030A0"/>
        </w:rPr>
        <w:t>Personal care</w:t>
      </w:r>
      <w:r>
        <w:rPr>
          <w:b/>
          <w:color w:val="7030A0"/>
        </w:rPr>
        <w:t>:</w:t>
      </w:r>
    </w:p>
    <w:p w14:paraId="286D8E47" w14:textId="6AAB8D5D" w:rsidR="007C16CB" w:rsidRDefault="007C16CB" w:rsidP="007C16CB">
      <w:pPr>
        <w:pStyle w:val="ListParagraph"/>
        <w:numPr>
          <w:ilvl w:val="0"/>
          <w:numId w:val="11"/>
        </w:numPr>
      </w:pPr>
      <w:r>
        <w:t>Support Nikhit to access the toilet when required.</w:t>
      </w:r>
    </w:p>
    <w:p w14:paraId="0B7763A9" w14:textId="120B8E4A" w:rsidR="007C16CB" w:rsidRDefault="007A5F73" w:rsidP="007C16CB">
      <w:pPr>
        <w:pStyle w:val="ListParagraph"/>
        <w:numPr>
          <w:ilvl w:val="0"/>
          <w:numId w:val="11"/>
        </w:numPr>
      </w:pPr>
      <w:r>
        <w:t>Nikhit currently manages his personal care himself but checking he doesn’t need assistance will be required.</w:t>
      </w:r>
    </w:p>
    <w:p w14:paraId="20DCCD00" w14:textId="77777777" w:rsidR="007A5F73" w:rsidRDefault="007A5F73" w:rsidP="007A5F73">
      <w:pPr>
        <w:pStyle w:val="ListParagraph"/>
      </w:pPr>
    </w:p>
    <w:p w14:paraId="12A296A2" w14:textId="77777777" w:rsidR="006254CA" w:rsidRDefault="006254CA" w:rsidP="006254CA">
      <w:r>
        <w:t>These duties may vary from day-to-day.</w:t>
      </w:r>
    </w:p>
    <w:p w14:paraId="0279824C" w14:textId="735E72CB" w:rsidR="006254CA" w:rsidRPr="004434A0" w:rsidRDefault="006254CA" w:rsidP="006254CA">
      <w:pPr>
        <w:pStyle w:val="Heading1"/>
        <w:rPr>
          <w:color w:val="7030A0"/>
        </w:rPr>
      </w:pPr>
      <w:r w:rsidRPr="004434A0">
        <w:rPr>
          <w:color w:val="7030A0"/>
        </w:rPr>
        <w:t>Type of person that you are looking for:</w:t>
      </w:r>
    </w:p>
    <w:p w14:paraId="1C6FF734" w14:textId="3D54D701" w:rsidR="006254CA" w:rsidRDefault="00D878F3" w:rsidP="00D878F3">
      <w:r>
        <w:t xml:space="preserve">An ideal PA will support Nikhit to enhance his social interactions and to get out and about to place he enjoys as well as encourage him to try out new things. Whilst a driver would be beneficial, this is not essential as public transport can be used. </w:t>
      </w:r>
      <w:r w:rsidR="007A5F73">
        <w:t>We would like a PA to forge a relationship with Nikhit so he is comfortable and can enjoy his time away from his parents.</w:t>
      </w:r>
    </w:p>
    <w:p w14:paraId="470F5882" w14:textId="0CA2B3DA" w:rsidR="006254CA" w:rsidRDefault="006254CA" w:rsidP="006254CA"/>
    <w:p w14:paraId="169F2380" w14:textId="77777777" w:rsidR="007A5F73" w:rsidRDefault="007A5F73" w:rsidP="006254CA"/>
    <w:p w14:paraId="119136FB" w14:textId="77777777" w:rsidR="007A5F73" w:rsidRDefault="007A5F73" w:rsidP="006254CA"/>
    <w:p w14:paraId="4119F971" w14:textId="77777777" w:rsidR="007A5F73" w:rsidRDefault="007A5F73" w:rsidP="006254CA"/>
    <w:p w14:paraId="7240619E" w14:textId="77777777" w:rsidR="007A5F73" w:rsidRDefault="007A5F73" w:rsidP="006254CA"/>
    <w:p w14:paraId="02F4F737" w14:textId="77777777" w:rsidR="007A5F73" w:rsidRDefault="007A5F73" w:rsidP="006254CA"/>
    <w:p w14:paraId="0389F22C" w14:textId="77777777" w:rsidR="007A5F73" w:rsidRDefault="007A5F73" w:rsidP="006254CA"/>
    <w:p w14:paraId="3C5354C9" w14:textId="7A31C64E" w:rsidR="009F498D" w:rsidRDefault="006254CA" w:rsidP="008E1AA9">
      <w:pPr>
        <w:pStyle w:val="Heading1"/>
        <w:rPr>
          <w:color w:val="7030A0"/>
        </w:rPr>
      </w:pPr>
      <w:r w:rsidRPr="004434A0">
        <w:rPr>
          <w:color w:val="7030A0"/>
        </w:rPr>
        <w:lastRenderedPageBreak/>
        <w:t>Skills, qualifications and experience</w:t>
      </w:r>
    </w:p>
    <w:p w14:paraId="6A93C477" w14:textId="77777777" w:rsidR="008E1AA9" w:rsidRPr="007868CE" w:rsidRDefault="008E1AA9" w:rsidP="008E1AA9">
      <w:pPr>
        <w:rPr>
          <w:color w:val="7030A0"/>
        </w:rPr>
      </w:pPr>
      <w:r w:rsidRPr="007868CE">
        <w:rPr>
          <w:b/>
          <w:color w:val="7030A0"/>
        </w:rPr>
        <w:t>Essential</w:t>
      </w:r>
      <w:r w:rsidRPr="007868CE">
        <w:rPr>
          <w:rFonts w:ascii="HelveticaNeueLTStd-Bd" w:hAnsi="HelveticaNeueLTStd-Bd" w:cs="HelveticaNeueLTStd-Bd"/>
          <w:color w:val="7030A0"/>
        </w:rPr>
        <w:t>:</w:t>
      </w:r>
    </w:p>
    <w:p w14:paraId="777ABBDC" w14:textId="7683A99C" w:rsidR="008E1AA9" w:rsidRDefault="008E1AA9" w:rsidP="007A5F73">
      <w:pPr>
        <w:pStyle w:val="ListParagraph"/>
        <w:numPr>
          <w:ilvl w:val="0"/>
          <w:numId w:val="9"/>
        </w:numPr>
      </w:pPr>
      <w:r>
        <w:t>Patient</w:t>
      </w:r>
      <w:r w:rsidRPr="007868CE">
        <w:t xml:space="preserve"> </w:t>
      </w:r>
    </w:p>
    <w:p w14:paraId="3A85D691" w14:textId="77777777" w:rsidR="008E1AA9" w:rsidRDefault="008E1AA9" w:rsidP="008E1AA9">
      <w:pPr>
        <w:pStyle w:val="ListParagraph"/>
        <w:numPr>
          <w:ilvl w:val="0"/>
          <w:numId w:val="9"/>
        </w:numPr>
      </w:pPr>
      <w:r>
        <w:t>Kind &amp; caring</w:t>
      </w:r>
    </w:p>
    <w:p w14:paraId="3B854507" w14:textId="77777777" w:rsidR="008E1AA9" w:rsidRDefault="008E1AA9" w:rsidP="008E1AA9">
      <w:pPr>
        <w:pStyle w:val="ListParagraph"/>
        <w:numPr>
          <w:ilvl w:val="0"/>
          <w:numId w:val="9"/>
        </w:numPr>
      </w:pPr>
      <w:r>
        <w:t>Open minded</w:t>
      </w:r>
    </w:p>
    <w:p w14:paraId="02B5FAE8" w14:textId="77777777" w:rsidR="008E1AA9" w:rsidRDefault="008E1AA9" w:rsidP="008E1AA9">
      <w:pPr>
        <w:pStyle w:val="ListParagraph"/>
        <w:numPr>
          <w:ilvl w:val="0"/>
          <w:numId w:val="9"/>
        </w:numPr>
      </w:pPr>
      <w:r>
        <w:t>Strong communicator</w:t>
      </w:r>
    </w:p>
    <w:p w14:paraId="1A675633" w14:textId="77777777" w:rsidR="008E1AA9" w:rsidRDefault="008E1AA9" w:rsidP="008E1AA9">
      <w:pPr>
        <w:pStyle w:val="ListParagraph"/>
        <w:numPr>
          <w:ilvl w:val="0"/>
          <w:numId w:val="9"/>
        </w:numPr>
      </w:pPr>
      <w:r>
        <w:t>Good time keeping</w:t>
      </w:r>
    </w:p>
    <w:p w14:paraId="096293B0" w14:textId="77777777" w:rsidR="008E1AA9" w:rsidRDefault="008E1AA9" w:rsidP="008E1AA9">
      <w:pPr>
        <w:pStyle w:val="ListParagraph"/>
        <w:numPr>
          <w:ilvl w:val="0"/>
          <w:numId w:val="9"/>
        </w:numPr>
      </w:pPr>
      <w:r>
        <w:t>Reliable</w:t>
      </w:r>
    </w:p>
    <w:p w14:paraId="25C8710D" w14:textId="77777777" w:rsidR="008E1AA9" w:rsidRDefault="008E1AA9" w:rsidP="008E1AA9">
      <w:pPr>
        <w:pStyle w:val="ListParagraph"/>
        <w:numPr>
          <w:ilvl w:val="0"/>
          <w:numId w:val="9"/>
        </w:numPr>
      </w:pPr>
      <w:r>
        <w:t>Flexible</w:t>
      </w:r>
    </w:p>
    <w:p w14:paraId="15A5B659" w14:textId="77777777" w:rsidR="008E1AA9" w:rsidRDefault="008E1AA9" w:rsidP="008E1AA9">
      <w:pPr>
        <w:pStyle w:val="ListParagraph"/>
        <w:numPr>
          <w:ilvl w:val="0"/>
          <w:numId w:val="9"/>
        </w:numPr>
      </w:pPr>
      <w:r>
        <w:t>Honest</w:t>
      </w:r>
    </w:p>
    <w:p w14:paraId="115137C5" w14:textId="77777777" w:rsidR="008E1AA9" w:rsidRDefault="008E1AA9" w:rsidP="008E1AA9">
      <w:pPr>
        <w:pStyle w:val="ListParagraph"/>
        <w:numPr>
          <w:ilvl w:val="0"/>
          <w:numId w:val="9"/>
        </w:numPr>
      </w:pPr>
      <w:r>
        <w:t>Understanding</w:t>
      </w:r>
    </w:p>
    <w:p w14:paraId="73D54652" w14:textId="77777777" w:rsidR="008E1AA9" w:rsidRDefault="008E1AA9" w:rsidP="008E1AA9">
      <w:pPr>
        <w:pStyle w:val="ListParagraph"/>
        <w:numPr>
          <w:ilvl w:val="0"/>
          <w:numId w:val="9"/>
        </w:numPr>
      </w:pPr>
      <w:r>
        <w:t>Good at building relationships</w:t>
      </w:r>
    </w:p>
    <w:p w14:paraId="360E527F" w14:textId="048C9F5D" w:rsidR="008E1AA9" w:rsidRDefault="008E1AA9" w:rsidP="007A5F73">
      <w:pPr>
        <w:pStyle w:val="ListParagraph"/>
        <w:numPr>
          <w:ilvl w:val="0"/>
          <w:numId w:val="9"/>
        </w:numPr>
      </w:pPr>
      <w:r>
        <w:t>Positive outlook</w:t>
      </w:r>
    </w:p>
    <w:p w14:paraId="6D434431" w14:textId="77777777" w:rsidR="007A5F73" w:rsidRDefault="007A5F73" w:rsidP="007A5F73">
      <w:pPr>
        <w:pStyle w:val="ListParagraph"/>
      </w:pPr>
    </w:p>
    <w:p w14:paraId="60ADE1BE" w14:textId="2E0044C9" w:rsidR="008E1AA9" w:rsidRPr="007A5F73" w:rsidRDefault="008E1AA9" w:rsidP="007A5F73">
      <w:pPr>
        <w:rPr>
          <w:color w:val="7030A0"/>
        </w:rPr>
      </w:pPr>
      <w:r w:rsidRPr="007868CE">
        <w:rPr>
          <w:b/>
          <w:color w:val="7030A0"/>
        </w:rPr>
        <w:t>Preferred</w:t>
      </w:r>
      <w:r w:rsidRPr="007868CE">
        <w:rPr>
          <w:rFonts w:ascii="HelveticaNeueLTStd-Bd" w:hAnsi="HelveticaNeueLTStd-Bd" w:cs="HelveticaNeueLTStd-Bd"/>
          <w:color w:val="7030A0"/>
        </w:rPr>
        <w:t xml:space="preserve">: </w:t>
      </w:r>
    </w:p>
    <w:p w14:paraId="09BA2E5D" w14:textId="60570251" w:rsidR="008E1AA9" w:rsidRDefault="007A5F73" w:rsidP="008E1AA9">
      <w:pPr>
        <w:pStyle w:val="ListParagraph"/>
        <w:numPr>
          <w:ilvl w:val="0"/>
          <w:numId w:val="9"/>
        </w:numPr>
      </w:pPr>
      <w:r>
        <w:t>Similar shared interests.</w:t>
      </w:r>
    </w:p>
    <w:p w14:paraId="46914E52" w14:textId="77777777" w:rsidR="008E1AA9" w:rsidRDefault="008E1AA9" w:rsidP="008E1AA9">
      <w:pPr>
        <w:pStyle w:val="ListParagraph"/>
        <w:numPr>
          <w:ilvl w:val="0"/>
          <w:numId w:val="9"/>
        </w:numPr>
      </w:pPr>
      <w:r>
        <w:t>Experience working in the social care sector.</w:t>
      </w:r>
    </w:p>
    <w:p w14:paraId="2F3476CE" w14:textId="77777777" w:rsidR="007A5F73" w:rsidRDefault="007A5F73" w:rsidP="007A5F73">
      <w:pPr>
        <w:pStyle w:val="ListParagraph"/>
        <w:numPr>
          <w:ilvl w:val="0"/>
          <w:numId w:val="9"/>
        </w:numPr>
      </w:pPr>
      <w:r>
        <w:t>Driver with clean driving licence, own vehicle and appropriate insurance</w:t>
      </w:r>
    </w:p>
    <w:p w14:paraId="4F7683E5" w14:textId="77777777" w:rsidR="008E1AA9" w:rsidRDefault="008E1AA9" w:rsidP="008E1AA9"/>
    <w:p w14:paraId="10AEB572" w14:textId="77777777" w:rsidR="008E1AA9" w:rsidRDefault="008E1AA9" w:rsidP="008E1AA9">
      <w:r>
        <w:t>Where it is required, such as Health and Safety matters, practical training and guidance will be arranged, and the Personal Assistant will be expected to attend.</w:t>
      </w:r>
    </w:p>
    <w:p w14:paraId="0650F355" w14:textId="77777777" w:rsidR="008E1AA9" w:rsidRPr="008E1AA9" w:rsidRDefault="008E1AA9" w:rsidP="008E1AA9"/>
    <w:sectPr w:rsidR="008E1AA9" w:rsidRPr="008E1A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9605" w14:textId="5E8B5964" w:rsidR="004434A0" w:rsidRDefault="004E18D5">
    <w:pPr>
      <w:pStyle w:val="Header"/>
      <w:rPr>
        <w:sz w:val="20"/>
        <w:szCs w:val="20"/>
      </w:rPr>
    </w:pPr>
    <w:r>
      <w:rPr>
        <w:sz w:val="20"/>
        <w:szCs w:val="20"/>
      </w:rPr>
      <w:t>NKA/NCL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97A59"/>
    <w:multiLevelType w:val="hybridMultilevel"/>
    <w:tmpl w:val="7172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137600"/>
    <w:multiLevelType w:val="hybridMultilevel"/>
    <w:tmpl w:val="494E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422769">
    <w:abstractNumId w:val="0"/>
  </w:num>
  <w:num w:numId="2" w16cid:durableId="529613424">
    <w:abstractNumId w:val="10"/>
  </w:num>
  <w:num w:numId="3" w16cid:durableId="808204871">
    <w:abstractNumId w:val="3"/>
  </w:num>
  <w:num w:numId="4" w16cid:durableId="219558947">
    <w:abstractNumId w:val="1"/>
  </w:num>
  <w:num w:numId="5" w16cid:durableId="1649044574">
    <w:abstractNumId w:val="11"/>
  </w:num>
  <w:num w:numId="6" w16cid:durableId="404494615">
    <w:abstractNumId w:val="9"/>
  </w:num>
  <w:num w:numId="7" w16cid:durableId="1027683818">
    <w:abstractNumId w:val="7"/>
  </w:num>
  <w:num w:numId="8" w16cid:durableId="34307661">
    <w:abstractNumId w:val="6"/>
  </w:num>
  <w:num w:numId="9" w16cid:durableId="350499794">
    <w:abstractNumId w:val="2"/>
  </w:num>
  <w:num w:numId="10" w16cid:durableId="574433158">
    <w:abstractNumId w:val="4"/>
  </w:num>
  <w:num w:numId="11" w16cid:durableId="1267301895">
    <w:abstractNumId w:val="8"/>
  </w:num>
  <w:num w:numId="12" w16cid:durableId="959805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63E91A-6A11-420A-B238-239DE9BD07CB}"/>
    <w:docVar w:name="dgnword-eventsink" w:val="1888866465504"/>
  </w:docVars>
  <w:rsids>
    <w:rsidRoot w:val="006254CA"/>
    <w:rsid w:val="0019167B"/>
    <w:rsid w:val="001C3D45"/>
    <w:rsid w:val="00315264"/>
    <w:rsid w:val="00380E23"/>
    <w:rsid w:val="00430BF2"/>
    <w:rsid w:val="004434A0"/>
    <w:rsid w:val="004622CE"/>
    <w:rsid w:val="004E18D5"/>
    <w:rsid w:val="00541B3D"/>
    <w:rsid w:val="0060600C"/>
    <w:rsid w:val="006254CA"/>
    <w:rsid w:val="006B5B9B"/>
    <w:rsid w:val="00722CE7"/>
    <w:rsid w:val="007A5F73"/>
    <w:rsid w:val="007C16CB"/>
    <w:rsid w:val="007F16C0"/>
    <w:rsid w:val="0083267A"/>
    <w:rsid w:val="008E1AA9"/>
    <w:rsid w:val="00964493"/>
    <w:rsid w:val="009F498D"/>
    <w:rsid w:val="00A82A6E"/>
    <w:rsid w:val="00C16868"/>
    <w:rsid w:val="00C756E2"/>
    <w:rsid w:val="00D878F3"/>
    <w:rsid w:val="00E26708"/>
    <w:rsid w:val="00E94A1A"/>
    <w:rsid w:val="00EA3249"/>
    <w:rsid w:val="00EF1C9B"/>
    <w:rsid w:val="00F91F5B"/>
    <w:rsid w:val="00FF0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Daniel Blake</cp:lastModifiedBy>
  <cp:revision>12</cp:revision>
  <dcterms:created xsi:type="dcterms:W3CDTF">2023-12-05T11:30:00Z</dcterms:created>
  <dcterms:modified xsi:type="dcterms:W3CDTF">2024-09-24T12:18:00Z</dcterms:modified>
</cp:coreProperties>
</file>