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BE4E" w14:textId="77777777" w:rsidR="009A6668" w:rsidRPr="009A6668" w:rsidRDefault="009A6668">
      <w:pPr>
        <w:rPr>
          <w:b/>
          <w:bCs/>
        </w:rPr>
      </w:pPr>
      <w:r w:rsidRPr="009A6668">
        <w:rPr>
          <w:b/>
          <w:bCs/>
        </w:rPr>
        <w:t>Essential skills, knowledge and experience</w:t>
      </w:r>
    </w:p>
    <w:p w14:paraId="2584BFE4" w14:textId="77777777" w:rsidR="009A6668" w:rsidRDefault="009A6668">
      <w:r w:rsidRPr="009A6668">
        <w:t xml:space="preserve"> • You must have previous experience of working with autistic children or adults and be able to implement a positive behaviour plan </w:t>
      </w:r>
    </w:p>
    <w:p w14:paraId="6C6084AE" w14:textId="09A900E0" w:rsidR="009A6668" w:rsidRDefault="009A6668">
      <w:r w:rsidRPr="009A6668">
        <w:t>• You must be a car driver and have held a valid UK driving licen</w:t>
      </w:r>
      <w:r w:rsidR="004C0EDB">
        <w:t>c</w:t>
      </w:r>
      <w:r w:rsidRPr="009A6668">
        <w:t xml:space="preserve">e for a minimum of 5 years </w:t>
      </w:r>
    </w:p>
    <w:p w14:paraId="17BB9D85" w14:textId="77777777" w:rsidR="009A6668" w:rsidRDefault="009A6668">
      <w:r w:rsidRPr="009A6668">
        <w:t xml:space="preserve">• You should be trained to NVQ/Diploma Level 2 in Health and Social Care (or have equivalent experience) </w:t>
      </w:r>
    </w:p>
    <w:p w14:paraId="790746E6" w14:textId="77777777" w:rsidR="009A6668" w:rsidRDefault="009A6668">
      <w:r w:rsidRPr="009A6668">
        <w:t xml:space="preserve">• You must be physically fit and active </w:t>
      </w:r>
    </w:p>
    <w:p w14:paraId="17E64B1E" w14:textId="757733B3" w:rsidR="009A6668" w:rsidRDefault="009A6668">
      <w:r w:rsidRPr="009A6668">
        <w:t xml:space="preserve">• You must be authorised to work in the United Kingdom </w:t>
      </w:r>
    </w:p>
    <w:p w14:paraId="3CAB5966" w14:textId="77777777" w:rsidR="009A6668" w:rsidRDefault="009A6668">
      <w:r w:rsidRPr="009A6668">
        <w:t xml:space="preserve">• You must be resilient, compassionate and have great communication skills </w:t>
      </w:r>
    </w:p>
    <w:p w14:paraId="23B8B4C8" w14:textId="77777777" w:rsidR="009A6668" w:rsidRDefault="009A6668">
      <w:r w:rsidRPr="009A6668">
        <w:t xml:space="preserve">• You will have an appropriate professional qualification and/or two years’ experience in a similar role. </w:t>
      </w:r>
    </w:p>
    <w:p w14:paraId="063440CF" w14:textId="77777777" w:rsidR="009A6668" w:rsidRPr="009A6668" w:rsidRDefault="009A6668">
      <w:pPr>
        <w:rPr>
          <w:b/>
          <w:bCs/>
        </w:rPr>
      </w:pPr>
    </w:p>
    <w:p w14:paraId="2CF90F1F" w14:textId="7FFC1EBD" w:rsidR="009A6668" w:rsidRPr="009A6668" w:rsidRDefault="009A6668">
      <w:pPr>
        <w:rPr>
          <w:b/>
          <w:bCs/>
        </w:rPr>
      </w:pPr>
      <w:r w:rsidRPr="009A6668">
        <w:rPr>
          <w:b/>
          <w:bCs/>
        </w:rPr>
        <w:t xml:space="preserve">Benefits </w:t>
      </w:r>
    </w:p>
    <w:p w14:paraId="5CD76489" w14:textId="77777777" w:rsidR="00DC39A4" w:rsidRDefault="009A6668">
      <w:r w:rsidRPr="009A6668">
        <w:t xml:space="preserve">• Part of a professional 24/7 team </w:t>
      </w:r>
    </w:p>
    <w:p w14:paraId="686A3230" w14:textId="1AEEF91C" w:rsidR="009A6668" w:rsidRDefault="009A6668">
      <w:r w:rsidRPr="009A6668">
        <w:t xml:space="preserve">• Clear goals for the team and your own personal objectives </w:t>
      </w:r>
    </w:p>
    <w:p w14:paraId="022F8E6A" w14:textId="77777777" w:rsidR="009A6668" w:rsidRDefault="009A6668">
      <w:r w:rsidRPr="009A6668">
        <w:t xml:space="preserve">• 6 weeks paid leave per annum </w:t>
      </w:r>
    </w:p>
    <w:p w14:paraId="1C43EB58" w14:textId="53265FA1" w:rsidR="009A6668" w:rsidRDefault="009A6668">
      <w:r w:rsidRPr="009A6668">
        <w:t xml:space="preserve">• Nest Pension Scheme </w:t>
      </w:r>
    </w:p>
    <w:p w14:paraId="7A59AF6C" w14:textId="77777777" w:rsidR="009A6668" w:rsidRDefault="009A6668">
      <w:r w:rsidRPr="009A6668">
        <w:t xml:space="preserve">• Role related training programme, including opportunities for personal development </w:t>
      </w:r>
    </w:p>
    <w:p w14:paraId="1FD3A582" w14:textId="77777777" w:rsidR="009A6668" w:rsidRDefault="009A6668">
      <w:r w:rsidRPr="009A6668">
        <w:t xml:space="preserve">• Employee Assistance Programme </w:t>
      </w:r>
    </w:p>
    <w:p w14:paraId="17AC96EA" w14:textId="77777777" w:rsidR="009A6668" w:rsidRDefault="009A6668">
      <w:r w:rsidRPr="009A6668">
        <w:t xml:space="preserve">• Bike to work scheme </w:t>
      </w:r>
    </w:p>
    <w:p w14:paraId="138EFCE6" w14:textId="15812D1E" w:rsidR="006E13F0" w:rsidRDefault="009A6668">
      <w:r w:rsidRPr="009A6668">
        <w:t xml:space="preserve">• Blue light card </w:t>
      </w:r>
    </w:p>
    <w:sectPr w:rsidR="006E1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05"/>
    <w:rsid w:val="00147CB3"/>
    <w:rsid w:val="003205F6"/>
    <w:rsid w:val="00477505"/>
    <w:rsid w:val="004A7CAD"/>
    <w:rsid w:val="004C0EDB"/>
    <w:rsid w:val="006E13F0"/>
    <w:rsid w:val="009A6668"/>
    <w:rsid w:val="00D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8760"/>
  <w15:chartTrackingRefBased/>
  <w15:docId w15:val="{3DB7825A-181B-4A7B-AF2A-DA2412C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5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5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5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5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5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5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5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50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5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5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5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5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5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5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5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50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Craig</dc:creator>
  <cp:keywords/>
  <dc:description/>
  <cp:lastModifiedBy>Lisa Craig</cp:lastModifiedBy>
  <cp:revision>4</cp:revision>
  <dcterms:created xsi:type="dcterms:W3CDTF">2025-01-20T13:57:00Z</dcterms:created>
  <dcterms:modified xsi:type="dcterms:W3CDTF">2025-01-20T14:00:00Z</dcterms:modified>
</cp:coreProperties>
</file>