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29F689DA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F71D38">
        <w:rPr>
          <w:rFonts w:ascii="Arial" w:hAnsi="Arial" w:cs="Arial"/>
          <w:b/>
          <w:bCs/>
          <w:sz w:val="28"/>
          <w:szCs w:val="28"/>
        </w:rPr>
        <w:t>MK</w:t>
      </w:r>
    </w:p>
    <w:p w14:paraId="06DCB2E6" w14:textId="2A253AFD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="00F71D3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F211B">
        <w:rPr>
          <w:rFonts w:ascii="Arial" w:hAnsi="Arial" w:cs="Arial"/>
          <w:b/>
          <w:bCs/>
          <w:sz w:val="28"/>
          <w:szCs w:val="28"/>
        </w:rPr>
        <w:t xml:space="preserve"> </w:t>
      </w:r>
      <w:r w:rsidR="00F71D38">
        <w:rPr>
          <w:rFonts w:ascii="Arial" w:hAnsi="Arial" w:cs="Arial"/>
          <w:b/>
          <w:bCs/>
          <w:sz w:val="28"/>
          <w:szCs w:val="28"/>
        </w:rPr>
        <w:t>MALE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4BE52714" w14:textId="1FCF0F94" w:rsidR="00C47A02" w:rsidRDefault="006E1014" w:rsidP="00F71D38">
      <w:pPr>
        <w:spacing w:after="0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F71D38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</w:t>
      </w:r>
      <w:r w:rsidR="00F71D38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70259C8A" w14:textId="77777777" w:rsidR="00F71D38" w:rsidRPr="0057665E" w:rsidRDefault="00F71D38" w:rsidP="00F71D38">
      <w:pPr>
        <w:spacing w:after="0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21E145DB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</w:t>
      </w:r>
      <w:r w:rsidR="00DA4165">
        <w:rPr>
          <w:rFonts w:ascii="Arial" w:hAnsi="Arial" w:cs="Arial"/>
          <w:sz w:val="28"/>
          <w:szCs w:val="28"/>
        </w:rPr>
        <w:t xml:space="preserve"> when required.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29B2A00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36907C" w14:textId="15E74CB3" w:rsidR="00AF211B" w:rsidRPr="00F71D38" w:rsidRDefault="00F71D38" w:rsidP="00F71D38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5.5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>hours per week</w:t>
      </w:r>
      <w:r>
        <w:rPr>
          <w:rFonts w:ascii="Arial" w:eastAsia="Times New Roman" w:hAnsi="Arial" w:cs="Times New Roman"/>
          <w:bCs/>
          <w:sz w:val="28"/>
          <w:szCs w:val="28"/>
        </w:rPr>
        <w:t>, weekends only.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339BD4E0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F71D38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F71D38">
        <w:rPr>
          <w:rFonts w:ascii="Arial" w:hAnsi="Arial" w:cs="Arial"/>
          <w:sz w:val="28"/>
          <w:szCs w:val="28"/>
        </w:rPr>
        <w:t>Kenton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4C59104C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F71D38">
        <w:rPr>
          <w:rFonts w:ascii="Arial" w:hAnsi="Arial" w:cs="Arial"/>
          <w:sz w:val="28"/>
          <w:szCs w:val="28"/>
        </w:rPr>
        <w:t>s.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E3531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="00F71D38">
        <w:rPr>
          <w:rFonts w:ascii="Arial" w:hAnsi="Arial" w:cs="Arial"/>
          <w:sz w:val="28"/>
          <w:szCs w:val="28"/>
        </w:rPr>
        <w:t xml:space="preserve"> if required in</w:t>
      </w:r>
      <w:r w:rsidRPr="0057665E">
        <w:rPr>
          <w:rFonts w:ascii="Arial" w:hAnsi="Arial" w:cs="Arial"/>
          <w:sz w:val="28"/>
          <w:szCs w:val="28"/>
        </w:rPr>
        <w:t xml:space="preserve">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lastRenderedPageBreak/>
        <w:t>REQUIREMENTS OF THE POST:</w:t>
      </w:r>
    </w:p>
    <w:p w14:paraId="10590C47" w14:textId="77777777" w:rsidR="00F71D38" w:rsidRPr="0057665E" w:rsidRDefault="00F71D38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5A0D44D3" w:rsidR="003211EC" w:rsidRPr="00F71D38" w:rsidRDefault="003211EC" w:rsidP="00F71D3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D6D5674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DA4165">
              <w:rPr>
                <w:rFonts w:ascii="Arial" w:hAnsi="Arial" w:cs="Arial"/>
                <w:sz w:val="28"/>
                <w:szCs w:val="28"/>
              </w:rPr>
              <w:t>preferred but not essential.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Note – full training will be given to support successful candidates to provide </w:t>
            </w: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7665E"/>
    <w:rsid w:val="006E1014"/>
    <w:rsid w:val="006F40CF"/>
    <w:rsid w:val="00772E6E"/>
    <w:rsid w:val="00784802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DA4165"/>
    <w:rsid w:val="00F71D38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2024-04-26T07:39:00Z</dcterms:created>
  <dcterms:modified xsi:type="dcterms:W3CDTF">2024-04-26T07:39:00Z</dcterms:modified>
</cp:coreProperties>
</file>