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C1B2" w14:textId="5BF012CF" w:rsidR="00223408" w:rsidRPr="003568E1" w:rsidRDefault="00223408" w:rsidP="0022340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 xml:space="preserve">Job </w:t>
      </w:r>
      <w:r>
        <w:rPr>
          <w:rFonts w:ascii="Arial" w:hAnsi="Arial" w:cs="Arial"/>
          <w:b/>
          <w:sz w:val="28"/>
          <w:szCs w:val="28"/>
          <w:lang w:val="en-GB"/>
        </w:rPr>
        <w:t>Description</w:t>
      </w:r>
    </w:p>
    <w:p w14:paraId="4C70AF7E" w14:textId="77777777" w:rsidR="00223408" w:rsidRPr="003568E1" w:rsidRDefault="00223408" w:rsidP="0022340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A0948D8" w14:textId="1865260D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>Job title</w:t>
      </w:r>
      <w:r w:rsidRPr="003568E1">
        <w:rPr>
          <w:rFonts w:ascii="Arial" w:hAnsi="Arial" w:cs="Arial"/>
          <w:b/>
          <w:sz w:val="28"/>
          <w:szCs w:val="28"/>
          <w:lang w:val="en-GB"/>
        </w:rPr>
        <w:tab/>
      </w:r>
      <w:r w:rsidRPr="003568E1">
        <w:rPr>
          <w:rFonts w:ascii="Arial" w:hAnsi="Arial" w:cs="Arial"/>
          <w:b/>
          <w:sz w:val="28"/>
          <w:szCs w:val="28"/>
          <w:lang w:val="en-GB"/>
        </w:rPr>
        <w:tab/>
      </w:r>
      <w:r w:rsidR="002265D1" w:rsidRPr="002265D1">
        <w:rPr>
          <w:rFonts w:ascii="Arial" w:hAnsi="Arial" w:cs="Arial"/>
          <w:bCs/>
          <w:sz w:val="28"/>
          <w:szCs w:val="28"/>
          <w:lang w:val="en-GB"/>
        </w:rPr>
        <w:t>Female</w:t>
      </w:r>
      <w:r w:rsidR="002265D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3568E1">
        <w:rPr>
          <w:rFonts w:ascii="Arial" w:hAnsi="Arial" w:cs="Arial"/>
          <w:sz w:val="28"/>
          <w:szCs w:val="28"/>
          <w:lang w:val="en-GB"/>
        </w:rPr>
        <w:t>Personal Assistant</w:t>
      </w:r>
    </w:p>
    <w:p w14:paraId="713C58AA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33225590" w14:textId="77777777" w:rsidR="00223408" w:rsidRPr="003568E1" w:rsidRDefault="00223408" w:rsidP="00223408">
      <w:pPr>
        <w:ind w:left="2160" w:hanging="2160"/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>Hours</w:t>
      </w:r>
      <w:r w:rsidRPr="003568E1">
        <w:rPr>
          <w:rFonts w:ascii="Arial" w:hAnsi="Arial" w:cs="Arial"/>
          <w:b/>
          <w:sz w:val="28"/>
          <w:szCs w:val="28"/>
          <w:lang w:val="en-GB"/>
        </w:rPr>
        <w:tab/>
      </w:r>
      <w:r w:rsidRPr="003568E1">
        <w:rPr>
          <w:rFonts w:ascii="Arial" w:hAnsi="Arial" w:cs="Arial"/>
          <w:sz w:val="28"/>
          <w:szCs w:val="28"/>
          <w:lang w:val="en-GB"/>
        </w:rPr>
        <w:t>5 hours per week during term time and 8 hours per week during school holidays</w:t>
      </w:r>
      <w:r>
        <w:rPr>
          <w:rFonts w:ascii="Arial" w:hAnsi="Arial" w:cs="Arial"/>
          <w:sz w:val="28"/>
          <w:szCs w:val="28"/>
          <w:lang w:val="en-GB"/>
        </w:rPr>
        <w:t xml:space="preserve"> – Flexible via discussions with employer.</w:t>
      </w:r>
    </w:p>
    <w:p w14:paraId="47394D0E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7C4DE075" w14:textId="100207B9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>Rates of pay</w:t>
      </w:r>
      <w:r w:rsidRPr="003568E1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>£1</w:t>
      </w:r>
      <w:r w:rsidR="008D4F99">
        <w:rPr>
          <w:rFonts w:ascii="Arial" w:hAnsi="Arial" w:cs="Arial"/>
          <w:sz w:val="28"/>
          <w:szCs w:val="28"/>
          <w:lang w:val="en-GB"/>
        </w:rPr>
        <w:t>2.5</w:t>
      </w:r>
      <w:r>
        <w:rPr>
          <w:rFonts w:ascii="Arial" w:hAnsi="Arial" w:cs="Arial"/>
          <w:sz w:val="28"/>
          <w:szCs w:val="28"/>
          <w:lang w:val="en-GB"/>
        </w:rPr>
        <w:t>0 per hour.</w:t>
      </w:r>
    </w:p>
    <w:p w14:paraId="52A8E88E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34EE79C3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3BC1F014" w14:textId="77777777" w:rsidR="00223408" w:rsidRPr="003568E1" w:rsidRDefault="00223408" w:rsidP="00223408">
      <w:pPr>
        <w:rPr>
          <w:rFonts w:ascii="Arial" w:hAnsi="Arial" w:cs="Arial"/>
          <w:b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>Purpose of Job</w:t>
      </w:r>
    </w:p>
    <w:p w14:paraId="1A23F8A0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7105BEEE" w14:textId="3CA85E3C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sz w:val="28"/>
          <w:szCs w:val="28"/>
          <w:lang w:val="en-GB"/>
        </w:rPr>
        <w:t>Hi, my name is Jasmin, I am a che</w:t>
      </w:r>
      <w:r w:rsidR="00223596">
        <w:rPr>
          <w:rFonts w:ascii="Arial" w:hAnsi="Arial" w:cs="Arial"/>
          <w:sz w:val="28"/>
          <w:szCs w:val="28"/>
          <w:lang w:val="en-GB"/>
        </w:rPr>
        <w:t>e</w:t>
      </w:r>
      <w:r w:rsidRPr="003568E1">
        <w:rPr>
          <w:rFonts w:ascii="Arial" w:hAnsi="Arial" w:cs="Arial"/>
          <w:sz w:val="28"/>
          <w:szCs w:val="28"/>
          <w:lang w:val="en-GB"/>
        </w:rPr>
        <w:t>ky and happy 1</w:t>
      </w:r>
      <w:r w:rsidR="008D4F99">
        <w:rPr>
          <w:rFonts w:ascii="Arial" w:hAnsi="Arial" w:cs="Arial"/>
          <w:sz w:val="28"/>
          <w:szCs w:val="28"/>
          <w:lang w:val="en-GB"/>
        </w:rPr>
        <w:t>5</w:t>
      </w:r>
      <w:r w:rsidRPr="003568E1">
        <w:rPr>
          <w:rFonts w:ascii="Arial" w:hAnsi="Arial" w:cs="Arial"/>
          <w:sz w:val="28"/>
          <w:szCs w:val="28"/>
          <w:lang w:val="en-GB"/>
        </w:rPr>
        <w:t xml:space="preserve">-year-old, I am nonverbal so developing a trusting relationship is key to </w:t>
      </w:r>
      <w:r w:rsidR="002265D1" w:rsidRPr="003568E1">
        <w:rPr>
          <w:rFonts w:ascii="Arial" w:hAnsi="Arial" w:cs="Arial"/>
          <w:sz w:val="28"/>
          <w:szCs w:val="28"/>
          <w:lang w:val="en-GB"/>
        </w:rPr>
        <w:t>be</w:t>
      </w:r>
      <w:r w:rsidRPr="003568E1">
        <w:rPr>
          <w:rFonts w:ascii="Arial" w:hAnsi="Arial" w:cs="Arial"/>
          <w:sz w:val="28"/>
          <w:szCs w:val="28"/>
          <w:lang w:val="en-GB"/>
        </w:rPr>
        <w:t xml:space="preserve"> my Personal Assistant.</w:t>
      </w:r>
    </w:p>
    <w:p w14:paraId="047AA222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6FAA9497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sz w:val="28"/>
          <w:szCs w:val="28"/>
          <w:lang w:val="en-GB"/>
        </w:rPr>
        <w:t>The main purpose of this job is to work alongside my parents.</w:t>
      </w:r>
    </w:p>
    <w:p w14:paraId="7E13656E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49272179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sz w:val="28"/>
          <w:szCs w:val="28"/>
          <w:lang w:val="en-GB"/>
        </w:rPr>
        <w:t xml:space="preserve">You will assist with bathing and getting dressed, prepare meals and drinks and support with going out and about I especially love to go for a drive. </w:t>
      </w:r>
    </w:p>
    <w:p w14:paraId="7D3C0A2D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035F5DC8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sz w:val="28"/>
          <w:szCs w:val="28"/>
          <w:lang w:val="en-GB"/>
        </w:rPr>
        <w:t xml:space="preserve">Previous experience of working with children is preferable, particularly children that communicate via Pegs and Visual Stories, but we are happy to consider applicants who do not have prior experience. </w:t>
      </w:r>
    </w:p>
    <w:p w14:paraId="3F94B2F9" w14:textId="77777777" w:rsidR="00B40441" w:rsidRDefault="00B40441" w:rsidP="002563E8">
      <w:pPr>
        <w:rPr>
          <w:rFonts w:ascii="Arial" w:hAnsi="Arial" w:cs="Arial"/>
          <w:sz w:val="28"/>
          <w:szCs w:val="28"/>
          <w:lang w:val="en-GB"/>
        </w:rPr>
      </w:pPr>
    </w:p>
    <w:p w14:paraId="46A2BF51" w14:textId="496E12B7" w:rsidR="00841A8B" w:rsidRPr="008B08B1" w:rsidRDefault="006C6DBA" w:rsidP="002563E8">
      <w:p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>We are looking for somebody who is reliable</w:t>
      </w:r>
      <w:r w:rsidR="00FF26D8" w:rsidRPr="008B08B1">
        <w:rPr>
          <w:rFonts w:ascii="Arial" w:hAnsi="Arial" w:cs="Arial"/>
          <w:sz w:val="28"/>
          <w:szCs w:val="28"/>
          <w:lang w:val="en-GB"/>
        </w:rPr>
        <w:t xml:space="preserve">, </w:t>
      </w:r>
      <w:r w:rsidR="00223408" w:rsidRPr="008B08B1">
        <w:rPr>
          <w:rFonts w:ascii="Arial" w:hAnsi="Arial" w:cs="Arial"/>
          <w:sz w:val="28"/>
          <w:szCs w:val="28"/>
          <w:lang w:val="en-GB"/>
        </w:rPr>
        <w:t>punctual,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 and prepared for some flexibility in their working hours. You must also be able to respect our privacy and </w:t>
      </w:r>
      <w:r w:rsidR="00223408" w:rsidRPr="008B08B1">
        <w:rPr>
          <w:rFonts w:ascii="Arial" w:hAnsi="Arial" w:cs="Arial"/>
          <w:sz w:val="28"/>
          <w:szCs w:val="28"/>
          <w:lang w:val="en-GB"/>
        </w:rPr>
        <w:t>understand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 the need for confidentiality in all areas of your work</w:t>
      </w:r>
      <w:r w:rsidR="00841A8B" w:rsidRPr="008B08B1">
        <w:rPr>
          <w:rFonts w:ascii="Arial" w:hAnsi="Arial" w:cs="Arial"/>
          <w:sz w:val="28"/>
          <w:szCs w:val="28"/>
          <w:lang w:val="en-GB"/>
        </w:rPr>
        <w:t>.</w:t>
      </w:r>
    </w:p>
    <w:p w14:paraId="6C925D7D" w14:textId="77777777" w:rsidR="00841A8B" w:rsidRPr="008B08B1" w:rsidRDefault="00841A8B" w:rsidP="002563E8">
      <w:pPr>
        <w:rPr>
          <w:rFonts w:ascii="Arial" w:hAnsi="Arial" w:cs="Arial"/>
          <w:sz w:val="28"/>
          <w:szCs w:val="28"/>
          <w:lang w:val="en-GB"/>
        </w:rPr>
      </w:pPr>
    </w:p>
    <w:p w14:paraId="46198729" w14:textId="6914DE5B" w:rsidR="00BE12A2" w:rsidRPr="008B08B1" w:rsidRDefault="00B40441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You must also </w:t>
      </w:r>
      <w:r w:rsidR="00FF26D8" w:rsidRPr="008B08B1">
        <w:rPr>
          <w:rFonts w:ascii="Arial" w:hAnsi="Arial" w:cs="Arial"/>
          <w:sz w:val="28"/>
          <w:szCs w:val="28"/>
          <w:lang w:val="en-GB"/>
        </w:rPr>
        <w:t>be able to handle all aspects of be</w:t>
      </w:r>
      <w:r>
        <w:rPr>
          <w:rFonts w:ascii="Arial" w:hAnsi="Arial" w:cs="Arial"/>
          <w:sz w:val="28"/>
          <w:szCs w:val="28"/>
          <w:lang w:val="en-GB"/>
        </w:rPr>
        <w:t xml:space="preserve">haviour associated with </w:t>
      </w:r>
      <w:r w:rsidR="00223408">
        <w:rPr>
          <w:rFonts w:ascii="Arial" w:hAnsi="Arial" w:cs="Arial"/>
          <w:sz w:val="28"/>
          <w:szCs w:val="28"/>
          <w:lang w:val="en-GB"/>
        </w:rPr>
        <w:t>my</w:t>
      </w:r>
      <w:r>
        <w:rPr>
          <w:rFonts w:ascii="Arial" w:hAnsi="Arial" w:cs="Arial"/>
          <w:sz w:val="28"/>
          <w:szCs w:val="28"/>
          <w:lang w:val="en-GB"/>
        </w:rPr>
        <w:t xml:space="preserve"> needs</w:t>
      </w:r>
      <w:r w:rsidR="00FF26D8" w:rsidRPr="008B08B1">
        <w:rPr>
          <w:rFonts w:ascii="Arial" w:hAnsi="Arial" w:cs="Arial"/>
          <w:sz w:val="28"/>
          <w:szCs w:val="28"/>
          <w:lang w:val="en-GB"/>
        </w:rPr>
        <w:t>. We consider patience and enthusiasm to be essential attributes for this job.</w:t>
      </w:r>
    </w:p>
    <w:p w14:paraId="5C630862" w14:textId="77777777" w:rsidR="00BE12A2" w:rsidRPr="008B08B1" w:rsidRDefault="00BE12A2" w:rsidP="002563E8">
      <w:pPr>
        <w:rPr>
          <w:rFonts w:ascii="Arial" w:hAnsi="Arial" w:cs="Arial"/>
          <w:sz w:val="28"/>
          <w:szCs w:val="28"/>
          <w:lang w:val="en-GB"/>
        </w:rPr>
      </w:pPr>
    </w:p>
    <w:p w14:paraId="5E45854C" w14:textId="77777777" w:rsidR="004A73C5" w:rsidRDefault="004A73C5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2C178B74" w14:textId="77777777" w:rsidR="004A73C5" w:rsidRDefault="004A73C5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1E4DA8A0" w14:textId="77777777" w:rsidR="004A73C5" w:rsidRDefault="004A73C5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244AC08B" w14:textId="77777777" w:rsidR="00BE12A2" w:rsidRPr="008B08B1" w:rsidRDefault="00BE12A2" w:rsidP="002563E8">
      <w:pPr>
        <w:rPr>
          <w:rFonts w:ascii="Arial" w:hAnsi="Arial" w:cs="Arial"/>
          <w:b/>
          <w:sz w:val="28"/>
          <w:szCs w:val="28"/>
          <w:lang w:val="en-GB"/>
        </w:rPr>
      </w:pPr>
      <w:r w:rsidRPr="008B08B1">
        <w:rPr>
          <w:rFonts w:ascii="Arial" w:hAnsi="Arial" w:cs="Arial"/>
          <w:b/>
          <w:sz w:val="28"/>
          <w:szCs w:val="28"/>
          <w:lang w:val="en-GB"/>
        </w:rPr>
        <w:lastRenderedPageBreak/>
        <w:t>Main Duties</w:t>
      </w:r>
    </w:p>
    <w:p w14:paraId="62C953BC" w14:textId="77777777" w:rsidR="00E50051" w:rsidRPr="008B08B1" w:rsidRDefault="00E50051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609E38D3" w14:textId="4250B8F9" w:rsidR="00C90441" w:rsidRPr="008B08B1" w:rsidRDefault="00B40441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</w:t>
      </w:r>
      <w:r w:rsidR="00E50051" w:rsidRPr="008B08B1">
        <w:rPr>
          <w:rFonts w:ascii="Arial" w:hAnsi="Arial" w:cs="Arial"/>
          <w:sz w:val="28"/>
          <w:szCs w:val="28"/>
          <w:lang w:val="en-GB"/>
        </w:rPr>
        <w:t xml:space="preserve"> is important that the Personal Assistant is flexible about what the work involves and agrees to undertake any reasonable Personal Assistance tasks we request </w:t>
      </w:r>
      <w:r w:rsidR="002265D1" w:rsidRPr="008B08B1">
        <w:rPr>
          <w:rFonts w:ascii="Arial" w:hAnsi="Arial" w:cs="Arial"/>
          <w:sz w:val="28"/>
          <w:szCs w:val="28"/>
          <w:lang w:val="en-GB"/>
        </w:rPr>
        <w:t>e.g.,</w:t>
      </w:r>
      <w:r w:rsidR="00E50051" w:rsidRPr="008B08B1">
        <w:rPr>
          <w:rFonts w:ascii="Arial" w:hAnsi="Arial" w:cs="Arial"/>
          <w:sz w:val="28"/>
          <w:szCs w:val="28"/>
          <w:lang w:val="en-GB"/>
        </w:rPr>
        <w:t xml:space="preserve"> accompanying the family on outings. </w:t>
      </w:r>
      <w:r w:rsidR="00675962" w:rsidRPr="008B08B1">
        <w:rPr>
          <w:rFonts w:ascii="Arial" w:hAnsi="Arial" w:cs="Arial"/>
          <w:sz w:val="28"/>
          <w:szCs w:val="28"/>
          <w:lang w:val="en-GB"/>
        </w:rPr>
        <w:t>You will be required to carry out the following tasks on a flexible basis:</w:t>
      </w:r>
    </w:p>
    <w:p w14:paraId="30F6D537" w14:textId="77777777" w:rsidR="00C90441" w:rsidRPr="008B08B1" w:rsidRDefault="00C90441" w:rsidP="002563E8">
      <w:pPr>
        <w:rPr>
          <w:rFonts w:ascii="Arial" w:hAnsi="Arial" w:cs="Arial"/>
          <w:sz w:val="28"/>
          <w:szCs w:val="28"/>
          <w:lang w:val="en-GB"/>
        </w:rPr>
      </w:pPr>
    </w:p>
    <w:p w14:paraId="085E5B4D" w14:textId="77777777" w:rsidR="00C90441" w:rsidRPr="008B08B1" w:rsidRDefault="00C90441" w:rsidP="002563E8">
      <w:pPr>
        <w:rPr>
          <w:rFonts w:ascii="Arial" w:hAnsi="Arial" w:cs="Arial"/>
          <w:b/>
          <w:sz w:val="28"/>
          <w:szCs w:val="28"/>
          <w:lang w:val="en-GB"/>
        </w:rPr>
      </w:pPr>
      <w:r w:rsidRPr="008B08B1">
        <w:rPr>
          <w:rFonts w:ascii="Arial" w:hAnsi="Arial" w:cs="Arial"/>
          <w:b/>
          <w:sz w:val="28"/>
          <w:szCs w:val="28"/>
          <w:lang w:val="en-GB"/>
        </w:rPr>
        <w:t>Personal Assistance</w:t>
      </w:r>
    </w:p>
    <w:p w14:paraId="26E154EB" w14:textId="77777777" w:rsidR="00C90441" w:rsidRPr="008B08B1" w:rsidRDefault="00C90441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2D837AD6" w14:textId="0CA2BA7D" w:rsidR="005D0115" w:rsidRPr="008B08B1" w:rsidRDefault="00C90441" w:rsidP="00C90441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>Prepari</w:t>
      </w:r>
      <w:r w:rsidR="00B40441">
        <w:rPr>
          <w:rFonts w:ascii="Arial" w:hAnsi="Arial" w:cs="Arial"/>
          <w:sz w:val="28"/>
          <w:szCs w:val="28"/>
          <w:lang w:val="en-GB"/>
        </w:rPr>
        <w:t xml:space="preserve">ng simple snacks and drinks 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and supporting </w:t>
      </w:r>
      <w:r w:rsidR="00223408">
        <w:rPr>
          <w:rFonts w:ascii="Arial" w:hAnsi="Arial" w:cs="Arial"/>
          <w:sz w:val="28"/>
          <w:szCs w:val="28"/>
          <w:lang w:val="en-GB"/>
        </w:rPr>
        <w:t xml:space="preserve">me 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whilst </w:t>
      </w:r>
      <w:r w:rsidR="00223408">
        <w:rPr>
          <w:rFonts w:ascii="Arial" w:hAnsi="Arial" w:cs="Arial"/>
          <w:sz w:val="28"/>
          <w:szCs w:val="28"/>
          <w:lang w:val="en-GB"/>
        </w:rPr>
        <w:t>I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 eat</w:t>
      </w:r>
      <w:r w:rsidR="00223408">
        <w:rPr>
          <w:rFonts w:ascii="Arial" w:hAnsi="Arial" w:cs="Arial"/>
          <w:sz w:val="28"/>
          <w:szCs w:val="28"/>
          <w:lang w:val="en-GB"/>
        </w:rPr>
        <w:t xml:space="preserve"> </w:t>
      </w:r>
      <w:r w:rsidRPr="008B08B1">
        <w:rPr>
          <w:rFonts w:ascii="Arial" w:hAnsi="Arial" w:cs="Arial"/>
          <w:sz w:val="28"/>
          <w:szCs w:val="28"/>
          <w:lang w:val="en-GB"/>
        </w:rPr>
        <w:t>them.</w:t>
      </w:r>
    </w:p>
    <w:p w14:paraId="280C37D0" w14:textId="77777777" w:rsidR="00C90441" w:rsidRDefault="00C90441" w:rsidP="00C90441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>Helping with toileting, including washing hands and changing clothes if necessary.</w:t>
      </w:r>
    </w:p>
    <w:p w14:paraId="77C5F8C1" w14:textId="77777777" w:rsidR="00B40441" w:rsidRDefault="00B40441" w:rsidP="00C90441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Changing pads when needed. </w:t>
      </w:r>
    </w:p>
    <w:p w14:paraId="00E50E49" w14:textId="77777777" w:rsidR="00B40441" w:rsidRPr="008B08B1" w:rsidRDefault="00B40441" w:rsidP="00C90441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Our daughter has eczema, so you will be required to administer medication for this when necessary</w:t>
      </w:r>
      <w:r w:rsidR="004A73C5">
        <w:rPr>
          <w:rFonts w:ascii="Arial" w:hAnsi="Arial" w:cs="Arial"/>
          <w:sz w:val="28"/>
          <w:szCs w:val="28"/>
          <w:lang w:val="en-GB"/>
        </w:rPr>
        <w:t xml:space="preserve">, and you should inform us of any changes to her condition that you notice while you are with our daughter. </w:t>
      </w:r>
    </w:p>
    <w:p w14:paraId="6E61B7E5" w14:textId="77777777" w:rsidR="00C90441" w:rsidRPr="008B08B1" w:rsidRDefault="00C90441" w:rsidP="00C90441">
      <w:pPr>
        <w:rPr>
          <w:rFonts w:ascii="Arial" w:hAnsi="Arial" w:cs="Arial"/>
          <w:sz w:val="28"/>
          <w:szCs w:val="28"/>
          <w:lang w:val="en-GB"/>
        </w:rPr>
      </w:pPr>
    </w:p>
    <w:p w14:paraId="35D8C0EF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  <w:r w:rsidRPr="008B08B1">
        <w:rPr>
          <w:rFonts w:ascii="Arial" w:hAnsi="Arial" w:cs="Arial"/>
          <w:b/>
          <w:sz w:val="28"/>
          <w:szCs w:val="28"/>
          <w:lang w:val="en-GB"/>
        </w:rPr>
        <w:t>Social Assistance</w:t>
      </w:r>
    </w:p>
    <w:p w14:paraId="576E4FB0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</w:p>
    <w:p w14:paraId="3DF3FBFD" w14:textId="77777777" w:rsidR="00C90441" w:rsidRPr="008B08B1" w:rsidRDefault="00C90441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 xml:space="preserve">Supporting </w:t>
      </w:r>
      <w:r w:rsidR="00B40441">
        <w:rPr>
          <w:rFonts w:ascii="Arial" w:hAnsi="Arial" w:cs="Arial"/>
          <w:sz w:val="28"/>
          <w:szCs w:val="28"/>
          <w:lang w:val="en-GB"/>
        </w:rPr>
        <w:t>with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 fun and stimulating activities inside and outside of the home.</w:t>
      </w:r>
    </w:p>
    <w:p w14:paraId="5416E5B6" w14:textId="429D1610" w:rsidR="00C90441" w:rsidRPr="008B08B1" w:rsidRDefault="00C90441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 xml:space="preserve">Spending time playing with </w:t>
      </w:r>
      <w:r w:rsidR="00223408">
        <w:rPr>
          <w:rFonts w:ascii="Arial" w:hAnsi="Arial" w:cs="Arial"/>
          <w:sz w:val="28"/>
          <w:szCs w:val="28"/>
          <w:lang w:val="en-GB"/>
        </w:rPr>
        <w:t>me</w:t>
      </w:r>
      <w:r w:rsidRPr="008B08B1">
        <w:rPr>
          <w:rFonts w:ascii="Arial" w:hAnsi="Arial" w:cs="Arial"/>
          <w:sz w:val="28"/>
          <w:szCs w:val="28"/>
          <w:lang w:val="en-GB"/>
        </w:rPr>
        <w:t>.</w:t>
      </w:r>
    </w:p>
    <w:p w14:paraId="0D7757EE" w14:textId="77777777" w:rsidR="00C90441" w:rsidRDefault="00C90441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>Supervising to ensure she is safe and generally responding to her needs.</w:t>
      </w:r>
    </w:p>
    <w:p w14:paraId="3674ECA6" w14:textId="77777777" w:rsidR="004A73C5" w:rsidRDefault="004A73C5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You will guide and describe the surroundings, especially when you are in a new place. </w:t>
      </w:r>
    </w:p>
    <w:p w14:paraId="3EA77612" w14:textId="2BA86E81" w:rsidR="004A73C5" w:rsidRDefault="004A73C5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Assistance to </w:t>
      </w:r>
      <w:r w:rsidR="00223408">
        <w:rPr>
          <w:rFonts w:ascii="Arial" w:hAnsi="Arial" w:cs="Arial"/>
          <w:sz w:val="28"/>
          <w:szCs w:val="28"/>
          <w:lang w:val="en-GB"/>
        </w:rPr>
        <w:t>communicate.</w:t>
      </w:r>
    </w:p>
    <w:p w14:paraId="39695B3E" w14:textId="77777777" w:rsidR="004A73C5" w:rsidRDefault="004A73C5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Support with handling money</w:t>
      </w:r>
    </w:p>
    <w:p w14:paraId="19DE3709" w14:textId="77777777" w:rsidR="004A73C5" w:rsidRPr="008B08B1" w:rsidRDefault="004A73C5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Encourage to try new activities and to complete tasks. </w:t>
      </w:r>
    </w:p>
    <w:p w14:paraId="7CF2221E" w14:textId="77777777" w:rsidR="00C90441" w:rsidRPr="008B08B1" w:rsidRDefault="00C90441" w:rsidP="00C90441">
      <w:pPr>
        <w:rPr>
          <w:rFonts w:ascii="Arial" w:hAnsi="Arial" w:cs="Arial"/>
          <w:sz w:val="28"/>
          <w:szCs w:val="28"/>
          <w:lang w:val="en-GB"/>
        </w:rPr>
      </w:pPr>
    </w:p>
    <w:p w14:paraId="7013CE89" w14:textId="77777777" w:rsidR="00C90441" w:rsidRPr="008B08B1" w:rsidRDefault="00C90441" w:rsidP="00C90441">
      <w:pPr>
        <w:rPr>
          <w:rFonts w:ascii="Arial" w:hAnsi="Arial" w:cs="Arial"/>
          <w:sz w:val="28"/>
          <w:szCs w:val="28"/>
          <w:lang w:val="en-GB"/>
        </w:rPr>
      </w:pPr>
    </w:p>
    <w:p w14:paraId="42E73E81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  <w:r w:rsidRPr="008B08B1">
        <w:rPr>
          <w:rFonts w:ascii="Arial" w:hAnsi="Arial" w:cs="Arial"/>
          <w:b/>
          <w:sz w:val="28"/>
          <w:szCs w:val="28"/>
          <w:lang w:val="en-GB"/>
        </w:rPr>
        <w:t>Training</w:t>
      </w:r>
    </w:p>
    <w:p w14:paraId="3C55A185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</w:p>
    <w:p w14:paraId="3C22502C" w14:textId="77777777" w:rsidR="00C90441" w:rsidRPr="008B08B1" w:rsidRDefault="00C90441" w:rsidP="00C90441">
      <w:p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 xml:space="preserve">There are no formal qualifications needed to do this job. The tasks and types of assistance involved can be learned through the Personal Assistant working with us. </w:t>
      </w:r>
    </w:p>
    <w:p w14:paraId="0B6A6E32" w14:textId="77777777" w:rsidR="008B08B1" w:rsidRPr="008B08B1" w:rsidRDefault="008B08B1" w:rsidP="00C90441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br w:type="page"/>
      </w:r>
    </w:p>
    <w:p w14:paraId="0D122F36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ascii="Arial" w:hAnsi="Arial" w:cs="Arial"/>
          <w:b/>
          <w:sz w:val="28"/>
          <w:szCs w:val="28"/>
        </w:rPr>
      </w:pPr>
      <w:r w:rsidRPr="008B08B1">
        <w:rPr>
          <w:rFonts w:ascii="Arial" w:hAnsi="Arial" w:cs="Arial"/>
          <w:b/>
          <w:sz w:val="28"/>
          <w:szCs w:val="28"/>
        </w:rPr>
        <w:lastRenderedPageBreak/>
        <w:t>Person Specification</w:t>
      </w:r>
    </w:p>
    <w:p w14:paraId="0DA9E331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ascii="Arial" w:hAnsi="Arial" w:cs="Arial"/>
          <w:b/>
          <w:sz w:val="28"/>
          <w:szCs w:val="28"/>
        </w:rPr>
      </w:pPr>
    </w:p>
    <w:p w14:paraId="497D8799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ascii="Arial" w:hAnsi="Arial" w:cs="Arial"/>
          <w:b/>
          <w:sz w:val="28"/>
          <w:szCs w:val="28"/>
        </w:rPr>
      </w:pPr>
    </w:p>
    <w:p w14:paraId="6FC7C648" w14:textId="11F9F081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b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To be our </w:t>
      </w:r>
      <w:r w:rsidR="00A15245">
        <w:rPr>
          <w:rFonts w:ascii="Arial" w:hAnsi="Arial" w:cs="Arial"/>
          <w:sz w:val="28"/>
          <w:szCs w:val="28"/>
        </w:rPr>
        <w:t>d</w:t>
      </w:r>
      <w:r w:rsidR="002265D1">
        <w:rPr>
          <w:rFonts w:ascii="Arial" w:hAnsi="Arial" w:cs="Arial"/>
          <w:sz w:val="28"/>
          <w:szCs w:val="28"/>
        </w:rPr>
        <w:t>aughter</w:t>
      </w:r>
      <w:r w:rsidR="00A15245">
        <w:rPr>
          <w:rFonts w:ascii="Arial" w:hAnsi="Arial" w:cs="Arial"/>
          <w:sz w:val="28"/>
          <w:szCs w:val="28"/>
        </w:rPr>
        <w:t>’</w:t>
      </w:r>
      <w:r w:rsidR="002265D1">
        <w:rPr>
          <w:rFonts w:ascii="Arial" w:hAnsi="Arial" w:cs="Arial"/>
          <w:sz w:val="28"/>
          <w:szCs w:val="28"/>
        </w:rPr>
        <w:t>s</w:t>
      </w:r>
      <w:r w:rsidRPr="008B08B1">
        <w:rPr>
          <w:rFonts w:ascii="Arial" w:hAnsi="Arial" w:cs="Arial"/>
          <w:sz w:val="28"/>
          <w:szCs w:val="28"/>
        </w:rPr>
        <w:t xml:space="preserve"> personal assistant you should:</w:t>
      </w:r>
    </w:p>
    <w:p w14:paraId="5E0E9FDB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sz w:val="28"/>
          <w:szCs w:val="28"/>
        </w:rPr>
      </w:pPr>
    </w:p>
    <w:p w14:paraId="72177D61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Have some experience of working with disabled children or adults.  </w:t>
      </w:r>
    </w:p>
    <w:p w14:paraId="0A31F6DD" w14:textId="2E92CD9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Have a positive attitude towards </w:t>
      </w:r>
      <w:r w:rsidR="002265D1" w:rsidRPr="008B08B1">
        <w:rPr>
          <w:rFonts w:ascii="Arial" w:hAnsi="Arial" w:cs="Arial"/>
          <w:sz w:val="28"/>
          <w:szCs w:val="28"/>
        </w:rPr>
        <w:t>disability.</w:t>
      </w:r>
    </w:p>
    <w:p w14:paraId="39D8433E" w14:textId="28BB6BF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willing to work under our </w:t>
      </w:r>
      <w:r w:rsidR="002265D1" w:rsidRPr="008B08B1">
        <w:rPr>
          <w:rFonts w:ascii="Arial" w:hAnsi="Arial" w:cs="Arial"/>
          <w:sz w:val="28"/>
          <w:szCs w:val="28"/>
        </w:rPr>
        <w:t>direction.</w:t>
      </w:r>
    </w:p>
    <w:p w14:paraId="38987BE3" w14:textId="4030137A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work flexibly to meet our </w:t>
      </w:r>
      <w:r w:rsidR="002265D1">
        <w:rPr>
          <w:rFonts w:ascii="Arial" w:hAnsi="Arial" w:cs="Arial"/>
          <w:sz w:val="28"/>
          <w:szCs w:val="28"/>
        </w:rPr>
        <w:t>daughter’s</w:t>
      </w:r>
      <w:r w:rsidR="004A73C5">
        <w:rPr>
          <w:rFonts w:ascii="Arial" w:hAnsi="Arial" w:cs="Arial"/>
          <w:sz w:val="28"/>
          <w:szCs w:val="28"/>
        </w:rPr>
        <w:t xml:space="preserve"> </w:t>
      </w:r>
      <w:r w:rsidR="002265D1" w:rsidRPr="008B08B1">
        <w:rPr>
          <w:rFonts w:ascii="Arial" w:hAnsi="Arial" w:cs="Arial"/>
          <w:sz w:val="28"/>
          <w:szCs w:val="28"/>
        </w:rPr>
        <w:t>needs.</w:t>
      </w:r>
    </w:p>
    <w:p w14:paraId="37F0F721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>Not drink alcohol when working for me</w:t>
      </w:r>
    </w:p>
    <w:p w14:paraId="32457DD6" w14:textId="5891E474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Have good general </w:t>
      </w:r>
      <w:r w:rsidR="002265D1" w:rsidRPr="008B08B1">
        <w:rPr>
          <w:rFonts w:ascii="Arial" w:hAnsi="Arial" w:cs="Arial"/>
          <w:sz w:val="28"/>
          <w:szCs w:val="28"/>
        </w:rPr>
        <w:t>health.</w:t>
      </w:r>
    </w:p>
    <w:p w14:paraId="2EF95435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 driver and have a clean driving </w:t>
      </w:r>
      <w:r w:rsidR="004A73C5" w:rsidRPr="008B08B1">
        <w:rPr>
          <w:rFonts w:ascii="Arial" w:hAnsi="Arial" w:cs="Arial"/>
          <w:sz w:val="28"/>
          <w:szCs w:val="28"/>
        </w:rPr>
        <w:t>license</w:t>
      </w:r>
      <w:r w:rsidRPr="008B08B1">
        <w:rPr>
          <w:rFonts w:ascii="Arial" w:hAnsi="Arial" w:cs="Arial"/>
          <w:sz w:val="28"/>
          <w:szCs w:val="28"/>
        </w:rPr>
        <w:t xml:space="preserve"> (preferred) </w:t>
      </w:r>
    </w:p>
    <w:p w14:paraId="2E204A73" w14:textId="7D9C831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reliable and </w:t>
      </w:r>
      <w:r w:rsidR="002265D1" w:rsidRPr="008B08B1">
        <w:rPr>
          <w:rFonts w:ascii="Arial" w:hAnsi="Arial" w:cs="Arial"/>
          <w:sz w:val="28"/>
          <w:szCs w:val="28"/>
        </w:rPr>
        <w:t>trustworthy.</w:t>
      </w:r>
    </w:p>
    <w:p w14:paraId="27D4E569" w14:textId="50214A60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 good </w:t>
      </w:r>
      <w:r w:rsidR="002265D1" w:rsidRPr="008B08B1">
        <w:rPr>
          <w:rFonts w:ascii="Arial" w:hAnsi="Arial" w:cs="Arial"/>
          <w:sz w:val="28"/>
          <w:szCs w:val="28"/>
        </w:rPr>
        <w:t>timekeeper.</w:t>
      </w:r>
    </w:p>
    <w:p w14:paraId="2D71B97F" w14:textId="25176064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work at short </w:t>
      </w:r>
      <w:r w:rsidR="002265D1" w:rsidRPr="008B08B1">
        <w:rPr>
          <w:rFonts w:ascii="Arial" w:hAnsi="Arial" w:cs="Arial"/>
          <w:sz w:val="28"/>
          <w:szCs w:val="28"/>
        </w:rPr>
        <w:t>notice.</w:t>
      </w:r>
    </w:p>
    <w:p w14:paraId="7EE61A7E" w14:textId="0DD4D24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work in different </w:t>
      </w:r>
      <w:r w:rsidR="002265D1" w:rsidRPr="008B08B1">
        <w:rPr>
          <w:rFonts w:ascii="Arial" w:hAnsi="Arial" w:cs="Arial"/>
          <w:sz w:val="28"/>
          <w:szCs w:val="28"/>
        </w:rPr>
        <w:t>settings.</w:t>
      </w:r>
    </w:p>
    <w:p w14:paraId="5C93606A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>Not discuss our household and domestic circumstances with others, other than with my specific permission</w:t>
      </w:r>
    </w:p>
    <w:p w14:paraId="1CE69A1A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Keep information gained in the course of your employment     confidential </w:t>
      </w:r>
    </w:p>
    <w:p w14:paraId="55B297E2" w14:textId="56A98258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respond appropriately in an </w:t>
      </w:r>
      <w:r w:rsidR="002265D1" w:rsidRPr="008B08B1">
        <w:rPr>
          <w:rFonts w:ascii="Arial" w:hAnsi="Arial" w:cs="Arial"/>
          <w:sz w:val="28"/>
          <w:szCs w:val="28"/>
        </w:rPr>
        <w:t>emergency.</w:t>
      </w:r>
    </w:p>
    <w:p w14:paraId="3F799B08" w14:textId="5DC4C865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accept responsibility and work on your own </w:t>
      </w:r>
      <w:r w:rsidR="002265D1" w:rsidRPr="008B08B1">
        <w:rPr>
          <w:rFonts w:ascii="Arial" w:hAnsi="Arial" w:cs="Arial"/>
          <w:sz w:val="28"/>
          <w:szCs w:val="28"/>
        </w:rPr>
        <w:t>initiative.</w:t>
      </w:r>
    </w:p>
    <w:p w14:paraId="373D6B42" w14:textId="55F1C893" w:rsidR="008B08B1" w:rsidRPr="008B08B1" w:rsidRDefault="002265D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>Respect our</w:t>
      </w:r>
      <w:r w:rsidR="008B08B1" w:rsidRPr="008B08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daughter’s</w:t>
      </w:r>
      <w:r w:rsidR="004A73C5">
        <w:rPr>
          <w:rFonts w:ascii="Arial" w:hAnsi="Arial" w:cs="Arial"/>
          <w:sz w:val="28"/>
          <w:szCs w:val="28"/>
        </w:rPr>
        <w:t xml:space="preserve"> </w:t>
      </w:r>
      <w:r w:rsidR="008B08B1" w:rsidRPr="008B08B1">
        <w:rPr>
          <w:rFonts w:ascii="Arial" w:hAnsi="Arial" w:cs="Arial"/>
          <w:sz w:val="28"/>
          <w:szCs w:val="28"/>
        </w:rPr>
        <w:t xml:space="preserve">privacy and that of our family and </w:t>
      </w:r>
      <w:r w:rsidRPr="008B08B1">
        <w:rPr>
          <w:rFonts w:ascii="Arial" w:hAnsi="Arial" w:cs="Arial"/>
          <w:sz w:val="28"/>
          <w:szCs w:val="28"/>
        </w:rPr>
        <w:t>friends.</w:t>
      </w:r>
    </w:p>
    <w:p w14:paraId="4A48854A" w14:textId="6C21101A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patient when doing repeated </w:t>
      </w:r>
      <w:r w:rsidR="002265D1" w:rsidRPr="008B08B1">
        <w:rPr>
          <w:rFonts w:ascii="Arial" w:hAnsi="Arial" w:cs="Arial"/>
          <w:sz w:val="28"/>
          <w:szCs w:val="28"/>
        </w:rPr>
        <w:t>tasks.</w:t>
      </w:r>
    </w:p>
    <w:p w14:paraId="5B2E3834" w14:textId="7192022C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Have at least basic reading, writing and number </w:t>
      </w:r>
      <w:r w:rsidR="002265D1" w:rsidRPr="008B08B1">
        <w:rPr>
          <w:rFonts w:ascii="Arial" w:hAnsi="Arial" w:cs="Arial"/>
          <w:sz w:val="28"/>
          <w:szCs w:val="28"/>
        </w:rPr>
        <w:t>skills.</w:t>
      </w:r>
      <w:r w:rsidRPr="008B08B1">
        <w:rPr>
          <w:rFonts w:ascii="Arial" w:hAnsi="Arial" w:cs="Arial"/>
          <w:sz w:val="28"/>
          <w:szCs w:val="28"/>
        </w:rPr>
        <w:t xml:space="preserve"> </w:t>
      </w:r>
    </w:p>
    <w:p w14:paraId="172F184E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sz w:val="28"/>
          <w:szCs w:val="28"/>
        </w:rPr>
      </w:pPr>
    </w:p>
    <w:p w14:paraId="04C43404" w14:textId="16F54C52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You do not need any formal </w:t>
      </w:r>
      <w:r w:rsidR="002265D1" w:rsidRPr="008B08B1">
        <w:rPr>
          <w:rFonts w:ascii="Arial" w:hAnsi="Arial" w:cs="Arial"/>
          <w:sz w:val="28"/>
          <w:szCs w:val="28"/>
        </w:rPr>
        <w:t>qualifications,</w:t>
      </w:r>
      <w:r w:rsidRPr="008B08B1">
        <w:rPr>
          <w:rFonts w:ascii="Arial" w:hAnsi="Arial" w:cs="Arial"/>
          <w:sz w:val="28"/>
          <w:szCs w:val="28"/>
        </w:rPr>
        <w:t xml:space="preserve"> but you must be willing to learn how to do the job under my direction.</w:t>
      </w:r>
    </w:p>
    <w:p w14:paraId="760C4276" w14:textId="77777777" w:rsidR="008B08B1" w:rsidRPr="008B08B1" w:rsidRDefault="008B08B1" w:rsidP="008B08B1">
      <w:pPr>
        <w:rPr>
          <w:rFonts w:ascii="Arial" w:hAnsi="Arial" w:cs="Arial"/>
          <w:sz w:val="28"/>
          <w:szCs w:val="28"/>
        </w:rPr>
      </w:pPr>
    </w:p>
    <w:p w14:paraId="4F5E8DDF" w14:textId="77777777" w:rsidR="008B08B1" w:rsidRPr="008B08B1" w:rsidRDefault="008B08B1" w:rsidP="00C90441">
      <w:pPr>
        <w:rPr>
          <w:rFonts w:ascii="Arial" w:hAnsi="Arial" w:cs="Arial"/>
          <w:sz w:val="28"/>
          <w:szCs w:val="28"/>
          <w:lang w:val="en-GB"/>
        </w:rPr>
      </w:pPr>
    </w:p>
    <w:p w14:paraId="79757827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</w:p>
    <w:sectPr w:rsidR="00C90441" w:rsidRPr="008B08B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536B" w14:textId="77777777" w:rsidR="00223408" w:rsidRDefault="00223408" w:rsidP="004A73C5">
      <w:r>
        <w:separator/>
      </w:r>
    </w:p>
  </w:endnote>
  <w:endnote w:type="continuationSeparator" w:id="0">
    <w:p w14:paraId="1FD55FD7" w14:textId="77777777" w:rsidR="00223408" w:rsidRDefault="00223408" w:rsidP="004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F6FB3" w14:textId="77777777" w:rsidR="00223408" w:rsidRDefault="00223408" w:rsidP="004A73C5">
      <w:r>
        <w:separator/>
      </w:r>
    </w:p>
  </w:footnote>
  <w:footnote w:type="continuationSeparator" w:id="0">
    <w:p w14:paraId="77D6F130" w14:textId="77777777" w:rsidR="00223408" w:rsidRDefault="00223408" w:rsidP="004A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B535" w14:textId="0F150223" w:rsidR="004A73C5" w:rsidRPr="004A73C5" w:rsidRDefault="004A73C5" w:rsidP="004A73C5">
    <w:pPr>
      <w:pStyle w:val="Header"/>
      <w:jc w:val="right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102B"/>
    <w:multiLevelType w:val="hybridMultilevel"/>
    <w:tmpl w:val="C310B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A469B"/>
    <w:multiLevelType w:val="hybridMultilevel"/>
    <w:tmpl w:val="DCA8D8AA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55561"/>
    <w:multiLevelType w:val="hybridMultilevel"/>
    <w:tmpl w:val="63B44654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 w16cid:durableId="1321690798">
    <w:abstractNumId w:val="2"/>
  </w:num>
  <w:num w:numId="2" w16cid:durableId="2019313283">
    <w:abstractNumId w:val="0"/>
  </w:num>
  <w:num w:numId="3" w16cid:durableId="15801668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29"/>
    <w:rsid w:val="000070E0"/>
    <w:rsid w:val="000444FB"/>
    <w:rsid w:val="00115F19"/>
    <w:rsid w:val="001B737E"/>
    <w:rsid w:val="001D3B3D"/>
    <w:rsid w:val="001F02E4"/>
    <w:rsid w:val="00223408"/>
    <w:rsid w:val="00223596"/>
    <w:rsid w:val="002265D1"/>
    <w:rsid w:val="002563E8"/>
    <w:rsid w:val="004A73C5"/>
    <w:rsid w:val="00532D24"/>
    <w:rsid w:val="00553050"/>
    <w:rsid w:val="005A1502"/>
    <w:rsid w:val="005D0115"/>
    <w:rsid w:val="00675962"/>
    <w:rsid w:val="006C6DBA"/>
    <w:rsid w:val="0072642B"/>
    <w:rsid w:val="00791F88"/>
    <w:rsid w:val="00794647"/>
    <w:rsid w:val="007B70FF"/>
    <w:rsid w:val="007C7E70"/>
    <w:rsid w:val="007F6E07"/>
    <w:rsid w:val="00841A8B"/>
    <w:rsid w:val="008815CB"/>
    <w:rsid w:val="008B08B1"/>
    <w:rsid w:val="008D4F99"/>
    <w:rsid w:val="008D5C29"/>
    <w:rsid w:val="008E7BB6"/>
    <w:rsid w:val="00A15245"/>
    <w:rsid w:val="00A448F2"/>
    <w:rsid w:val="00A96711"/>
    <w:rsid w:val="00B40441"/>
    <w:rsid w:val="00BE12A2"/>
    <w:rsid w:val="00C70736"/>
    <w:rsid w:val="00C90441"/>
    <w:rsid w:val="00DA294D"/>
    <w:rsid w:val="00DD26AB"/>
    <w:rsid w:val="00E323FE"/>
    <w:rsid w:val="00E50051"/>
    <w:rsid w:val="00E55B5A"/>
    <w:rsid w:val="00E97C55"/>
    <w:rsid w:val="00EB4371"/>
    <w:rsid w:val="00F0793F"/>
    <w:rsid w:val="00FB7A9A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F1553"/>
  <w15:chartTrackingRefBased/>
  <w15:docId w15:val="{37B094AE-E932-4DD5-AF43-ABDEA71E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2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73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73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A73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73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579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Lisa Craig</cp:lastModifiedBy>
  <cp:revision>5</cp:revision>
  <cp:lastPrinted>2010-03-21T16:43:00Z</cp:lastPrinted>
  <dcterms:created xsi:type="dcterms:W3CDTF">2023-06-19T15:04:00Z</dcterms:created>
  <dcterms:modified xsi:type="dcterms:W3CDTF">2025-02-19T08:02:00Z</dcterms:modified>
</cp:coreProperties>
</file>