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8244" w14:textId="77777777" w:rsidR="008F5972" w:rsidRPr="006903EB" w:rsidRDefault="008F5972" w:rsidP="008F5972">
      <w:pPr>
        <w:rPr>
          <w:b/>
          <w:bCs/>
          <w:sz w:val="24"/>
          <w:szCs w:val="24"/>
          <w:lang w:eastAsia="en-US"/>
        </w:rPr>
      </w:pPr>
      <w:r w:rsidRPr="006903EB">
        <w:rPr>
          <w:b/>
          <w:bCs/>
          <w:sz w:val="24"/>
          <w:szCs w:val="24"/>
          <w:lang w:eastAsia="en-US"/>
        </w:rPr>
        <w:t>DETAILED JOB DESCRIPTION</w:t>
      </w:r>
    </w:p>
    <w:p w14:paraId="074645AB" w14:textId="77777777" w:rsidR="008F5972" w:rsidRDefault="008F5972" w:rsidP="008F5972">
      <w:pPr>
        <w:rPr>
          <w:lang w:eastAsia="en-US"/>
        </w:rPr>
      </w:pPr>
    </w:p>
    <w:p w14:paraId="2DEB783B" w14:textId="15ED9C1F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8F5972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 xml:space="preserve">Daily </w:t>
      </w:r>
      <w:proofErr w:type="gramStart"/>
      <w:r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>S</w:t>
      </w:r>
      <w:r w:rsidRPr="008F5972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>upport</w:t>
      </w: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;</w:t>
      </w:r>
      <w:proofErr w:type="gramEnd"/>
    </w:p>
    <w:p w14:paraId="3D70315F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Carrying out morning care routine</w:t>
      </w:r>
    </w:p>
    <w:p w14:paraId="1422DD5C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Full support with personal care </w:t>
      </w:r>
    </w:p>
    <w:p w14:paraId="1892CFB7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Support with choosing daily clothing </w:t>
      </w:r>
    </w:p>
    <w:p w14:paraId="53376949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Ensuring a smart and clean appearance of </w:t>
      </w:r>
      <w:r>
        <w:rPr>
          <w:rFonts w:ascii="-webkit-standard" w:eastAsia="Times New Roman" w:hAnsi="-webkit-standard" w:cs="Times New Roman"/>
          <w:color w:val="000000"/>
          <w:sz w:val="24"/>
          <w:szCs w:val="24"/>
        </w:rPr>
        <w:t>Alex</w:t>
      </w: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 throughout the day</w:t>
      </w:r>
    </w:p>
    <w:p w14:paraId="0FCEEC24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Seizure management </w:t>
      </w:r>
    </w:p>
    <w:p w14:paraId="1045D3A8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Support with transport and driving</w:t>
      </w:r>
    </w:p>
    <w:p w14:paraId="61D59ECF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Support with daily activities at home and in the community </w:t>
      </w:r>
    </w:p>
    <w:p w14:paraId="5B3A4FAD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Support with communication devices</w:t>
      </w:r>
    </w:p>
    <w:p w14:paraId="670F8FF0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Support with physio exercises</w:t>
      </w:r>
    </w:p>
    <w:p w14:paraId="5B11E033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Support with swimming</w:t>
      </w:r>
    </w:p>
    <w:p w14:paraId="57D2E196" w14:textId="77777777" w:rsidR="008F5972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Support and encourage choice making</w:t>
      </w:r>
    </w:p>
    <w:p w14:paraId="50252842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>
        <w:rPr>
          <w:rFonts w:ascii="-webkit-standard" w:eastAsia="Times New Roman" w:hAnsi="-webkit-standard" w:cs="Times New Roman"/>
          <w:color w:val="000000"/>
          <w:sz w:val="24"/>
          <w:szCs w:val="24"/>
        </w:rPr>
        <w:t>Involvement with creating activity plans</w:t>
      </w:r>
    </w:p>
    <w:p w14:paraId="3C8653FA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Follow behaviour support plan</w:t>
      </w:r>
    </w:p>
    <w:p w14:paraId="08507C29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Giving medication </w:t>
      </w:r>
    </w:p>
    <w:p w14:paraId="12B7D84F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Completing MAR sheets</w:t>
      </w:r>
    </w:p>
    <w:p w14:paraId="31F21702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Daily note keeping</w:t>
      </w:r>
    </w:p>
    <w:p w14:paraId="2F696611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Support with shopping for food and clothing</w:t>
      </w:r>
    </w:p>
    <w:p w14:paraId="797D78CF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Financial record keeping</w:t>
      </w:r>
      <w:r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 for personal spending</w:t>
      </w:r>
    </w:p>
    <w:p w14:paraId="5D9086D9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Cooking and preparing </w:t>
      </w:r>
      <w:r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healthy </w:t>
      </w: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meals</w:t>
      </w:r>
    </w:p>
    <w:p w14:paraId="0C92112C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Follow cleaning rota</w:t>
      </w:r>
    </w:p>
    <w:p w14:paraId="5AA96C65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Maintaining clean laundry </w:t>
      </w:r>
    </w:p>
    <w:p w14:paraId="30B04D5D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Participating in clinical appointments</w:t>
      </w:r>
    </w:p>
    <w:p w14:paraId="7694A71F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Following risk assessments </w:t>
      </w:r>
    </w:p>
    <w:p w14:paraId="3FDC5543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Following professional recommendations </w:t>
      </w:r>
    </w:p>
    <w:p w14:paraId="02BFAEB4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Monitoring continence supplies</w:t>
      </w:r>
    </w:p>
    <w:p w14:paraId="0E9DEE2F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Monitoring domestic supplies</w:t>
      </w:r>
    </w:p>
    <w:p w14:paraId="5BC73CCB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Support with social contact/friendships</w:t>
      </w:r>
    </w:p>
    <w:p w14:paraId="05741FAD" w14:textId="77777777" w:rsidR="008F5972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Feeding back regularly with family </w:t>
      </w:r>
    </w:p>
    <w:p w14:paraId="52EFE0DA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>
        <w:rPr>
          <w:rFonts w:ascii="-webkit-standard" w:eastAsia="Times New Roman" w:hAnsi="-webkit-standard" w:cs="Times New Roman"/>
          <w:color w:val="000000"/>
          <w:sz w:val="24"/>
          <w:szCs w:val="24"/>
        </w:rPr>
        <w:t>An interest in gardening would be useful</w:t>
      </w:r>
    </w:p>
    <w:p w14:paraId="5791DD17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11DBA9A7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33082D88" w14:textId="32A24B79" w:rsidR="008F5972" w:rsidRPr="008F5972" w:rsidRDefault="008F5972" w:rsidP="008F5972">
      <w:pPr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</w:pPr>
      <w:r w:rsidRPr="008F5972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>SENIOR PA</w:t>
      </w:r>
    </w:p>
    <w:p w14:paraId="5BC78748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109DBCEF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In addition to the PA </w:t>
      </w:r>
      <w:proofErr w:type="gramStart"/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responsibilities;</w:t>
      </w:r>
      <w:proofErr w:type="gramEnd"/>
    </w:p>
    <w:p w14:paraId="0E65E642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763F25C0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Ordering continence supplies </w:t>
      </w:r>
    </w:p>
    <w:p w14:paraId="6F98244B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Monitoring MAR sheets</w:t>
      </w:r>
    </w:p>
    <w:p w14:paraId="3AB540AA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Monitoring medication supplies</w:t>
      </w:r>
    </w:p>
    <w:p w14:paraId="567E977E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Ordering medication as required</w:t>
      </w:r>
    </w:p>
    <w:p w14:paraId="51869F87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Reporting condition of equipment and any issues </w:t>
      </w:r>
    </w:p>
    <w:p w14:paraId="34A2E751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Maintaining appointment diary</w:t>
      </w:r>
    </w:p>
    <w:p w14:paraId="6890F021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Reporting/monitoring staff issues</w:t>
      </w:r>
    </w:p>
    <w:p w14:paraId="1B591CCC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monitoring and reporting staff performance </w:t>
      </w:r>
    </w:p>
    <w:p w14:paraId="44B28CC9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Updating risk assessments as needed</w:t>
      </w:r>
    </w:p>
    <w:p w14:paraId="10CFCA39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Providing weekly updates</w:t>
      </w:r>
    </w:p>
    <w:p w14:paraId="0E8D9FF6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Ensuring professional recommendations are followed</w:t>
      </w:r>
    </w:p>
    <w:p w14:paraId="6A3E5D22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lastRenderedPageBreak/>
        <w:t>Carrying out weekly non-mechanical vehicle checks and recording vehicle mileage</w:t>
      </w:r>
    </w:p>
    <w:p w14:paraId="7587C71A" w14:textId="77777777" w:rsidR="008F5972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Ensuring weekly time sheets are completed </w:t>
      </w:r>
    </w:p>
    <w:p w14:paraId="74EE23E8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>
        <w:rPr>
          <w:rFonts w:ascii="-webkit-standard" w:eastAsia="Times New Roman" w:hAnsi="-webkit-standard" w:cs="Times New Roman"/>
          <w:color w:val="000000"/>
          <w:sz w:val="24"/>
          <w:szCs w:val="24"/>
        </w:rPr>
        <w:t>Create and monitor cleaning rota</w:t>
      </w:r>
    </w:p>
    <w:p w14:paraId="6EE47809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Ensuring daily notes </w:t>
      </w:r>
      <w:r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and records </w:t>
      </w: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are accurately kept</w:t>
      </w:r>
    </w:p>
    <w:p w14:paraId="4DDDDBBE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Communicating with professionals/medical personnel </w:t>
      </w:r>
      <w:r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and liaising with family </w:t>
      </w: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as required </w:t>
      </w:r>
    </w:p>
    <w:p w14:paraId="5343E635" w14:textId="77777777" w:rsidR="008F5972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Ensuring proper procedures are followed regarding health and safety </w:t>
      </w:r>
    </w:p>
    <w:p w14:paraId="0CB467A7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6EE36574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24B80A0E" w14:textId="77777777" w:rsidR="008F5972" w:rsidRPr="008F5972" w:rsidRDefault="008F5972" w:rsidP="008F5972">
      <w:pPr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</w:pPr>
      <w:r w:rsidRPr="008F5972">
        <w:rPr>
          <w:rFonts w:ascii="-webkit-standard" w:eastAsia="Times New Roman" w:hAnsi="-webkit-standard" w:cs="Times New Roman"/>
          <w:b/>
          <w:bCs/>
          <w:color w:val="000000"/>
          <w:sz w:val="24"/>
          <w:szCs w:val="24"/>
        </w:rPr>
        <w:t>NIGHT STAFF</w:t>
      </w:r>
    </w:p>
    <w:p w14:paraId="436678C1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4D334A65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Carrying out evening care routine such as personal care, bathing, teeth brushing.</w:t>
      </w:r>
    </w:p>
    <w:p w14:paraId="43B9ED11" w14:textId="318ABAC8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Preparations for bedtime, such as ensuring bedding is clean and comfortable, clean pyjamas and </w:t>
      </w: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night</w:t>
      </w:r>
      <w:r>
        <w:rPr>
          <w:rFonts w:ascii="-webkit-standard" w:eastAsia="Times New Roman" w:hAnsi="-webkit-standard" w:cs="Times New Roman"/>
          <w:color w:val="000000"/>
          <w:sz w:val="24"/>
          <w:szCs w:val="24"/>
        </w:rPr>
        <w:t>time</w:t>
      </w: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 comforts such as water or other drinks are available if required.</w:t>
      </w:r>
    </w:p>
    <w:p w14:paraId="4EC87FFD" w14:textId="68805731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Follow ‘quiet’ cleaning routine</w:t>
      </w:r>
      <w:r>
        <w:rPr>
          <w:rFonts w:ascii="-webkit-standard" w:eastAsia="Times New Roman" w:hAnsi="-webkit-standard" w:cs="Times New Roman"/>
          <w:color w:val="000000"/>
          <w:sz w:val="24"/>
          <w:szCs w:val="24"/>
        </w:rPr>
        <w:t xml:space="preserve"> e.g. ironing and </w:t>
      </w:r>
      <w:r>
        <w:rPr>
          <w:rFonts w:ascii="-webkit-standard" w:eastAsia="Times New Roman" w:hAnsi="-webkit-standard" w:cs="Times New Roman"/>
          <w:color w:val="000000"/>
          <w:sz w:val="24"/>
          <w:szCs w:val="24"/>
        </w:rPr>
        <w:t>c</w:t>
      </w:r>
      <w:r w:rsidRPr="00990778">
        <w:rPr>
          <w:rFonts w:ascii="-webkit-standard" w:eastAsia="Times New Roman" w:hAnsi="-webkit-standard" w:cs="Times New Roman"/>
          <w:color w:val="000000"/>
          <w:sz w:val="24"/>
          <w:szCs w:val="24"/>
        </w:rPr>
        <w:t>leaning wheelchair </w:t>
      </w:r>
    </w:p>
    <w:p w14:paraId="7CE2EC71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28959B98" w14:textId="77777777" w:rsidR="008F5972" w:rsidRPr="00990778" w:rsidRDefault="008F5972" w:rsidP="008F5972">
      <w:pPr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0E7EE978" w14:textId="77777777" w:rsidR="008F5972" w:rsidRPr="00990778" w:rsidRDefault="008F5972" w:rsidP="008F5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CF4C81" w14:textId="77777777" w:rsidR="008F5972" w:rsidRDefault="008F5972" w:rsidP="008F5972"/>
    <w:p w14:paraId="37A04038" w14:textId="77777777" w:rsidR="006E13F0" w:rsidRDefault="006E13F0"/>
    <w:sectPr w:rsidR="006E13F0" w:rsidSect="008F59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72"/>
    <w:rsid w:val="00147CB3"/>
    <w:rsid w:val="00257A79"/>
    <w:rsid w:val="004A7CAD"/>
    <w:rsid w:val="006E13F0"/>
    <w:rsid w:val="008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1EF50"/>
  <w15:chartTrackingRefBased/>
  <w15:docId w15:val="{176FADF9-5B4C-475A-A9E4-EF189346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972"/>
    <w:pPr>
      <w:spacing w:after="0" w:line="240" w:lineRule="auto"/>
    </w:pPr>
    <w:rPr>
      <w:rFonts w:ascii="Calibri" w:hAnsi="Calibri" w:cs="Calibri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9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9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9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9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9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9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9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9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9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97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97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9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9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9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9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9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9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F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9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F597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972"/>
    <w:pPr>
      <w:spacing w:before="160" w:after="160" w:line="259" w:lineRule="auto"/>
      <w:jc w:val="center"/>
    </w:pPr>
    <w:rPr>
      <w:rFonts w:ascii="Arial" w:hAnsi="Arial" w:cstheme="minorBidi"/>
      <w:i/>
      <w:iCs/>
      <w:color w:val="404040" w:themeColor="text1" w:themeTint="BF"/>
      <w:sz w:val="28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F5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972"/>
    <w:pPr>
      <w:spacing w:after="160" w:line="259" w:lineRule="auto"/>
      <w:ind w:left="720"/>
      <w:contextualSpacing/>
    </w:pPr>
    <w:rPr>
      <w:rFonts w:ascii="Arial" w:hAnsi="Arial" w:cstheme="minorBidi"/>
      <w:sz w:val="28"/>
      <w:lang w:eastAsia="en-US"/>
    </w:rPr>
  </w:style>
  <w:style w:type="character" w:styleId="IntenseEmphasis">
    <w:name w:val="Intense Emphasis"/>
    <w:basedOn w:val="DefaultParagraphFont"/>
    <w:uiPriority w:val="21"/>
    <w:qFormat/>
    <w:rsid w:val="008F5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 w:cstheme="minorBidi"/>
      <w:i/>
      <w:iCs/>
      <w:color w:val="0F4761" w:themeColor="accent1" w:themeShade="BF"/>
      <w:sz w:val="28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9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Craig</dc:creator>
  <cp:keywords/>
  <dc:description/>
  <cp:lastModifiedBy>Lisa Craig</cp:lastModifiedBy>
  <cp:revision>1</cp:revision>
  <dcterms:created xsi:type="dcterms:W3CDTF">2025-03-06T07:54:00Z</dcterms:created>
  <dcterms:modified xsi:type="dcterms:W3CDTF">2025-03-06T08:01:00Z</dcterms:modified>
</cp:coreProperties>
</file>