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5E90" w14:textId="620B59A3" w:rsidR="00D35534" w:rsidRDefault="00D35534" w:rsidP="00D35534">
      <w:bookmarkStart w:id="0" w:name="_Hlk77675281"/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4379E4">
        <w:t>Health Advocate</w:t>
      </w:r>
    </w:p>
    <w:p w14:paraId="0C09C3E2" w14:textId="495DA7F0" w:rsidR="00D35534" w:rsidRPr="004434A0" w:rsidRDefault="00D35534" w:rsidP="00D35534">
      <w:pPr>
        <w:rPr>
          <w:color w:val="7030A0"/>
        </w:rPr>
      </w:pPr>
      <w:r w:rsidRPr="004434A0">
        <w:rPr>
          <w:rStyle w:val="Heading1Char"/>
          <w:color w:val="7030A0"/>
        </w:rPr>
        <w:t>Reporting to: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Pr="00D80505">
        <w:t>Direct Payment Employer</w:t>
      </w:r>
    </w:p>
    <w:p w14:paraId="6DAC7B75" w14:textId="12068D9F" w:rsidR="00D35534" w:rsidRPr="004434A0" w:rsidRDefault="00D35534" w:rsidP="00D35534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7B4411">
        <w:rPr>
          <w:rFonts w:ascii="HelveticaNeueLTStd-Bd" w:hAnsi="HelveticaNeueLTStd-Bd" w:cs="HelveticaNeueLTStd-Bd"/>
        </w:rPr>
        <w:t>Remote (Travel to York once per month)</w:t>
      </w:r>
    </w:p>
    <w:p w14:paraId="0D0926DA" w14:textId="1DFB5FC0" w:rsidR="00D35534" w:rsidRPr="00D80505" w:rsidRDefault="00D35534" w:rsidP="00D35534">
      <w:pPr>
        <w:pStyle w:val="Heading1"/>
        <w:rPr>
          <w:b w:val="0"/>
          <w:bCs/>
          <w:color w:val="7030A0"/>
        </w:rPr>
      </w:pPr>
      <w:r w:rsidRPr="004434A0">
        <w:rPr>
          <w:color w:val="7030A0"/>
        </w:rPr>
        <w:t>Hours of work:</w:t>
      </w:r>
      <w:r w:rsidR="00544740">
        <w:rPr>
          <w:color w:val="7030A0"/>
        </w:rPr>
        <w:t xml:space="preserve"> </w:t>
      </w:r>
      <w:r w:rsidR="007327B3">
        <w:rPr>
          <w:b w:val="0"/>
          <w:bCs/>
          <w:color w:val="auto"/>
        </w:rPr>
        <w:t>7</w:t>
      </w:r>
      <w:r w:rsidR="0055653C">
        <w:rPr>
          <w:b w:val="0"/>
          <w:bCs/>
          <w:color w:val="auto"/>
        </w:rPr>
        <w:t xml:space="preserve"> </w:t>
      </w:r>
      <w:r w:rsidR="00D80505" w:rsidRPr="00D80505">
        <w:rPr>
          <w:b w:val="0"/>
          <w:bCs/>
          <w:color w:val="auto"/>
        </w:rPr>
        <w:t>hours per week</w:t>
      </w:r>
    </w:p>
    <w:p w14:paraId="0D5F9955" w14:textId="348E8B44" w:rsidR="00D35534" w:rsidRPr="004434A0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  <w:r w:rsidR="00544740">
        <w:rPr>
          <w:color w:val="7030A0"/>
        </w:rPr>
        <w:t xml:space="preserve"> </w:t>
      </w:r>
      <w:r w:rsidR="00D80505" w:rsidRPr="00D80505">
        <w:rPr>
          <w:b w:val="0"/>
          <w:bCs/>
          <w:color w:val="auto"/>
        </w:rPr>
        <w:t>£1</w:t>
      </w:r>
      <w:r w:rsidR="00DC2266">
        <w:rPr>
          <w:b w:val="0"/>
          <w:bCs/>
          <w:color w:val="auto"/>
        </w:rPr>
        <w:t>5</w:t>
      </w:r>
      <w:r w:rsidR="007327B3">
        <w:rPr>
          <w:b w:val="0"/>
          <w:bCs/>
          <w:color w:val="auto"/>
        </w:rPr>
        <w:t>.00</w:t>
      </w:r>
      <w:r w:rsidR="00DC2266">
        <w:rPr>
          <w:b w:val="0"/>
          <w:bCs/>
          <w:color w:val="auto"/>
        </w:rPr>
        <w:t xml:space="preserve"> per hour</w:t>
      </w:r>
    </w:p>
    <w:p w14:paraId="769FF2D9" w14:textId="77777777" w:rsidR="00D35534" w:rsidRDefault="00D35534" w:rsidP="00D35534">
      <w:pPr>
        <w:rPr>
          <w:color w:val="005EB9"/>
        </w:rPr>
      </w:pPr>
    </w:p>
    <w:p w14:paraId="7134545B" w14:textId="77777777" w:rsidR="00D35534" w:rsidRPr="004434A0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7F952C0E" w14:textId="769DE521" w:rsidR="00D35534" w:rsidRDefault="00D35534" w:rsidP="00D35534">
      <w:r>
        <w:t xml:space="preserve">To </w:t>
      </w:r>
      <w:r w:rsidR="00D96CBE">
        <w:t xml:space="preserve">work with me to provide information, support and representation </w:t>
      </w:r>
      <w:r w:rsidR="00687AF4">
        <w:t>to</w:t>
      </w:r>
      <w:r w:rsidR="00D96CBE">
        <w:t xml:space="preserve"> assist me in any </w:t>
      </w:r>
      <w:r w:rsidR="007E2CA6">
        <w:t>decision-making</w:t>
      </w:r>
      <w:r w:rsidR="00D96CBE">
        <w:t xml:space="preserve"> process affecting my care, treatment, legal status or other aspect of my daily life.</w:t>
      </w:r>
    </w:p>
    <w:p w14:paraId="4B87306D" w14:textId="391CD281" w:rsidR="00D35534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21C47F73" w14:textId="1163DD79" w:rsidR="00993D91" w:rsidRDefault="00993D91" w:rsidP="00993D91">
      <w:r>
        <w:t xml:space="preserve">I am a lady in my </w:t>
      </w:r>
      <w:r w:rsidR="00243100">
        <w:t>early</w:t>
      </w:r>
      <w:r>
        <w:t xml:space="preserve"> </w:t>
      </w:r>
      <w:r w:rsidR="007327B3">
        <w:t>5</w:t>
      </w:r>
      <w:r>
        <w:t>0’s. I have an interest in health and fitness</w:t>
      </w:r>
      <w:r w:rsidR="00C50256">
        <w:t xml:space="preserve">. Particularly </w:t>
      </w:r>
      <w:r>
        <w:t>walking, gym</w:t>
      </w:r>
      <w:r w:rsidR="00C50256">
        <w:t xml:space="preserve">, </w:t>
      </w:r>
      <w:r w:rsidR="00EA3D5E">
        <w:t>swimming,</w:t>
      </w:r>
      <w:r w:rsidR="00C50256">
        <w:t xml:space="preserve"> and cycling</w:t>
      </w:r>
      <w:r>
        <w:t xml:space="preserve">. I </w:t>
      </w:r>
      <w:r w:rsidR="00C50256">
        <w:t xml:space="preserve">enjoy </w:t>
      </w:r>
      <w:r>
        <w:t>cooking</w:t>
      </w:r>
      <w:r w:rsidR="00544740">
        <w:t xml:space="preserve"> and like to prepare</w:t>
      </w:r>
      <w:r>
        <w:t xml:space="preserve"> fresh and healthy food</w:t>
      </w:r>
      <w:r w:rsidR="00C50256">
        <w:t xml:space="preserve">. </w:t>
      </w:r>
    </w:p>
    <w:p w14:paraId="41FC86AA" w14:textId="4DE4EF7E" w:rsidR="00993D91" w:rsidRDefault="00993D91" w:rsidP="00993D91">
      <w:r>
        <w:t>In the past I have taken part in clay pigeon shooting</w:t>
      </w:r>
      <w:r w:rsidR="002C08ED">
        <w:t xml:space="preserve"> and</w:t>
      </w:r>
      <w:r>
        <w:t xml:space="preserve"> </w:t>
      </w:r>
      <w:r w:rsidR="00EA3D5E">
        <w:t>horse riding</w:t>
      </w:r>
      <w:r>
        <w:t>.</w:t>
      </w:r>
    </w:p>
    <w:p w14:paraId="42C52FE3" w14:textId="23862A5F" w:rsidR="00993D91" w:rsidRDefault="00993D91" w:rsidP="00993D91">
      <w:r>
        <w:t>I also enjoy visiting places such as the clothes exchange</w:t>
      </w:r>
      <w:r w:rsidR="00C50256">
        <w:t xml:space="preserve"> in Leeds. </w:t>
      </w:r>
    </w:p>
    <w:p w14:paraId="3FFE8CD5" w14:textId="1BD265FB" w:rsidR="00C50256" w:rsidRPr="00C50256" w:rsidRDefault="00C50256" w:rsidP="00993D91">
      <w:pPr>
        <w:rPr>
          <w:b/>
          <w:bCs/>
          <w:color w:val="7030A0"/>
        </w:rPr>
      </w:pPr>
      <w:r w:rsidRPr="00C50256">
        <w:rPr>
          <w:b/>
          <w:bCs/>
          <w:color w:val="7030A0"/>
        </w:rPr>
        <w:t>About the role:</w:t>
      </w:r>
    </w:p>
    <w:p w14:paraId="4DD6B022" w14:textId="681ECB27" w:rsidR="00C50256" w:rsidRDefault="00D96CBE" w:rsidP="00993D91">
      <w:r>
        <w:t xml:space="preserve">I am looking for a health advocate to support me to navigate systems, follow through complaints and liaise with health professionals.  I need someone who </w:t>
      </w:r>
      <w:proofErr w:type="gramStart"/>
      <w:r>
        <w:t xml:space="preserve">is </w:t>
      </w:r>
      <w:r w:rsidR="00040C32">
        <w:t>able to</w:t>
      </w:r>
      <w:proofErr w:type="gramEnd"/>
      <w:r w:rsidR="00040C32">
        <w:t xml:space="preserve"> get all the information I need and provide information, support and representation in order to assist me in any </w:t>
      </w:r>
      <w:r w:rsidR="0046476B">
        <w:t>decision-making</w:t>
      </w:r>
      <w:r w:rsidR="00040C32">
        <w:t xml:space="preserve"> process affecting my care, treatment, legal status or other aspect of my life.  </w:t>
      </w:r>
      <w:r w:rsidR="00394D11">
        <w:t xml:space="preserve">It is important to me that the role is approached from an adaptable </w:t>
      </w:r>
      <w:r w:rsidR="00C50256">
        <w:t xml:space="preserve">and </w:t>
      </w:r>
      <w:r w:rsidR="00394D11">
        <w:t xml:space="preserve">flexible </w:t>
      </w:r>
      <w:r w:rsidR="00C50256">
        <w:t>viewpoint</w:t>
      </w:r>
      <w:r w:rsidR="00394D11">
        <w:t xml:space="preserve">. </w:t>
      </w:r>
      <w:r w:rsidR="00040C32">
        <w:t xml:space="preserve"> </w:t>
      </w:r>
      <w:r w:rsidR="00394D11">
        <w:t xml:space="preserve">It is important that you </w:t>
      </w:r>
      <w:r w:rsidR="00C50256">
        <w:t>can</w:t>
      </w:r>
      <w:r w:rsidR="00394D11">
        <w:t xml:space="preserve"> </w:t>
      </w:r>
      <w:r w:rsidR="00040C32">
        <w:t xml:space="preserve">support and empower me through your work.  </w:t>
      </w:r>
      <w:r w:rsidR="00C50256">
        <w:t>Y</w:t>
      </w:r>
      <w:r w:rsidR="00394D11">
        <w:t xml:space="preserve">ou will be calm and encouraging </w:t>
      </w:r>
      <w:r w:rsidR="00614715">
        <w:t>with the ability</w:t>
      </w:r>
      <w:r w:rsidR="00394D11">
        <w:t xml:space="preserve"> to read situations where I may be feeling overwhelm</w:t>
      </w:r>
      <w:r w:rsidR="00544740">
        <w:t xml:space="preserve">ed. </w:t>
      </w:r>
      <w:r w:rsidR="00394D11">
        <w:t xml:space="preserve">You will be able to break down tasks into small simple </w:t>
      </w:r>
      <w:r w:rsidR="00C50256">
        <w:t>instructions.</w:t>
      </w:r>
      <w:r w:rsidR="00040C32">
        <w:t xml:space="preserve">  Most of this role can be done remotely via zoom/telephone/e-mail but will require occasional travel to York.</w:t>
      </w:r>
    </w:p>
    <w:bookmarkEnd w:id="0"/>
    <w:p w14:paraId="594E639D" w14:textId="3FE88E0B" w:rsidR="00D35534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>Main duties:</w:t>
      </w:r>
    </w:p>
    <w:p w14:paraId="579E1F6D" w14:textId="5BFBE9DA" w:rsidR="00614715" w:rsidRPr="00614715" w:rsidRDefault="00614715" w:rsidP="00614715">
      <w:r>
        <w:t>These duties will vary</w:t>
      </w:r>
      <w:r w:rsidR="00040C32">
        <w:t>:</w:t>
      </w:r>
      <w:r>
        <w:t xml:space="preserve"> </w:t>
      </w:r>
    </w:p>
    <w:p w14:paraId="5118EBA6" w14:textId="44A7ECA3" w:rsidR="00C50256" w:rsidRDefault="009F5C2F" w:rsidP="00D35534">
      <w:pPr>
        <w:rPr>
          <w:b/>
        </w:rPr>
      </w:pPr>
      <w:r>
        <w:rPr>
          <w:b/>
        </w:rPr>
        <w:t>D</w:t>
      </w:r>
      <w:r w:rsidR="00D35534" w:rsidRPr="006254CA">
        <w:rPr>
          <w:b/>
        </w:rPr>
        <w:t>uties</w:t>
      </w:r>
    </w:p>
    <w:p w14:paraId="5A1CE5EC" w14:textId="3790C0C2" w:rsidR="0046476B" w:rsidRPr="0046476B" w:rsidRDefault="0046476B" w:rsidP="0046476B">
      <w:pPr>
        <w:pStyle w:val="ListParagraph"/>
        <w:numPr>
          <w:ilvl w:val="0"/>
          <w:numId w:val="8"/>
        </w:numPr>
        <w:rPr>
          <w:rFonts w:ascii="Aptos" w:hAnsi="Aptos"/>
          <w:sz w:val="24"/>
        </w:rPr>
      </w:pPr>
      <w:r>
        <w:t>Help me make appointments and prepare for them.</w:t>
      </w:r>
    </w:p>
    <w:p w14:paraId="21AD680D" w14:textId="473FAA11" w:rsidR="0046476B" w:rsidRDefault="0046476B" w:rsidP="0046476B">
      <w:pPr>
        <w:pStyle w:val="ListParagraph"/>
        <w:numPr>
          <w:ilvl w:val="0"/>
          <w:numId w:val="8"/>
        </w:numPr>
      </w:pPr>
      <w:r>
        <w:lastRenderedPageBreak/>
        <w:t>Accompany me to appointments.</w:t>
      </w:r>
    </w:p>
    <w:p w14:paraId="147D81FC" w14:textId="706C34FA" w:rsidR="0046476B" w:rsidRDefault="0046476B" w:rsidP="0046476B">
      <w:pPr>
        <w:pStyle w:val="ListParagraph"/>
        <w:numPr>
          <w:ilvl w:val="0"/>
          <w:numId w:val="8"/>
        </w:numPr>
      </w:pPr>
      <w:r>
        <w:t>Help me understand information I have been given.</w:t>
      </w:r>
    </w:p>
    <w:p w14:paraId="2DF04A0F" w14:textId="02393CC1" w:rsidR="0046476B" w:rsidRDefault="0046476B" w:rsidP="0046476B">
      <w:pPr>
        <w:pStyle w:val="ListParagraph"/>
        <w:numPr>
          <w:ilvl w:val="0"/>
          <w:numId w:val="8"/>
        </w:numPr>
      </w:pPr>
      <w:r>
        <w:t>Help me challenge decisions about my care.</w:t>
      </w:r>
    </w:p>
    <w:p w14:paraId="7655ED0D" w14:textId="68DC7B2C" w:rsidR="0046476B" w:rsidRDefault="0046476B" w:rsidP="0046476B">
      <w:pPr>
        <w:pStyle w:val="ListParagraph"/>
        <w:numPr>
          <w:ilvl w:val="0"/>
          <w:numId w:val="8"/>
        </w:numPr>
      </w:pPr>
      <w:r>
        <w:t>Help me stand up for my rights.</w:t>
      </w:r>
    </w:p>
    <w:p w14:paraId="5973F020" w14:textId="6D6E36A1" w:rsidR="0046476B" w:rsidRDefault="0046476B" w:rsidP="0046476B">
      <w:pPr>
        <w:pStyle w:val="ListParagraph"/>
        <w:numPr>
          <w:ilvl w:val="0"/>
          <w:numId w:val="8"/>
        </w:numPr>
      </w:pPr>
      <w:r>
        <w:t>Help me manage my healthcare budgets/assessments.</w:t>
      </w:r>
    </w:p>
    <w:p w14:paraId="297DFDD2" w14:textId="6F3E5835" w:rsidR="0046476B" w:rsidRDefault="0046476B" w:rsidP="00D35534">
      <w:pPr>
        <w:pStyle w:val="ListParagraph"/>
        <w:numPr>
          <w:ilvl w:val="0"/>
          <w:numId w:val="8"/>
        </w:numPr>
      </w:pPr>
      <w:r>
        <w:t>Help me register complaints with the health and social care system.</w:t>
      </w:r>
    </w:p>
    <w:p w14:paraId="21E93D77" w14:textId="316F212C" w:rsidR="009F5C2F" w:rsidRDefault="009F5C2F" w:rsidP="00D35534">
      <w:pPr>
        <w:pStyle w:val="ListParagraph"/>
        <w:numPr>
          <w:ilvl w:val="0"/>
          <w:numId w:val="1"/>
        </w:numPr>
      </w:pPr>
      <w:r>
        <w:t>Support me to express my wishes and feelings</w:t>
      </w:r>
      <w:r w:rsidR="00040C32">
        <w:t>,</w:t>
      </w:r>
      <w:r>
        <w:t xml:space="preserve"> where possible I will give clear instruction to </w:t>
      </w:r>
      <w:r w:rsidR="00040C32">
        <w:t>you as my</w:t>
      </w:r>
      <w:r>
        <w:t xml:space="preserve"> advocate.</w:t>
      </w:r>
    </w:p>
    <w:p w14:paraId="52C73C5B" w14:textId="15C402E8" w:rsidR="009F5C2F" w:rsidRDefault="009F5C2F" w:rsidP="00D35534">
      <w:pPr>
        <w:pStyle w:val="ListParagraph"/>
        <w:numPr>
          <w:ilvl w:val="0"/>
          <w:numId w:val="1"/>
        </w:numPr>
      </w:pPr>
      <w:r>
        <w:t>Research solutions and provide concise and clear information to enable me to make informed decisions.</w:t>
      </w:r>
    </w:p>
    <w:p w14:paraId="67054943" w14:textId="542F92AD" w:rsidR="009F5C2F" w:rsidRDefault="009F5C2F" w:rsidP="00D35534">
      <w:pPr>
        <w:pStyle w:val="ListParagraph"/>
        <w:numPr>
          <w:ilvl w:val="0"/>
          <w:numId w:val="1"/>
        </w:numPr>
      </w:pPr>
      <w:r>
        <w:t xml:space="preserve">Agree action plans with </w:t>
      </w:r>
      <w:r w:rsidR="00040C32">
        <w:t>me</w:t>
      </w:r>
      <w:r w:rsidR="00A15220">
        <w:t>.</w:t>
      </w:r>
    </w:p>
    <w:p w14:paraId="1F275BBE" w14:textId="1C3334AD" w:rsidR="009F5C2F" w:rsidRDefault="009F5C2F" w:rsidP="00D35534">
      <w:pPr>
        <w:pStyle w:val="ListParagraph"/>
        <w:numPr>
          <w:ilvl w:val="0"/>
          <w:numId w:val="1"/>
        </w:numPr>
      </w:pPr>
      <w:r>
        <w:t>Implementing the agreed action plan including liaising with relevant agencies.</w:t>
      </w:r>
    </w:p>
    <w:p w14:paraId="73BDDBB3" w14:textId="3CF99A07" w:rsidR="009F5C2F" w:rsidRDefault="009F5C2F" w:rsidP="00D35534">
      <w:pPr>
        <w:pStyle w:val="ListParagraph"/>
        <w:numPr>
          <w:ilvl w:val="0"/>
          <w:numId w:val="1"/>
        </w:numPr>
      </w:pPr>
      <w:r>
        <w:t>Assist me to understand and exercise my rights to appeal under relevant legislation.</w:t>
      </w:r>
    </w:p>
    <w:p w14:paraId="4943D90E" w14:textId="4EC9A84A" w:rsidR="00E13B99" w:rsidRDefault="00040C32" w:rsidP="00D35534">
      <w:pPr>
        <w:pStyle w:val="ListParagraph"/>
        <w:numPr>
          <w:ilvl w:val="0"/>
          <w:numId w:val="1"/>
        </w:numPr>
      </w:pPr>
      <w:r>
        <w:t>Correspond, in writing or by phone, on my behalf with relevant</w:t>
      </w:r>
      <w:r w:rsidR="00E13B99">
        <w:t xml:space="preserve"> agencies and professionals.</w:t>
      </w:r>
    </w:p>
    <w:p w14:paraId="251B86FA" w14:textId="59DBF5BA" w:rsidR="00E13B99" w:rsidRDefault="00E13B99" w:rsidP="00D35534">
      <w:pPr>
        <w:pStyle w:val="ListParagraph"/>
        <w:numPr>
          <w:ilvl w:val="0"/>
          <w:numId w:val="1"/>
        </w:numPr>
      </w:pPr>
      <w:r>
        <w:t>Making phone calls on my behalf.</w:t>
      </w:r>
    </w:p>
    <w:p w14:paraId="0B17C35D" w14:textId="57E4F5AA" w:rsidR="009F5C2F" w:rsidRDefault="009F5C2F" w:rsidP="00D35534">
      <w:pPr>
        <w:pStyle w:val="ListParagraph"/>
        <w:numPr>
          <w:ilvl w:val="0"/>
          <w:numId w:val="1"/>
        </w:numPr>
      </w:pPr>
      <w:r>
        <w:t>Challenge decision makers and make referrals to solicitors where appropriate.</w:t>
      </w:r>
    </w:p>
    <w:p w14:paraId="7F9F9C65" w14:textId="34115EAC" w:rsidR="009F5C2F" w:rsidRDefault="009F5C2F" w:rsidP="00D35534">
      <w:pPr>
        <w:pStyle w:val="ListParagraph"/>
        <w:numPr>
          <w:ilvl w:val="0"/>
          <w:numId w:val="1"/>
        </w:numPr>
      </w:pPr>
      <w:r>
        <w:t>Be able to communicate effectively with someone who is neurodiverse.</w:t>
      </w:r>
    </w:p>
    <w:p w14:paraId="08520231" w14:textId="6E80E18C" w:rsidR="009F5C2F" w:rsidRDefault="009F5C2F" w:rsidP="00D35534">
      <w:pPr>
        <w:pStyle w:val="ListParagraph"/>
        <w:numPr>
          <w:ilvl w:val="0"/>
          <w:numId w:val="1"/>
        </w:numPr>
      </w:pPr>
      <w:r>
        <w:t>Communicating</w:t>
      </w:r>
      <w:r w:rsidR="00067752" w:rsidRPr="00067752">
        <w:t xml:space="preserve"> </w:t>
      </w:r>
      <w:r w:rsidR="00067752">
        <w:t>professionally</w:t>
      </w:r>
      <w:r w:rsidR="00E13B99">
        <w:t>, verbally and in the written form,</w:t>
      </w:r>
      <w:r>
        <w:t xml:space="preserve"> with people on all levels including health care professionals, managers</w:t>
      </w:r>
      <w:r w:rsidR="00040C32">
        <w:t xml:space="preserve"> </w:t>
      </w:r>
      <w:r>
        <w:t>and other relevant professionals.</w:t>
      </w:r>
    </w:p>
    <w:p w14:paraId="6EBAD8D8" w14:textId="31E74102" w:rsidR="009F5C2F" w:rsidRDefault="009F5C2F" w:rsidP="00D35534">
      <w:pPr>
        <w:pStyle w:val="ListParagraph"/>
        <w:numPr>
          <w:ilvl w:val="0"/>
          <w:numId w:val="1"/>
        </w:numPr>
      </w:pPr>
      <w:r>
        <w:t>Create and maintain comprehensive records of complaints and other actions undertaken using IT</w:t>
      </w:r>
      <w:r w:rsidR="00040C32">
        <w:t>.</w:t>
      </w:r>
    </w:p>
    <w:p w14:paraId="7E77B96B" w14:textId="0FB5C0B9" w:rsidR="009F5C2F" w:rsidRDefault="009F5C2F" w:rsidP="00040C32">
      <w:pPr>
        <w:pStyle w:val="ListParagraph"/>
        <w:numPr>
          <w:ilvl w:val="0"/>
          <w:numId w:val="1"/>
        </w:numPr>
      </w:pPr>
      <w:r>
        <w:t>Provide verbal and written reports to professionals where this is required.</w:t>
      </w:r>
    </w:p>
    <w:p w14:paraId="1DBA23D7" w14:textId="7384C57B" w:rsidR="009F5C2F" w:rsidRDefault="009F5C2F" w:rsidP="00D35534">
      <w:pPr>
        <w:pStyle w:val="ListParagraph"/>
        <w:numPr>
          <w:ilvl w:val="0"/>
          <w:numId w:val="1"/>
        </w:numPr>
      </w:pPr>
      <w:r>
        <w:t>Chase up complaints and relevant professionals as required.</w:t>
      </w:r>
    </w:p>
    <w:p w14:paraId="7D544BE4" w14:textId="171FBE62" w:rsidR="00E13B99" w:rsidRDefault="00040C32" w:rsidP="00067752">
      <w:pPr>
        <w:pStyle w:val="ListParagraph"/>
        <w:numPr>
          <w:ilvl w:val="0"/>
          <w:numId w:val="1"/>
        </w:numPr>
      </w:pPr>
      <w:r>
        <w:t>You will be r</w:t>
      </w:r>
      <w:r w:rsidR="00E13B99">
        <w:t xml:space="preserve">equired to undertake learning and development </w:t>
      </w:r>
      <w:r w:rsidR="0046476B">
        <w:t>to</w:t>
      </w:r>
      <w:r w:rsidR="00E13B99">
        <w:t xml:space="preserve"> keep up to date with legislation and case law.</w:t>
      </w:r>
    </w:p>
    <w:p w14:paraId="7BDACCFA" w14:textId="7F32FAA8" w:rsidR="0055653C" w:rsidRDefault="0055653C" w:rsidP="00E13B99">
      <w:pPr>
        <w:pStyle w:val="ListParagraph"/>
        <w:numPr>
          <w:ilvl w:val="0"/>
          <w:numId w:val="1"/>
        </w:numPr>
      </w:pPr>
      <w:bookmarkStart w:id="1" w:name="_Hlk164934970"/>
      <w:r>
        <w:t>Support with opening post and taking any action needed with letters.</w:t>
      </w:r>
    </w:p>
    <w:bookmarkEnd w:id="1"/>
    <w:p w14:paraId="15F39308" w14:textId="77777777" w:rsidR="00614715" w:rsidRDefault="00614715" w:rsidP="00614715">
      <w:pPr>
        <w:pStyle w:val="ListParagraph"/>
      </w:pPr>
    </w:p>
    <w:p w14:paraId="5BB86501" w14:textId="0D322E5D" w:rsidR="00D35534" w:rsidRPr="004434A0" w:rsidRDefault="00D35534" w:rsidP="00D35534">
      <w:pPr>
        <w:pStyle w:val="Heading1"/>
        <w:rPr>
          <w:color w:val="7030A0"/>
        </w:rPr>
      </w:pPr>
      <w:r w:rsidRPr="004434A0">
        <w:rPr>
          <w:color w:val="7030A0"/>
        </w:rPr>
        <w:t xml:space="preserve">Type of person that </w:t>
      </w:r>
      <w:r w:rsidR="00614715">
        <w:rPr>
          <w:color w:val="7030A0"/>
        </w:rPr>
        <w:t xml:space="preserve">I am </w:t>
      </w:r>
      <w:r w:rsidRPr="004434A0">
        <w:rPr>
          <w:color w:val="7030A0"/>
        </w:rPr>
        <w:t>looking for:</w:t>
      </w:r>
    </w:p>
    <w:p w14:paraId="247A182F" w14:textId="6D31B664" w:rsidR="00614715" w:rsidRDefault="00D35534" w:rsidP="00614715">
      <w:r w:rsidRPr="00614715">
        <w:rPr>
          <w:b/>
        </w:rPr>
        <w:t>Values</w:t>
      </w:r>
      <w:r w:rsidR="00EA3D5E">
        <w:rPr>
          <w:b/>
        </w:rPr>
        <w:t>:</w:t>
      </w:r>
    </w:p>
    <w:p w14:paraId="4F53C8BE" w14:textId="77777777" w:rsidR="00614715" w:rsidRDefault="00614715" w:rsidP="00D35534">
      <w:pPr>
        <w:pStyle w:val="ListParagraph"/>
        <w:numPr>
          <w:ilvl w:val="0"/>
          <w:numId w:val="2"/>
        </w:numPr>
      </w:pPr>
      <w:r>
        <w:lastRenderedPageBreak/>
        <w:t>H</w:t>
      </w:r>
      <w:r w:rsidR="00D35534">
        <w:t>onest</w:t>
      </w:r>
    </w:p>
    <w:p w14:paraId="18F07E99" w14:textId="77777777" w:rsidR="00614715" w:rsidRDefault="00614715" w:rsidP="00D35534">
      <w:pPr>
        <w:pStyle w:val="ListParagraph"/>
        <w:numPr>
          <w:ilvl w:val="0"/>
          <w:numId w:val="2"/>
        </w:numPr>
      </w:pPr>
      <w:r>
        <w:t>R</w:t>
      </w:r>
      <w:r w:rsidR="00D35534">
        <w:t>eliabl</w:t>
      </w:r>
      <w:r>
        <w:t>e</w:t>
      </w:r>
    </w:p>
    <w:p w14:paraId="7BC4880A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N</w:t>
      </w:r>
      <w:r w:rsidR="00D35534">
        <w:t>on-judgemental</w:t>
      </w:r>
    </w:p>
    <w:p w14:paraId="33FA2929" w14:textId="1B6B6DCE" w:rsidR="00614715" w:rsidRDefault="00614715" w:rsidP="00614715">
      <w:pPr>
        <w:pStyle w:val="ListParagraph"/>
        <w:numPr>
          <w:ilvl w:val="0"/>
          <w:numId w:val="2"/>
        </w:numPr>
      </w:pPr>
      <w:r>
        <w:t>A</w:t>
      </w:r>
      <w:r w:rsidR="00D35534">
        <w:t>bility to build good relationships based on trust and respect</w:t>
      </w:r>
    </w:p>
    <w:p w14:paraId="5238D492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F</w:t>
      </w:r>
      <w:r w:rsidR="00D35534">
        <w:t>lexible</w:t>
      </w:r>
      <w:r>
        <w:t xml:space="preserve"> and</w:t>
      </w:r>
      <w:r w:rsidR="00D35534">
        <w:t xml:space="preserve"> adaptable</w:t>
      </w:r>
    </w:p>
    <w:p w14:paraId="6BF18F2F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P</w:t>
      </w:r>
      <w:r w:rsidR="00D35534">
        <w:t>ositive</w:t>
      </w:r>
      <w:r>
        <w:t xml:space="preserve"> </w:t>
      </w:r>
    </w:p>
    <w:p w14:paraId="62207CBC" w14:textId="77777777" w:rsidR="00614715" w:rsidRDefault="00614715" w:rsidP="00614715">
      <w:pPr>
        <w:pStyle w:val="ListParagraph"/>
        <w:numPr>
          <w:ilvl w:val="0"/>
          <w:numId w:val="2"/>
        </w:numPr>
      </w:pPr>
      <w:r>
        <w:t>W</w:t>
      </w:r>
      <w:r w:rsidR="00D35534">
        <w:t>illingness to travel</w:t>
      </w:r>
    </w:p>
    <w:p w14:paraId="06216F66" w14:textId="036045B1" w:rsidR="00614715" w:rsidRDefault="00614715" w:rsidP="00614715">
      <w:pPr>
        <w:pStyle w:val="ListParagraph"/>
        <w:numPr>
          <w:ilvl w:val="0"/>
          <w:numId w:val="2"/>
        </w:numPr>
      </w:pPr>
      <w:r>
        <w:t>U</w:t>
      </w:r>
      <w:r w:rsidR="00D35534">
        <w:t>nderstands equality and diversity</w:t>
      </w:r>
    </w:p>
    <w:p w14:paraId="139B0A04" w14:textId="04C2DB8A" w:rsidR="00614715" w:rsidRDefault="00614715" w:rsidP="00614715">
      <w:pPr>
        <w:pStyle w:val="ListParagraph"/>
        <w:numPr>
          <w:ilvl w:val="0"/>
          <w:numId w:val="2"/>
        </w:numPr>
      </w:pPr>
      <w:r>
        <w:t>Ability to maintain confidentiality</w:t>
      </w:r>
    </w:p>
    <w:p w14:paraId="4369603F" w14:textId="77777777" w:rsidR="00614715" w:rsidRDefault="00614715" w:rsidP="00614715">
      <w:pPr>
        <w:pStyle w:val="ListParagraph"/>
      </w:pPr>
    </w:p>
    <w:p w14:paraId="296CBC0D" w14:textId="77777777" w:rsidR="00040C32" w:rsidRDefault="00D35534" w:rsidP="00614715">
      <w:pPr>
        <w:rPr>
          <w:b/>
        </w:rPr>
      </w:pPr>
      <w:r w:rsidRPr="00614715">
        <w:rPr>
          <w:b/>
        </w:rPr>
        <w:t>Specific requirements</w:t>
      </w:r>
      <w:r w:rsidR="00040C32">
        <w:rPr>
          <w:b/>
        </w:rPr>
        <w:t xml:space="preserve"> </w:t>
      </w:r>
    </w:p>
    <w:p w14:paraId="01E2B7E1" w14:textId="2B990BF7" w:rsidR="00614715" w:rsidRPr="00614715" w:rsidRDefault="00040C32" w:rsidP="00614715">
      <w:r>
        <w:rPr>
          <w:b/>
        </w:rPr>
        <w:t>Essential</w:t>
      </w:r>
    </w:p>
    <w:p w14:paraId="71B4D102" w14:textId="77777777" w:rsidR="00614715" w:rsidRPr="00614715" w:rsidRDefault="00614715" w:rsidP="00614715">
      <w:pPr>
        <w:pStyle w:val="ListParagraph"/>
        <w:rPr>
          <w:rFonts w:ascii="HelveticaNeueLTStd-Bd" w:hAnsi="HelveticaNeueLTStd-Bd" w:cs="HelveticaNeueLTStd-Bd"/>
        </w:rPr>
      </w:pPr>
    </w:p>
    <w:p w14:paraId="57731FFF" w14:textId="77777777" w:rsidR="00D96CBE" w:rsidRPr="00D96CBE" w:rsidRDefault="00D96CBE" w:rsidP="00D35534">
      <w:pPr>
        <w:pStyle w:val="ListParagraph"/>
        <w:numPr>
          <w:ilvl w:val="0"/>
          <w:numId w:val="2"/>
        </w:numPr>
      </w:pPr>
      <w:bookmarkStart w:id="2" w:name="_Hlk77675343"/>
      <w:r>
        <w:rPr>
          <w:rFonts w:ascii="HelveticaNeueLTStd-Bd" w:hAnsi="HelveticaNeueLTStd-Bd" w:cs="HelveticaNeueLTStd-Bd"/>
        </w:rPr>
        <w:t>Experience working in Advocacy or care setting</w:t>
      </w:r>
    </w:p>
    <w:p w14:paraId="6016FE90" w14:textId="27E22479" w:rsidR="00D96CBE" w:rsidRPr="00D96CBE" w:rsidRDefault="00D96CBE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Experience of </w:t>
      </w:r>
      <w:r w:rsidR="00040C32">
        <w:rPr>
          <w:rFonts w:ascii="HelveticaNeueLTStd-Bd" w:hAnsi="HelveticaNeueLTStd-Bd" w:cs="HelveticaNeueLTStd-Bd"/>
        </w:rPr>
        <w:t>liaising</w:t>
      </w:r>
      <w:r>
        <w:rPr>
          <w:rFonts w:ascii="HelveticaNeueLTStd-Bd" w:hAnsi="HelveticaNeueLTStd-Bd" w:cs="HelveticaNeueLTStd-Bd"/>
        </w:rPr>
        <w:t xml:space="preserve"> and negotiating with health care professionals.</w:t>
      </w:r>
    </w:p>
    <w:p w14:paraId="5F1A3E91" w14:textId="02F9E758" w:rsidR="00D35534" w:rsidRPr="00544740" w:rsidRDefault="00C50256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An understanding o</w:t>
      </w:r>
      <w:r w:rsidR="00040C32">
        <w:rPr>
          <w:rFonts w:ascii="HelveticaNeueLTStd-Bd" w:hAnsi="HelveticaNeueLTStd-Bd" w:cs="HelveticaNeueLTStd-Bd"/>
        </w:rPr>
        <w:t xml:space="preserve">f </w:t>
      </w:r>
      <w:r>
        <w:rPr>
          <w:rFonts w:ascii="HelveticaNeueLTStd-Bd" w:hAnsi="HelveticaNeueLTStd-Bd" w:cs="HelveticaNeueLTStd-Bd"/>
        </w:rPr>
        <w:t>how autism affects girls/women or a willingness to learn</w:t>
      </w:r>
    </w:p>
    <w:p w14:paraId="6AD3C01D" w14:textId="7136BE4F" w:rsidR="00544740" w:rsidRPr="00D96CBE" w:rsidRDefault="00544740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Good communicator </w:t>
      </w:r>
    </w:p>
    <w:p w14:paraId="28FEA0BC" w14:textId="138602D4" w:rsidR="00D96CBE" w:rsidRPr="00D96CBE" w:rsidRDefault="00D96CBE" w:rsidP="00D35534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Understanding of discrimination and its effects</w:t>
      </w:r>
    </w:p>
    <w:p w14:paraId="3FEAF332" w14:textId="03E13851" w:rsidR="00D96CBE" w:rsidRPr="00174C4C" w:rsidRDefault="00D96CBE" w:rsidP="00D96CBE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Evidence of training and learning</w:t>
      </w:r>
    </w:p>
    <w:p w14:paraId="326D7E16" w14:textId="70448847" w:rsidR="00D96CBE" w:rsidRPr="00D96CBE" w:rsidRDefault="00D96CBE" w:rsidP="00D96CBE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To be able to commute to York once per month</w:t>
      </w:r>
    </w:p>
    <w:p w14:paraId="1F92FF74" w14:textId="595D6B55" w:rsidR="00D96CBE" w:rsidRPr="00D96CBE" w:rsidRDefault="00D96CBE" w:rsidP="00D96CBE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Ability to work flexibly to meet demands of the role</w:t>
      </w:r>
    </w:p>
    <w:p w14:paraId="3AF87EAE" w14:textId="3CC867B3" w:rsidR="00D96CBE" w:rsidRPr="00D96CBE" w:rsidRDefault="00D96CBE" w:rsidP="00D96CBE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Ability to work independently on own initiative and prioritise workload</w:t>
      </w:r>
    </w:p>
    <w:p w14:paraId="484156B9" w14:textId="70B972DC" w:rsidR="00D96CBE" w:rsidRPr="00174C4C" w:rsidRDefault="00D96CBE" w:rsidP="00D96CBE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Understanding of the specific role purpose and responsibilities of an advocate</w:t>
      </w:r>
    </w:p>
    <w:p w14:paraId="12AB50CF" w14:textId="6F3F16AA" w:rsidR="00E13B99" w:rsidRPr="00E13B99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Equality and diversity </w:t>
      </w:r>
    </w:p>
    <w:p w14:paraId="5147DC88" w14:textId="78781B87" w:rsidR="00E13B99" w:rsidRPr="00E13B99" w:rsidRDefault="00D96CBE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Excellent l</w:t>
      </w:r>
      <w:r w:rsidR="00E13B99">
        <w:rPr>
          <w:rFonts w:ascii="HelveticaNeueLTStd-Bd" w:hAnsi="HelveticaNeueLTStd-Bd" w:cs="HelveticaNeueLTStd-Bd"/>
        </w:rPr>
        <w:t>istening, verbal, written and presentation communication skills</w:t>
      </w:r>
    </w:p>
    <w:p w14:paraId="6DF154B6" w14:textId="6731DE27" w:rsidR="00E13B99" w:rsidRPr="00E13B99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Be able to work on</w:t>
      </w:r>
      <w:r w:rsidR="00D96CBE">
        <w:rPr>
          <w:rFonts w:ascii="HelveticaNeueLTStd-Bd" w:hAnsi="HelveticaNeueLTStd-Bd" w:cs="HelveticaNeueLTStd-Bd"/>
        </w:rPr>
        <w:t xml:space="preserve"> own</w:t>
      </w:r>
      <w:r>
        <w:rPr>
          <w:rFonts w:ascii="HelveticaNeueLTStd-Bd" w:hAnsi="HelveticaNeueLTStd-Bd" w:cs="HelveticaNeueLTStd-Bd"/>
        </w:rPr>
        <w:t xml:space="preserve"> initiative, plan and manage the workload and keep records to required standards</w:t>
      </w:r>
    </w:p>
    <w:p w14:paraId="5E4BAFB8" w14:textId="35B6BD56" w:rsidR="00E13B99" w:rsidRPr="00287182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To work in partnership in multi professional and </w:t>
      </w:r>
      <w:r w:rsidR="0046476B">
        <w:rPr>
          <w:rFonts w:ascii="HelveticaNeueLTStd-Bd" w:hAnsi="HelveticaNeueLTStd-Bd" w:cs="HelveticaNeueLTStd-Bd"/>
        </w:rPr>
        <w:t>multi-agency</w:t>
      </w:r>
      <w:r>
        <w:rPr>
          <w:rFonts w:ascii="HelveticaNeueLTStd-Bd" w:hAnsi="HelveticaNeueLTStd-Bd" w:cs="HelveticaNeueLTStd-Bd"/>
        </w:rPr>
        <w:t xml:space="preserve"> settings</w:t>
      </w:r>
    </w:p>
    <w:p w14:paraId="2796C10D" w14:textId="4B7716D7" w:rsidR="00287182" w:rsidRPr="00E13B99" w:rsidRDefault="00287182" w:rsidP="00040C32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Working flexibly and being able to adapt to changing needs and </w:t>
      </w:r>
    </w:p>
    <w:p w14:paraId="18A10B60" w14:textId="36E3A779" w:rsidR="00E13B99" w:rsidRPr="00E13B99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To use a computer including word, excel, internet and e-mail systems</w:t>
      </w:r>
    </w:p>
    <w:p w14:paraId="753E1A11" w14:textId="7410FB9F" w:rsidR="00E13B99" w:rsidRPr="00E13B99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lastRenderedPageBreak/>
        <w:t xml:space="preserve">Undertake analysis and research to support the formulation of action plans to meet </w:t>
      </w:r>
      <w:r w:rsidR="00040C32">
        <w:rPr>
          <w:rFonts w:ascii="HelveticaNeueLTStd-Bd" w:hAnsi="HelveticaNeueLTStd-Bd" w:cs="HelveticaNeueLTStd-Bd"/>
        </w:rPr>
        <w:t>my needs</w:t>
      </w:r>
    </w:p>
    <w:p w14:paraId="6A7B0738" w14:textId="50422E1A" w:rsidR="00E13B99" w:rsidRPr="00E13B99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>To represent me when necessary and where appropriate challenge decision makers</w:t>
      </w:r>
    </w:p>
    <w:p w14:paraId="0CD0D1BA" w14:textId="10910B8A" w:rsidR="00E13B99" w:rsidRPr="00E13B99" w:rsidRDefault="00E13B99" w:rsidP="00E13B99">
      <w:pPr>
        <w:pStyle w:val="ListParagraph"/>
        <w:numPr>
          <w:ilvl w:val="0"/>
          <w:numId w:val="2"/>
        </w:numPr>
      </w:pPr>
      <w:r>
        <w:rPr>
          <w:rFonts w:ascii="HelveticaNeueLTStd-Bd" w:hAnsi="HelveticaNeueLTStd-Bd" w:cs="HelveticaNeueLTStd-Bd"/>
        </w:rPr>
        <w:t xml:space="preserve">To </w:t>
      </w:r>
      <w:r w:rsidR="0046476B">
        <w:rPr>
          <w:rFonts w:ascii="HelveticaNeueLTStd-Bd" w:hAnsi="HelveticaNeueLTStd-Bd" w:cs="HelveticaNeueLTStd-Bd"/>
        </w:rPr>
        <w:t>always support and empower me</w:t>
      </w:r>
    </w:p>
    <w:p w14:paraId="32BAB7DD" w14:textId="0DFC4625" w:rsidR="00614715" w:rsidRDefault="00614715" w:rsidP="00544740"/>
    <w:bookmarkEnd w:id="2"/>
    <w:p w14:paraId="2566545D" w14:textId="3B042570" w:rsidR="00D35534" w:rsidRDefault="00D35534"/>
    <w:sectPr w:rsidR="00D355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277E" w14:textId="77777777" w:rsidR="00985E92" w:rsidRDefault="00985E92" w:rsidP="00614715">
      <w:pPr>
        <w:spacing w:after="0" w:line="240" w:lineRule="auto"/>
      </w:pPr>
      <w:r>
        <w:separator/>
      </w:r>
    </w:p>
  </w:endnote>
  <w:endnote w:type="continuationSeparator" w:id="0">
    <w:p w14:paraId="285D8A84" w14:textId="77777777" w:rsidR="00985E92" w:rsidRDefault="00985E92" w:rsidP="0061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D643" w14:textId="77777777" w:rsidR="00985E92" w:rsidRDefault="00985E92" w:rsidP="00614715">
      <w:pPr>
        <w:spacing w:after="0" w:line="240" w:lineRule="auto"/>
      </w:pPr>
      <w:r>
        <w:separator/>
      </w:r>
    </w:p>
  </w:footnote>
  <w:footnote w:type="continuationSeparator" w:id="0">
    <w:p w14:paraId="2492D9F4" w14:textId="77777777" w:rsidR="00985E92" w:rsidRDefault="00985E92" w:rsidP="0061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F4B6" w14:textId="49504451" w:rsidR="00463EDB" w:rsidRDefault="00614715">
    <w:pPr>
      <w:pStyle w:val="Header"/>
      <w:rPr>
        <w:sz w:val="20"/>
        <w:szCs w:val="20"/>
      </w:rPr>
    </w:pPr>
    <w:r>
      <w:rPr>
        <w:sz w:val="20"/>
        <w:szCs w:val="20"/>
      </w:rPr>
      <w:t>S</w:t>
    </w:r>
    <w:r w:rsidR="00463EDB">
      <w:rPr>
        <w:sz w:val="20"/>
        <w:szCs w:val="20"/>
      </w:rPr>
      <w:t>T</w:t>
    </w:r>
    <w:r>
      <w:rPr>
        <w:sz w:val="20"/>
        <w:szCs w:val="20"/>
      </w:rPr>
      <w:t>BY</w:t>
    </w:r>
    <w:r w:rsidR="00EA3D5E">
      <w:rPr>
        <w:sz w:val="20"/>
        <w:szCs w:val="20"/>
      </w:rPr>
      <w:tab/>
    </w:r>
    <w:r w:rsidR="00EA3D5E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10F"/>
    <w:multiLevelType w:val="hybridMultilevel"/>
    <w:tmpl w:val="25BC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4C8"/>
    <w:multiLevelType w:val="hybridMultilevel"/>
    <w:tmpl w:val="AEE0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6650"/>
    <w:multiLevelType w:val="hybridMultilevel"/>
    <w:tmpl w:val="C8AE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4F0B"/>
    <w:multiLevelType w:val="hybridMultilevel"/>
    <w:tmpl w:val="30C8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5DEA"/>
    <w:multiLevelType w:val="hybridMultilevel"/>
    <w:tmpl w:val="8056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7B70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41939">
    <w:abstractNumId w:val="7"/>
  </w:num>
  <w:num w:numId="2" w16cid:durableId="1732533762">
    <w:abstractNumId w:val="4"/>
  </w:num>
  <w:num w:numId="3" w16cid:durableId="619648592">
    <w:abstractNumId w:val="1"/>
  </w:num>
  <w:num w:numId="4" w16cid:durableId="2136367585">
    <w:abstractNumId w:val="3"/>
  </w:num>
  <w:num w:numId="5" w16cid:durableId="2122528010">
    <w:abstractNumId w:val="5"/>
  </w:num>
  <w:num w:numId="6" w16cid:durableId="1171523779">
    <w:abstractNumId w:val="0"/>
  </w:num>
  <w:num w:numId="7" w16cid:durableId="615136374">
    <w:abstractNumId w:val="6"/>
  </w:num>
  <w:num w:numId="8" w16cid:durableId="205377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FD"/>
    <w:rsid w:val="00001269"/>
    <w:rsid w:val="00016804"/>
    <w:rsid w:val="00040C32"/>
    <w:rsid w:val="00067752"/>
    <w:rsid w:val="00174C4C"/>
    <w:rsid w:val="001D152A"/>
    <w:rsid w:val="00243100"/>
    <w:rsid w:val="00287182"/>
    <w:rsid w:val="002C08ED"/>
    <w:rsid w:val="00394D11"/>
    <w:rsid w:val="004379E4"/>
    <w:rsid w:val="00463EDB"/>
    <w:rsid w:val="0046476B"/>
    <w:rsid w:val="00492C60"/>
    <w:rsid w:val="00544740"/>
    <w:rsid w:val="0055653C"/>
    <w:rsid w:val="00614715"/>
    <w:rsid w:val="00687AF4"/>
    <w:rsid w:val="007327B3"/>
    <w:rsid w:val="007B4411"/>
    <w:rsid w:val="007E2CA6"/>
    <w:rsid w:val="00976FA7"/>
    <w:rsid w:val="00985E92"/>
    <w:rsid w:val="00993D91"/>
    <w:rsid w:val="009F5C2F"/>
    <w:rsid w:val="00A15220"/>
    <w:rsid w:val="00AF177D"/>
    <w:rsid w:val="00C50256"/>
    <w:rsid w:val="00D35534"/>
    <w:rsid w:val="00D80505"/>
    <w:rsid w:val="00D96CBE"/>
    <w:rsid w:val="00DC2266"/>
    <w:rsid w:val="00DD3EC0"/>
    <w:rsid w:val="00E13B99"/>
    <w:rsid w:val="00EA3D5E"/>
    <w:rsid w:val="00EC24FD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83C1"/>
  <w15:chartTrackingRefBased/>
  <w15:docId w15:val="{AF475A4A-53E6-41A1-933B-C6EFB0D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34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34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34"/>
    <w:rPr>
      <w:rFonts w:ascii="Arial" w:eastAsiaTheme="majorEastAsia" w:hAnsi="Arial" w:cstheme="majorBidi"/>
      <w:b/>
      <w:color w:val="0070C0"/>
      <w:sz w:val="28"/>
      <w:szCs w:val="32"/>
    </w:rPr>
  </w:style>
  <w:style w:type="paragraph" w:styleId="ListParagraph">
    <w:name w:val="List Paragraph"/>
    <w:basedOn w:val="Normal"/>
    <w:uiPriority w:val="34"/>
    <w:qFormat/>
    <w:rsid w:val="00D35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3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34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B8ED-6FDD-401A-9E63-5613EB06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Vici Richardson</dc:creator>
  <cp:keywords/>
  <dc:description/>
  <cp:lastModifiedBy>Cheryl Rivers</cp:lastModifiedBy>
  <cp:revision>5</cp:revision>
  <dcterms:created xsi:type="dcterms:W3CDTF">2025-02-25T15:03:00Z</dcterms:created>
  <dcterms:modified xsi:type="dcterms:W3CDTF">2025-03-03T15:15:00Z</dcterms:modified>
</cp:coreProperties>
</file>