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38C70" w14:textId="77777777" w:rsidR="00295B7D" w:rsidRPr="00A741A6" w:rsidRDefault="00295B7D" w:rsidP="002F13D3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A741A6">
        <w:rPr>
          <w:rFonts w:ascii="Arial" w:hAnsi="Arial" w:cs="Arial"/>
          <w:b/>
          <w:bCs/>
          <w:color w:val="7030A0"/>
          <w:sz w:val="28"/>
          <w:szCs w:val="28"/>
        </w:rPr>
        <w:t>Job Description</w:t>
      </w:r>
    </w:p>
    <w:p w14:paraId="22074DFB" w14:textId="77777777" w:rsidR="000C4D32" w:rsidRPr="0008132F" w:rsidRDefault="000C4D32" w:rsidP="000C4D32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b/>
          <w:bCs/>
          <w:color w:val="7030A0"/>
          <w:sz w:val="28"/>
          <w:szCs w:val="28"/>
        </w:rPr>
        <w:t>Location</w:t>
      </w:r>
      <w:r w:rsidRPr="0008132F">
        <w:rPr>
          <w:rFonts w:ascii="Arial" w:hAnsi="Arial" w:cs="Arial"/>
          <w:sz w:val="28"/>
          <w:szCs w:val="28"/>
        </w:rPr>
        <w:t xml:space="preserve"> – Lemington </w:t>
      </w:r>
    </w:p>
    <w:p w14:paraId="0D476C94" w14:textId="5965E169" w:rsidR="000C4D32" w:rsidRPr="0008132F" w:rsidRDefault="000C4D32" w:rsidP="000C4D32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b/>
          <w:bCs/>
          <w:color w:val="7030A0"/>
          <w:sz w:val="28"/>
          <w:szCs w:val="28"/>
        </w:rPr>
        <w:t>Hours</w:t>
      </w:r>
      <w:r w:rsidRPr="0008132F">
        <w:rPr>
          <w:rFonts w:ascii="Arial" w:hAnsi="Arial" w:cs="Arial"/>
          <w:sz w:val="28"/>
          <w:szCs w:val="28"/>
        </w:rPr>
        <w:t xml:space="preserve"> </w:t>
      </w:r>
      <w:r w:rsidR="004E154B">
        <w:rPr>
          <w:rFonts w:ascii="Arial" w:hAnsi="Arial" w:cs="Arial"/>
          <w:sz w:val="28"/>
          <w:szCs w:val="28"/>
        </w:rPr>
        <w:t>Up to</w:t>
      </w:r>
      <w:r w:rsidRPr="0008132F">
        <w:rPr>
          <w:rFonts w:ascii="Arial" w:hAnsi="Arial" w:cs="Arial"/>
          <w:sz w:val="28"/>
          <w:szCs w:val="28"/>
        </w:rPr>
        <w:t xml:space="preserve"> 4 hours per week </w:t>
      </w:r>
      <w:r w:rsidR="004E154B">
        <w:rPr>
          <w:rFonts w:ascii="Arial" w:hAnsi="Arial" w:cs="Arial"/>
          <w:sz w:val="28"/>
          <w:szCs w:val="28"/>
        </w:rPr>
        <w:t>Saturdays/Sundays</w:t>
      </w:r>
      <w:r w:rsidRPr="0008132F">
        <w:rPr>
          <w:rFonts w:ascii="Arial" w:hAnsi="Arial" w:cs="Arial"/>
          <w:sz w:val="28"/>
          <w:szCs w:val="28"/>
        </w:rPr>
        <w:t xml:space="preserve"> </w:t>
      </w:r>
    </w:p>
    <w:p w14:paraId="081D2DCE" w14:textId="7CCFBC8E" w:rsidR="000C4D32" w:rsidRPr="0008132F" w:rsidRDefault="000C4D32" w:rsidP="000C4D32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b/>
          <w:bCs/>
          <w:color w:val="7030A0"/>
          <w:sz w:val="28"/>
          <w:szCs w:val="28"/>
        </w:rPr>
        <w:t>Rate of pay</w:t>
      </w:r>
      <w:r w:rsidRPr="0008132F">
        <w:rPr>
          <w:rFonts w:ascii="Arial" w:hAnsi="Arial" w:cs="Arial"/>
          <w:color w:val="7030A0"/>
          <w:sz w:val="28"/>
          <w:szCs w:val="28"/>
        </w:rPr>
        <w:t xml:space="preserve"> </w:t>
      </w:r>
      <w:r w:rsidRPr="0008132F">
        <w:rPr>
          <w:rFonts w:ascii="Arial" w:hAnsi="Arial" w:cs="Arial"/>
          <w:sz w:val="28"/>
          <w:szCs w:val="28"/>
        </w:rPr>
        <w:t>- £1</w:t>
      </w:r>
      <w:r w:rsidR="004E154B">
        <w:rPr>
          <w:rFonts w:ascii="Arial" w:hAnsi="Arial" w:cs="Arial"/>
          <w:sz w:val="28"/>
          <w:szCs w:val="28"/>
        </w:rPr>
        <w:t>4</w:t>
      </w:r>
      <w:r w:rsidRPr="0008132F">
        <w:rPr>
          <w:rFonts w:ascii="Arial" w:hAnsi="Arial" w:cs="Arial"/>
          <w:sz w:val="28"/>
          <w:szCs w:val="28"/>
        </w:rPr>
        <w:t xml:space="preserve"> per hour </w:t>
      </w:r>
    </w:p>
    <w:p w14:paraId="1FE6BE4C" w14:textId="77777777" w:rsidR="000C4D32" w:rsidRDefault="000C4D32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6272E89D" w14:textId="44F902A1" w:rsidR="000C4D32" w:rsidRDefault="000C4D32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6044CD">
        <w:rPr>
          <w:rFonts w:ascii="Arial" w:hAnsi="Arial" w:cs="Arial"/>
          <w:b/>
          <w:bCs/>
          <w:color w:val="7030A0"/>
          <w:sz w:val="28"/>
          <w:szCs w:val="28"/>
        </w:rPr>
        <w:t>About me.</w:t>
      </w:r>
    </w:p>
    <w:p w14:paraId="6D52B263" w14:textId="7B4E6865" w:rsidR="000C4D32" w:rsidRPr="006044CD" w:rsidRDefault="000C4D32" w:rsidP="000C4D32">
      <w:pPr>
        <w:rPr>
          <w:rFonts w:ascii="Arial" w:hAnsi="Arial" w:cs="Arial"/>
          <w:sz w:val="28"/>
          <w:szCs w:val="28"/>
        </w:rPr>
      </w:pPr>
      <w:r w:rsidRPr="006044CD">
        <w:rPr>
          <w:rFonts w:ascii="Arial" w:hAnsi="Arial" w:cs="Arial"/>
          <w:sz w:val="28"/>
          <w:szCs w:val="28"/>
        </w:rPr>
        <w:t xml:space="preserve">Hi, my name is Alf, I am 9 years </w:t>
      </w:r>
      <w:r w:rsidR="00CA2923" w:rsidRPr="006044CD">
        <w:rPr>
          <w:rFonts w:ascii="Arial" w:hAnsi="Arial" w:cs="Arial"/>
          <w:sz w:val="28"/>
          <w:szCs w:val="28"/>
        </w:rPr>
        <w:t>old,</w:t>
      </w:r>
      <w:r w:rsidRPr="006044CD">
        <w:rPr>
          <w:rFonts w:ascii="Arial" w:hAnsi="Arial" w:cs="Arial"/>
          <w:sz w:val="28"/>
          <w:szCs w:val="28"/>
        </w:rPr>
        <w:t xml:space="preserve"> and my mam and dad are looking for a special person to take me to fun places.</w:t>
      </w:r>
    </w:p>
    <w:p w14:paraId="18927AA0" w14:textId="77777777" w:rsidR="000C4D32" w:rsidRPr="006044CD" w:rsidRDefault="000C4D32" w:rsidP="000C4D32">
      <w:pPr>
        <w:rPr>
          <w:rFonts w:ascii="Arial" w:hAnsi="Arial" w:cs="Arial"/>
          <w:sz w:val="28"/>
          <w:szCs w:val="28"/>
        </w:rPr>
      </w:pPr>
      <w:r w:rsidRPr="006044CD">
        <w:rPr>
          <w:rFonts w:ascii="Arial" w:hAnsi="Arial" w:cs="Arial"/>
          <w:sz w:val="28"/>
          <w:szCs w:val="28"/>
        </w:rPr>
        <w:t>I have one brother Charlie who has ASD and a learning disability, sometimes we get stressed around each other and need some quiet time apart.</w:t>
      </w:r>
    </w:p>
    <w:p w14:paraId="46770CF0" w14:textId="26797CF1" w:rsidR="000C4D32" w:rsidRPr="006044CD" w:rsidRDefault="000C4D32" w:rsidP="000C4D32">
      <w:pPr>
        <w:rPr>
          <w:rFonts w:ascii="Arial" w:hAnsi="Arial" w:cs="Arial"/>
          <w:sz w:val="28"/>
          <w:szCs w:val="28"/>
        </w:rPr>
      </w:pPr>
      <w:r w:rsidRPr="006044CD">
        <w:rPr>
          <w:rFonts w:ascii="Arial" w:hAnsi="Arial" w:cs="Arial"/>
          <w:sz w:val="28"/>
          <w:szCs w:val="28"/>
        </w:rPr>
        <w:t xml:space="preserve">Due to my ASD and ADHD, I need lots of fun activities such as swimming, walks, trips to the beach, </w:t>
      </w:r>
      <w:r w:rsidR="00CC380A" w:rsidRPr="006044CD">
        <w:rPr>
          <w:rFonts w:ascii="Arial" w:hAnsi="Arial" w:cs="Arial"/>
          <w:sz w:val="28"/>
          <w:szCs w:val="28"/>
        </w:rPr>
        <w:t>trampolines,</w:t>
      </w:r>
      <w:r w:rsidRPr="006044CD">
        <w:rPr>
          <w:rFonts w:ascii="Arial" w:hAnsi="Arial" w:cs="Arial"/>
          <w:sz w:val="28"/>
          <w:szCs w:val="28"/>
        </w:rPr>
        <w:t xml:space="preserve"> and gaming.</w:t>
      </w:r>
    </w:p>
    <w:p w14:paraId="60383198" w14:textId="77777777" w:rsidR="000C4D32" w:rsidRPr="006044CD" w:rsidRDefault="000C4D32" w:rsidP="000C4D32">
      <w:pPr>
        <w:rPr>
          <w:rFonts w:ascii="Arial" w:hAnsi="Arial" w:cs="Arial"/>
          <w:sz w:val="28"/>
          <w:szCs w:val="28"/>
        </w:rPr>
      </w:pPr>
      <w:r w:rsidRPr="006044CD">
        <w:rPr>
          <w:rFonts w:ascii="Arial" w:hAnsi="Arial" w:cs="Arial"/>
          <w:sz w:val="28"/>
          <w:szCs w:val="28"/>
        </w:rPr>
        <w:t>My interests are gaming, I absolutely love it and can talk and talk for hours about it.</w:t>
      </w:r>
    </w:p>
    <w:p w14:paraId="66D38F53" w14:textId="77777777" w:rsidR="000C4D32" w:rsidRPr="006044CD" w:rsidRDefault="000C4D32" w:rsidP="000C4D32">
      <w:pPr>
        <w:rPr>
          <w:rFonts w:ascii="Arial" w:hAnsi="Arial" w:cs="Arial"/>
          <w:sz w:val="28"/>
          <w:szCs w:val="28"/>
        </w:rPr>
      </w:pPr>
      <w:r w:rsidRPr="006044CD">
        <w:rPr>
          <w:rFonts w:ascii="Arial" w:hAnsi="Arial" w:cs="Arial"/>
          <w:sz w:val="28"/>
          <w:szCs w:val="28"/>
        </w:rPr>
        <w:t>I do find it hard to hold my concentration on activities that do not interest me.</w:t>
      </w:r>
    </w:p>
    <w:p w14:paraId="5D2E4DB3" w14:textId="77777777" w:rsidR="000C4D32" w:rsidRPr="006044CD" w:rsidRDefault="000C4D32" w:rsidP="000C4D32">
      <w:pPr>
        <w:rPr>
          <w:rFonts w:ascii="Arial" w:hAnsi="Arial" w:cs="Arial"/>
          <w:sz w:val="28"/>
          <w:szCs w:val="28"/>
        </w:rPr>
      </w:pPr>
      <w:r w:rsidRPr="006044CD">
        <w:rPr>
          <w:rFonts w:ascii="Arial" w:hAnsi="Arial" w:cs="Arial"/>
          <w:sz w:val="28"/>
          <w:szCs w:val="28"/>
        </w:rPr>
        <w:t>I can sometimes get impulsive and if stressed or angry can shout sometimes so I need someone who know how the help me regulate myself again, this would be somebody with similar interest for example.</w:t>
      </w:r>
    </w:p>
    <w:p w14:paraId="5467B11B" w14:textId="77777777" w:rsidR="000C4D32" w:rsidRPr="006044CD" w:rsidRDefault="000C4D32" w:rsidP="000C4D32">
      <w:pPr>
        <w:rPr>
          <w:rFonts w:ascii="Arial" w:hAnsi="Arial" w:cs="Arial"/>
          <w:sz w:val="28"/>
          <w:szCs w:val="28"/>
        </w:rPr>
      </w:pPr>
      <w:r w:rsidRPr="006044CD">
        <w:rPr>
          <w:rFonts w:ascii="Arial" w:hAnsi="Arial" w:cs="Arial"/>
          <w:sz w:val="28"/>
          <w:szCs w:val="28"/>
        </w:rPr>
        <w:t>Advice and guidance regarding behaviour management strategies is available for you.</w:t>
      </w:r>
    </w:p>
    <w:p w14:paraId="290233EC" w14:textId="77777777" w:rsidR="000C4D32" w:rsidRDefault="000C4D32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48EB9C7" w14:textId="77777777" w:rsidR="000C4D32" w:rsidRPr="006044CD" w:rsidRDefault="000C4D32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The role.</w:t>
      </w:r>
    </w:p>
    <w:p w14:paraId="0279E75B" w14:textId="77777777" w:rsidR="000C4D32" w:rsidRDefault="000C4D32" w:rsidP="000C4D32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sz w:val="28"/>
          <w:szCs w:val="28"/>
        </w:rPr>
        <w:t xml:space="preserve">Personal assistant role to support a young boy with ASD and Attention Deficit Hyperactivity Disorder. </w:t>
      </w:r>
    </w:p>
    <w:p w14:paraId="19AD3C4B" w14:textId="77777777" w:rsidR="000C4D32" w:rsidRDefault="000C4D32" w:rsidP="000C4D32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sz w:val="28"/>
          <w:szCs w:val="28"/>
        </w:rPr>
        <w:t xml:space="preserve">The role will cover both the term time and school holidays, this can be discussed further in more detail. </w:t>
      </w:r>
    </w:p>
    <w:p w14:paraId="25EEBF80" w14:textId="77777777" w:rsidR="000C4D32" w:rsidRPr="0008132F" w:rsidRDefault="000C4D32" w:rsidP="000C4D32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sz w:val="28"/>
          <w:szCs w:val="28"/>
        </w:rPr>
        <w:t xml:space="preserve">During the term time the preferred day will be Saturday approximately 5 hours, however flexible working hours are preferred, and this can be discussed at a later date.  </w:t>
      </w:r>
    </w:p>
    <w:p w14:paraId="53354919" w14:textId="77777777" w:rsidR="000C4D32" w:rsidRDefault="000C4D32" w:rsidP="000C4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Applicant will need to build rapport in the first instance and must be willing to support the child’s specific interests.</w:t>
      </w:r>
    </w:p>
    <w:p w14:paraId="472E828D" w14:textId="77777777" w:rsidR="00295B7D" w:rsidRDefault="00295B7D" w:rsidP="00295B7D">
      <w:pPr>
        <w:rPr>
          <w:rFonts w:ascii="Arial" w:hAnsi="Arial" w:cs="Arial"/>
          <w:b/>
          <w:bCs/>
          <w:sz w:val="28"/>
          <w:szCs w:val="28"/>
        </w:rPr>
      </w:pPr>
    </w:p>
    <w:p w14:paraId="5E532F97" w14:textId="77777777" w:rsidR="00295B7D" w:rsidRDefault="00295B7D" w:rsidP="00295B7D">
      <w:pPr>
        <w:rPr>
          <w:rFonts w:ascii="Arial" w:hAnsi="Arial" w:cs="Arial"/>
          <w:b/>
          <w:bCs/>
          <w:sz w:val="28"/>
          <w:szCs w:val="28"/>
        </w:rPr>
      </w:pPr>
      <w:r w:rsidRPr="00044B57">
        <w:rPr>
          <w:rFonts w:ascii="Arial" w:hAnsi="Arial" w:cs="Arial"/>
          <w:b/>
          <w:bCs/>
          <w:sz w:val="28"/>
          <w:szCs w:val="28"/>
        </w:rPr>
        <w:t>Main Duties</w:t>
      </w:r>
    </w:p>
    <w:p w14:paraId="2E5B2A49" w14:textId="77777777" w:rsidR="000C4D32" w:rsidRPr="00044B57" w:rsidRDefault="000C4D32" w:rsidP="00295B7D">
      <w:pPr>
        <w:rPr>
          <w:rFonts w:ascii="Arial" w:hAnsi="Arial" w:cs="Arial"/>
          <w:b/>
          <w:bCs/>
          <w:sz w:val="28"/>
          <w:szCs w:val="28"/>
        </w:rPr>
      </w:pPr>
    </w:p>
    <w:p w14:paraId="3855A1ED" w14:textId="04D35378" w:rsidR="00295B7D" w:rsidRPr="00044B57" w:rsidRDefault="00295B7D" w:rsidP="00295B7D">
      <w:pPr>
        <w:spacing w:line="216" w:lineRule="auto"/>
        <w:jc w:val="both"/>
        <w:rPr>
          <w:rFonts w:ascii="Arial" w:hAnsi="Arial" w:cs="Arial"/>
          <w:sz w:val="28"/>
          <w:szCs w:val="28"/>
        </w:rPr>
      </w:pPr>
      <w:r w:rsidRPr="00044B57">
        <w:rPr>
          <w:rFonts w:ascii="Arial" w:hAnsi="Arial" w:cs="Arial"/>
          <w:sz w:val="28"/>
          <w:szCs w:val="28"/>
        </w:rPr>
        <w:t xml:space="preserve">As </w:t>
      </w:r>
      <w:r w:rsidR="000C4D32">
        <w:rPr>
          <w:rFonts w:ascii="Arial" w:hAnsi="Arial" w:cs="Arial"/>
          <w:sz w:val="28"/>
          <w:szCs w:val="28"/>
        </w:rPr>
        <w:t>my</w:t>
      </w:r>
      <w:r w:rsidRPr="00044B57">
        <w:rPr>
          <w:rFonts w:ascii="Arial" w:hAnsi="Arial" w:cs="Arial"/>
          <w:sz w:val="28"/>
          <w:szCs w:val="28"/>
        </w:rPr>
        <w:t xml:space="preserve"> and </w:t>
      </w:r>
      <w:r w:rsidR="000C4D32">
        <w:rPr>
          <w:rFonts w:ascii="Arial" w:hAnsi="Arial" w:cs="Arial"/>
          <w:sz w:val="28"/>
          <w:szCs w:val="28"/>
        </w:rPr>
        <w:t>my</w:t>
      </w:r>
      <w:r w:rsidRPr="00044B57">
        <w:rPr>
          <w:rFonts w:ascii="Arial" w:hAnsi="Arial" w:cs="Arial"/>
          <w:sz w:val="28"/>
          <w:szCs w:val="28"/>
        </w:rPr>
        <w:t xml:space="preserve"> family's needs will vary it is important that the Personal Assistant is flexible about what the work involves and agrees to undertake any reasonable Personal Assistance tasks</w:t>
      </w:r>
      <w:r w:rsidR="000C4D32">
        <w:rPr>
          <w:rFonts w:ascii="Arial" w:hAnsi="Arial" w:cs="Arial"/>
          <w:sz w:val="28"/>
          <w:szCs w:val="28"/>
        </w:rPr>
        <w:t>.</w:t>
      </w:r>
    </w:p>
    <w:p w14:paraId="4831D46B" w14:textId="77777777" w:rsidR="00295B7D" w:rsidRPr="00044B57" w:rsidRDefault="00295B7D" w:rsidP="00295B7D">
      <w:pPr>
        <w:pStyle w:val="Heading1"/>
        <w:spacing w:after="0"/>
        <w:ind w:left="0" w:firstLine="0"/>
        <w:rPr>
          <w:rFonts w:ascii="Arial" w:hAnsi="Arial" w:cs="Arial"/>
          <w:b/>
          <w:bCs/>
          <w:sz w:val="28"/>
          <w:szCs w:val="28"/>
        </w:rPr>
      </w:pPr>
      <w:r w:rsidRPr="00044B57">
        <w:rPr>
          <w:rFonts w:ascii="Arial" w:hAnsi="Arial" w:cs="Arial"/>
          <w:b/>
          <w:bCs/>
          <w:sz w:val="28"/>
          <w:szCs w:val="28"/>
        </w:rPr>
        <w:t>Personal Assistance</w:t>
      </w:r>
    </w:p>
    <w:p w14:paraId="62BEA6D2" w14:textId="6BF68039" w:rsidR="00295B7D" w:rsidRPr="00942570" w:rsidRDefault="00942570" w:rsidP="0094257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2570">
        <w:rPr>
          <w:rFonts w:ascii="Arial" w:hAnsi="Arial" w:cs="Arial"/>
          <w:sz w:val="28"/>
          <w:szCs w:val="28"/>
        </w:rPr>
        <w:t xml:space="preserve">prompting of dangers </w:t>
      </w:r>
    </w:p>
    <w:p w14:paraId="0E7E1F86" w14:textId="17C0986D" w:rsidR="00942570" w:rsidRDefault="00942570" w:rsidP="0094257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Prompting of the use of cutlery </w:t>
      </w:r>
    </w:p>
    <w:p w14:paraId="385005CE" w14:textId="3537791F" w:rsidR="00942570" w:rsidRPr="00942570" w:rsidRDefault="00942570" w:rsidP="0094257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2570">
        <w:rPr>
          <w:rFonts w:ascii="Arial" w:hAnsi="Arial" w:cs="Arial"/>
          <w:sz w:val="28"/>
          <w:szCs w:val="28"/>
          <w:lang w:eastAsia="en-GB"/>
        </w:rPr>
        <w:t>Support with activities that are fun and engaging</w:t>
      </w:r>
      <w:r>
        <w:rPr>
          <w:lang w:eastAsia="en-GB"/>
        </w:rPr>
        <w:t>.</w:t>
      </w:r>
    </w:p>
    <w:p w14:paraId="0E436EF0" w14:textId="77777777" w:rsidR="00295B7D" w:rsidRDefault="00295B7D" w:rsidP="00295B7D">
      <w:pPr>
        <w:spacing w:line="218" w:lineRule="auto"/>
        <w:rPr>
          <w:rFonts w:ascii="Arial" w:hAnsi="Arial" w:cs="Arial"/>
          <w:sz w:val="28"/>
          <w:szCs w:val="28"/>
        </w:rPr>
      </w:pPr>
    </w:p>
    <w:p w14:paraId="4721895D" w14:textId="03587C75" w:rsidR="00942570" w:rsidRPr="00942570" w:rsidRDefault="00942570" w:rsidP="00942570">
      <w:pPr>
        <w:pStyle w:val="ListParagraph"/>
        <w:numPr>
          <w:ilvl w:val="0"/>
          <w:numId w:val="3"/>
        </w:numPr>
        <w:spacing w:line="218" w:lineRule="auto"/>
        <w:rPr>
          <w:rFonts w:ascii="Arial" w:hAnsi="Arial" w:cs="Arial"/>
          <w:sz w:val="28"/>
          <w:szCs w:val="28"/>
        </w:rPr>
      </w:pPr>
      <w:r w:rsidRPr="00942570">
        <w:rPr>
          <w:rFonts w:ascii="Arial" w:hAnsi="Arial" w:cs="Arial"/>
          <w:sz w:val="28"/>
          <w:szCs w:val="28"/>
        </w:rPr>
        <w:t>Support with behaviours associated with ASD</w:t>
      </w:r>
    </w:p>
    <w:p w14:paraId="74ADE546" w14:textId="77777777" w:rsidR="00942570" w:rsidRDefault="00942570" w:rsidP="00295B7D">
      <w:pPr>
        <w:spacing w:line="218" w:lineRule="auto"/>
        <w:rPr>
          <w:rFonts w:ascii="Arial" w:hAnsi="Arial" w:cs="Arial"/>
          <w:sz w:val="28"/>
          <w:szCs w:val="28"/>
        </w:rPr>
      </w:pPr>
    </w:p>
    <w:p w14:paraId="4731A17B" w14:textId="05EA2531" w:rsidR="00942570" w:rsidRPr="00942570" w:rsidRDefault="00942570" w:rsidP="00942570">
      <w:pPr>
        <w:pStyle w:val="ListParagraph"/>
        <w:numPr>
          <w:ilvl w:val="0"/>
          <w:numId w:val="3"/>
        </w:numPr>
        <w:spacing w:line="218" w:lineRule="auto"/>
        <w:rPr>
          <w:rFonts w:ascii="Arial" w:hAnsi="Arial" w:cs="Arial"/>
          <w:sz w:val="28"/>
          <w:szCs w:val="28"/>
        </w:rPr>
      </w:pPr>
      <w:r w:rsidRPr="00942570">
        <w:rPr>
          <w:rFonts w:ascii="Arial" w:hAnsi="Arial" w:cs="Arial"/>
          <w:sz w:val="28"/>
          <w:szCs w:val="28"/>
        </w:rPr>
        <w:t xml:space="preserve">Support with distraction techniques </w:t>
      </w:r>
    </w:p>
    <w:p w14:paraId="4C039CB1" w14:textId="77777777" w:rsidR="00295B7D" w:rsidRDefault="00295B7D" w:rsidP="00295B7D">
      <w:pPr>
        <w:spacing w:after="490"/>
        <w:jc w:val="center"/>
        <w:rPr>
          <w:rFonts w:ascii="Arial" w:hAnsi="Arial" w:cs="Arial"/>
          <w:sz w:val="28"/>
          <w:szCs w:val="28"/>
        </w:rPr>
      </w:pPr>
    </w:p>
    <w:p w14:paraId="4714B059" w14:textId="77777777" w:rsidR="00295B7D" w:rsidRDefault="00295B7D" w:rsidP="00942570">
      <w:pPr>
        <w:spacing w:after="49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A741A6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7FBE10A8" w14:textId="67243B8E" w:rsidR="00295B7D" w:rsidRPr="00A741A6" w:rsidRDefault="00295B7D" w:rsidP="00295B7D">
      <w:pPr>
        <w:spacing w:after="490"/>
        <w:rPr>
          <w:rFonts w:ascii="Arial" w:hAnsi="Arial" w:cs="Arial"/>
          <w:b/>
          <w:bCs/>
          <w:color w:val="7030A0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 xml:space="preserve">To be </w:t>
      </w:r>
      <w:r w:rsidR="000C4D32">
        <w:rPr>
          <w:rFonts w:ascii="Arial" w:hAnsi="Arial" w:cs="Arial"/>
          <w:sz w:val="28"/>
          <w:szCs w:val="28"/>
        </w:rPr>
        <w:t>my</w:t>
      </w:r>
      <w:r w:rsidRPr="00A741A6">
        <w:rPr>
          <w:rFonts w:ascii="Arial" w:hAnsi="Arial" w:cs="Arial"/>
          <w:sz w:val="28"/>
          <w:szCs w:val="28"/>
        </w:rPr>
        <w:t xml:space="preserve"> personal assistant you should:</w:t>
      </w:r>
    </w:p>
    <w:p w14:paraId="3992046D" w14:textId="415E7D99" w:rsidR="00295B7D" w:rsidRPr="00A741A6" w:rsidRDefault="00295B7D" w:rsidP="00295B7D">
      <w:pPr>
        <w:pStyle w:val="ListParagraph"/>
        <w:numPr>
          <w:ilvl w:val="0"/>
          <w:numId w:val="1"/>
        </w:numPr>
        <w:spacing w:after="61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 xml:space="preserve">Have experience of working with disabled children. Particularly adults with </w:t>
      </w:r>
      <w:r w:rsidR="000C4D32">
        <w:rPr>
          <w:rFonts w:ascii="Arial" w:hAnsi="Arial" w:cs="Arial"/>
          <w:sz w:val="28"/>
          <w:szCs w:val="28"/>
        </w:rPr>
        <w:t>ASD/ADHD</w:t>
      </w:r>
      <w:r w:rsidRPr="00A741A6">
        <w:rPr>
          <w:rFonts w:ascii="Arial" w:hAnsi="Arial" w:cs="Arial"/>
          <w:sz w:val="28"/>
          <w:szCs w:val="28"/>
        </w:rPr>
        <w:t>.</w:t>
      </w:r>
    </w:p>
    <w:p w14:paraId="31C0AC21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Have a positive attitude towards disability</w:t>
      </w:r>
    </w:p>
    <w:p w14:paraId="4798425B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83" w:line="21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willing to work under our direction</w:t>
      </w:r>
    </w:p>
    <w:p w14:paraId="37368B21" w14:textId="10CADCDE" w:rsidR="00295B7D" w:rsidRPr="00A741A6" w:rsidRDefault="00295B7D" w:rsidP="00295B7D">
      <w:pPr>
        <w:pStyle w:val="ListParagraph"/>
        <w:numPr>
          <w:ilvl w:val="0"/>
          <w:numId w:val="1"/>
        </w:numPr>
        <w:spacing w:after="39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 xml:space="preserve">Be able to work flexibly to meet </w:t>
      </w:r>
      <w:r w:rsidR="000C4D32">
        <w:rPr>
          <w:rFonts w:ascii="Arial" w:hAnsi="Arial" w:cs="Arial"/>
          <w:sz w:val="28"/>
          <w:szCs w:val="28"/>
        </w:rPr>
        <w:t>my</w:t>
      </w:r>
      <w:r w:rsidRPr="00A741A6">
        <w:rPr>
          <w:rFonts w:ascii="Arial" w:hAnsi="Arial" w:cs="Arial"/>
          <w:sz w:val="28"/>
          <w:szCs w:val="28"/>
        </w:rPr>
        <w:t xml:space="preserve"> needs</w:t>
      </w:r>
    </w:p>
    <w:p w14:paraId="4284444F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 non-smoker</w:t>
      </w:r>
    </w:p>
    <w:p w14:paraId="673D63F0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Not drink alcohol when working for me</w:t>
      </w:r>
    </w:p>
    <w:p w14:paraId="392FD4D7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42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Have good general health</w:t>
      </w:r>
    </w:p>
    <w:p w14:paraId="7B051019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 driver and have a clean driving licence (preferred)</w:t>
      </w:r>
    </w:p>
    <w:p w14:paraId="0C4780AD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reliable and trustworthy</w:t>
      </w:r>
    </w:p>
    <w:p w14:paraId="2E202E69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 good timekeeper</w:t>
      </w:r>
    </w:p>
    <w:p w14:paraId="23A14983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able to work at short notice</w:t>
      </w:r>
    </w:p>
    <w:p w14:paraId="7D8DF87C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able to work in different settings</w:t>
      </w:r>
    </w:p>
    <w:p w14:paraId="4A829B57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80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Not discuss our household and domestic circumstances with others, other than with my specific permission</w:t>
      </w:r>
    </w:p>
    <w:p w14:paraId="0F8E40D6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161" w:line="21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Keep information gained in the course of your employment confidential</w:t>
      </w:r>
    </w:p>
    <w:p w14:paraId="5F59F841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0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able to respond appropriately in an emergency</w:t>
      </w:r>
    </w:p>
    <w:p w14:paraId="1995BD64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able to accept responsibility and work on your own initiative</w:t>
      </w:r>
    </w:p>
    <w:p w14:paraId="208F6EC3" w14:textId="2DCCD67A" w:rsidR="00295B7D" w:rsidRPr="00A741A6" w:rsidRDefault="00295B7D" w:rsidP="00295B7D">
      <w:pPr>
        <w:pStyle w:val="ListParagraph"/>
        <w:numPr>
          <w:ilvl w:val="0"/>
          <w:numId w:val="1"/>
        </w:numPr>
        <w:spacing w:after="40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 xml:space="preserve">Respect </w:t>
      </w:r>
      <w:r w:rsidR="000C4D32">
        <w:rPr>
          <w:rFonts w:ascii="Arial" w:hAnsi="Arial" w:cs="Arial"/>
          <w:sz w:val="28"/>
          <w:szCs w:val="28"/>
        </w:rPr>
        <w:t>my</w:t>
      </w:r>
      <w:r w:rsidRPr="00A741A6">
        <w:rPr>
          <w:rFonts w:ascii="Arial" w:hAnsi="Arial" w:cs="Arial"/>
          <w:sz w:val="28"/>
          <w:szCs w:val="28"/>
        </w:rPr>
        <w:t xml:space="preserve"> privacy and that of our family and friends</w:t>
      </w:r>
    </w:p>
    <w:p w14:paraId="3998E29E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patient when doing repeated tasks</w:t>
      </w:r>
    </w:p>
    <w:p w14:paraId="393A8E95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284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Have at least basic reading, writing and number skills</w:t>
      </w:r>
    </w:p>
    <w:p w14:paraId="167CB309" w14:textId="77777777" w:rsidR="00295B7D" w:rsidRPr="00A741A6" w:rsidRDefault="00295B7D" w:rsidP="00295B7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You do not need any formal qualifications, but you must be willing to learn how to do the job under my direction.</w:t>
      </w:r>
    </w:p>
    <w:p w14:paraId="48ED2FFE" w14:textId="77777777" w:rsidR="00295B7D" w:rsidRPr="00A741A6" w:rsidRDefault="00295B7D" w:rsidP="00295B7D">
      <w:pPr>
        <w:tabs>
          <w:tab w:val="left" w:pos="1763"/>
        </w:tabs>
        <w:rPr>
          <w:rFonts w:ascii="Arial" w:hAnsi="Arial" w:cs="Arial"/>
          <w:b/>
          <w:bCs/>
          <w:sz w:val="28"/>
          <w:szCs w:val="28"/>
        </w:rPr>
      </w:pPr>
    </w:p>
    <w:p w14:paraId="4E57074D" w14:textId="77777777" w:rsidR="00D50C60" w:rsidRDefault="00D50C60"/>
    <w:sectPr w:rsidR="00D50C60" w:rsidSect="001378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02" o:spid="_x0000_i1026" type="#_x0000_t75" style="width:15pt;height:15.6pt;visibility:visible;mso-wrap-style:square" o:bullet="t">
        <v:imagedata r:id="rId1" o:title=""/>
      </v:shape>
    </w:pict>
  </w:numPicBullet>
  <w:abstractNum w:abstractNumId="0" w15:restartNumberingAfterBreak="0">
    <w:nsid w:val="113B3280"/>
    <w:multiLevelType w:val="hybridMultilevel"/>
    <w:tmpl w:val="3BC09378"/>
    <w:lvl w:ilvl="0" w:tplc="F43A0E9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2AA94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B80276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418EE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5AF2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3CA69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A6401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FA8E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F4A80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372717A1"/>
    <w:multiLevelType w:val="hybridMultilevel"/>
    <w:tmpl w:val="527A7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7AB07CE0"/>
    <w:multiLevelType w:val="hybridMultilevel"/>
    <w:tmpl w:val="DD3E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31243">
    <w:abstractNumId w:val="2"/>
  </w:num>
  <w:num w:numId="2" w16cid:durableId="618416452">
    <w:abstractNumId w:val="0"/>
  </w:num>
  <w:num w:numId="3" w16cid:durableId="61093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7D"/>
    <w:rsid w:val="000C4D32"/>
    <w:rsid w:val="00295B7D"/>
    <w:rsid w:val="002F13D3"/>
    <w:rsid w:val="004368FC"/>
    <w:rsid w:val="004E154B"/>
    <w:rsid w:val="008B3A02"/>
    <w:rsid w:val="00942570"/>
    <w:rsid w:val="009E1ED6"/>
    <w:rsid w:val="00CA2923"/>
    <w:rsid w:val="00CC380A"/>
    <w:rsid w:val="00D50C60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25C313"/>
  <w15:chartTrackingRefBased/>
  <w15:docId w15:val="{5AD76309-137E-44BB-A7E3-341250A5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7D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295B7D"/>
    <w:pPr>
      <w:keepNext/>
      <w:keepLines/>
      <w:spacing w:after="222"/>
      <w:ind w:left="34" w:hanging="10"/>
      <w:outlineLvl w:val="0"/>
    </w:pPr>
    <w:rPr>
      <w:rFonts w:ascii="Calibri" w:eastAsia="Calibri" w:hAnsi="Calibri" w:cs="Calibri"/>
      <w:color w:val="000000"/>
      <w:sz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7D"/>
    <w:rPr>
      <w:rFonts w:ascii="Calibri" w:eastAsia="Calibri" w:hAnsi="Calibri" w:cs="Calibri"/>
      <w:color w:val="000000"/>
      <w:sz w:val="34"/>
      <w:lang w:eastAsia="en-GB"/>
    </w:rPr>
  </w:style>
  <w:style w:type="paragraph" w:styleId="ListParagraph">
    <w:name w:val="List Paragraph"/>
    <w:basedOn w:val="Normal"/>
    <w:uiPriority w:val="34"/>
    <w:qFormat/>
    <w:rsid w:val="00295B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B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5B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95B7D"/>
    <w:rPr>
      <w:b/>
      <w:bCs/>
    </w:rPr>
  </w:style>
  <w:style w:type="paragraph" w:styleId="NoSpacing">
    <w:name w:val="No Spacing"/>
    <w:uiPriority w:val="1"/>
    <w:qFormat/>
    <w:rsid w:val="00295B7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5</cp:revision>
  <dcterms:created xsi:type="dcterms:W3CDTF">2023-05-09T10:34:00Z</dcterms:created>
  <dcterms:modified xsi:type="dcterms:W3CDTF">2024-06-20T08:48:00Z</dcterms:modified>
</cp:coreProperties>
</file>