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A24E" w14:textId="4A44525D" w:rsidR="008F7F89" w:rsidRPr="008F7F89" w:rsidRDefault="008F7F89" w:rsidP="008F7F89">
      <w:pPr>
        <w:jc w:val="center"/>
        <w:rPr>
          <w:rFonts w:ascii="Arial" w:hAnsi="Arial" w:cs="Arial"/>
          <w:b/>
          <w:bCs/>
          <w:color w:val="7030A0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Support Worker/Buddy</w:t>
      </w:r>
    </w:p>
    <w:p w14:paraId="06915425" w14:textId="099DB144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Location:</w:t>
      </w:r>
      <w:r w:rsidRPr="008F7F89">
        <w:rPr>
          <w:rFonts w:ascii="Arial" w:hAnsi="Arial" w:cs="Arial"/>
          <w:color w:val="7030A0"/>
          <w:szCs w:val="28"/>
        </w:rPr>
        <w:t xml:space="preserve"> </w:t>
      </w:r>
      <w:r w:rsidRPr="008F7F89">
        <w:rPr>
          <w:rFonts w:ascii="Arial" w:hAnsi="Arial" w:cs="Arial"/>
          <w:szCs w:val="28"/>
        </w:rPr>
        <w:t>Newcastle Upon Tyne</w:t>
      </w:r>
    </w:p>
    <w:p w14:paraId="1055BFB3" w14:textId="14494BB5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Hours:</w:t>
      </w:r>
      <w:r w:rsidRPr="008F7F89">
        <w:rPr>
          <w:rFonts w:ascii="Arial" w:hAnsi="Arial" w:cs="Arial"/>
          <w:color w:val="7030A0"/>
          <w:szCs w:val="28"/>
        </w:rPr>
        <w:t xml:space="preserve"> </w:t>
      </w:r>
      <w:r w:rsidR="0050160B">
        <w:rPr>
          <w:rFonts w:ascii="Arial" w:hAnsi="Arial" w:cs="Arial"/>
          <w:szCs w:val="28"/>
        </w:rPr>
        <w:t>7</w:t>
      </w:r>
      <w:r w:rsidR="0050160B" w:rsidRPr="008F7F89">
        <w:rPr>
          <w:rFonts w:ascii="Arial" w:hAnsi="Arial" w:cs="Arial"/>
          <w:szCs w:val="28"/>
        </w:rPr>
        <w:t xml:space="preserve"> hours </w:t>
      </w:r>
      <w:r w:rsidR="0050160B">
        <w:rPr>
          <w:rFonts w:ascii="Arial" w:hAnsi="Arial" w:cs="Arial"/>
          <w:szCs w:val="28"/>
        </w:rPr>
        <w:t>per week during term time and 14 hours per week during school holidays</w:t>
      </w:r>
    </w:p>
    <w:p w14:paraId="44A7E89B" w14:textId="0FBF6490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Hourly Rate:</w:t>
      </w:r>
      <w:r w:rsidRPr="008F7F89">
        <w:rPr>
          <w:rFonts w:ascii="Arial" w:hAnsi="Arial" w:cs="Arial"/>
          <w:color w:val="7030A0"/>
          <w:szCs w:val="28"/>
        </w:rPr>
        <w:t xml:space="preserve"> </w:t>
      </w:r>
      <w:r w:rsidR="00175C25">
        <w:rPr>
          <w:rFonts w:ascii="Arial" w:hAnsi="Arial" w:cs="Arial"/>
          <w:szCs w:val="28"/>
        </w:rPr>
        <w:t>£15</w:t>
      </w:r>
    </w:p>
    <w:p w14:paraId="78934D15" w14:textId="22A25FDC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Are you a warm, caring individual with a passion for making a positive difference in someone's life? Do you possess resilience, patience, and a positive attitude? If so, we're looking for someone just like you to join our team as a Support Worker/Buddy.</w:t>
      </w:r>
    </w:p>
    <w:p w14:paraId="46012979" w14:textId="77777777" w:rsidR="008F7F89" w:rsidRPr="008F7F89" w:rsidRDefault="008F7F89" w:rsidP="008F7F89">
      <w:pPr>
        <w:rPr>
          <w:rFonts w:ascii="Arial" w:hAnsi="Arial" w:cs="Arial"/>
          <w:b/>
          <w:bCs/>
          <w:color w:val="7030A0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About the Role:</w:t>
      </w:r>
    </w:p>
    <w:p w14:paraId="2076E250" w14:textId="5C63E8FB" w:rsidR="00175C25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As a Support Worke</w:t>
      </w:r>
      <w:r w:rsidR="000D7298">
        <w:rPr>
          <w:rFonts w:ascii="Arial" w:hAnsi="Arial" w:cs="Arial"/>
          <w:szCs w:val="28"/>
        </w:rPr>
        <w:t>r/ buddy</w:t>
      </w:r>
      <w:r w:rsidRPr="008F7F89">
        <w:rPr>
          <w:rFonts w:ascii="Arial" w:hAnsi="Arial" w:cs="Arial"/>
          <w:szCs w:val="28"/>
        </w:rPr>
        <w:t xml:space="preserve">, you'll have the rewarding opportunity to work closely with a very happy </w:t>
      </w:r>
      <w:r w:rsidR="00175C25">
        <w:rPr>
          <w:rFonts w:ascii="Arial" w:hAnsi="Arial" w:cs="Arial"/>
          <w:szCs w:val="28"/>
        </w:rPr>
        <w:t>1</w:t>
      </w:r>
      <w:r w:rsidR="000D7298">
        <w:rPr>
          <w:rFonts w:ascii="Arial" w:hAnsi="Arial" w:cs="Arial"/>
          <w:szCs w:val="28"/>
        </w:rPr>
        <w:t>6</w:t>
      </w:r>
      <w:r w:rsidR="00175C25">
        <w:rPr>
          <w:rFonts w:ascii="Arial" w:hAnsi="Arial" w:cs="Arial"/>
          <w:szCs w:val="28"/>
        </w:rPr>
        <w:t xml:space="preserve">-year-old </w:t>
      </w:r>
      <w:r w:rsidRPr="008F7F89">
        <w:rPr>
          <w:rFonts w:ascii="Arial" w:hAnsi="Arial" w:cs="Arial"/>
          <w:szCs w:val="28"/>
        </w:rPr>
        <w:t>male</w:t>
      </w:r>
      <w:r w:rsidR="00175C25">
        <w:rPr>
          <w:rFonts w:ascii="Arial" w:hAnsi="Arial" w:cs="Arial"/>
          <w:szCs w:val="28"/>
        </w:rPr>
        <w:t>.</w:t>
      </w:r>
      <w:r w:rsidRPr="008F7F89">
        <w:rPr>
          <w:rFonts w:ascii="Arial" w:hAnsi="Arial" w:cs="Arial"/>
          <w:szCs w:val="28"/>
        </w:rPr>
        <w:t xml:space="preserve"> </w:t>
      </w:r>
    </w:p>
    <w:p w14:paraId="107A95C2" w14:textId="37128BCB" w:rsidR="000D7298" w:rsidRDefault="000D7298" w:rsidP="008F7F8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He has had 2 seizures within the last year so you must aware and able to react quickly if it happens again.</w:t>
      </w:r>
    </w:p>
    <w:p w14:paraId="35A0D0C3" w14:textId="609905B4" w:rsid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 xml:space="preserve">Your main role will be to provide support primarily during </w:t>
      </w:r>
      <w:r w:rsidR="00175C25">
        <w:rPr>
          <w:rFonts w:ascii="Arial" w:hAnsi="Arial" w:cs="Arial"/>
          <w:szCs w:val="28"/>
        </w:rPr>
        <w:t xml:space="preserve">weekends and school </w:t>
      </w:r>
      <w:r w:rsidRPr="008F7F89">
        <w:rPr>
          <w:rFonts w:ascii="Arial" w:hAnsi="Arial" w:cs="Arial"/>
          <w:szCs w:val="28"/>
        </w:rPr>
        <w:t>holidays, encouraging community engagement, and fostering independence outside of the home environment.</w:t>
      </w:r>
    </w:p>
    <w:p w14:paraId="6A7463B3" w14:textId="367FB0E2" w:rsidR="000D7298" w:rsidRPr="008F7F89" w:rsidRDefault="00175C25" w:rsidP="008F7F8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Activities would include but not limited to Trampolining, Walking, Beach visits, and outside activities.</w:t>
      </w:r>
      <w:r w:rsidR="000D7298">
        <w:rPr>
          <w:rFonts w:ascii="Arial" w:hAnsi="Arial" w:cs="Arial"/>
          <w:szCs w:val="28"/>
        </w:rPr>
        <w:t xml:space="preserve"> </w:t>
      </w:r>
    </w:p>
    <w:p w14:paraId="75759F74" w14:textId="77777777" w:rsidR="008F7F89" w:rsidRPr="008F7F89" w:rsidRDefault="008F7F89" w:rsidP="008F7F89">
      <w:pPr>
        <w:rPr>
          <w:rFonts w:ascii="Arial" w:hAnsi="Arial" w:cs="Arial"/>
          <w:b/>
          <w:bCs/>
          <w:color w:val="7030A0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Main Duties:</w:t>
      </w:r>
    </w:p>
    <w:p w14:paraId="3C732472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Create a supportive and nurturing environment</w:t>
      </w:r>
    </w:p>
    <w:p w14:paraId="2849F445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Encourage and facilitate participation in new activities</w:t>
      </w:r>
    </w:p>
    <w:p w14:paraId="27D45DC7" w14:textId="3E86F9C2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Provide guidance and assistance as needed</w:t>
      </w:r>
    </w:p>
    <w:p w14:paraId="191E6B52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Ensure the safety and well-being of the individual at all times</w:t>
      </w:r>
    </w:p>
    <w:p w14:paraId="3F07DBF7" w14:textId="77777777" w:rsidR="008F7F89" w:rsidRPr="008F7F89" w:rsidRDefault="008F7F89" w:rsidP="008F7F89">
      <w:pPr>
        <w:rPr>
          <w:rFonts w:ascii="Arial" w:hAnsi="Arial" w:cs="Arial"/>
          <w:b/>
          <w:bCs/>
          <w:color w:val="7030A0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Person Specification:</w:t>
      </w:r>
    </w:p>
    <w:p w14:paraId="2B8E6EE5" w14:textId="77777777" w:rsidR="008F7F89" w:rsidRPr="008F7F89" w:rsidRDefault="008F7F89" w:rsidP="008F7F89">
      <w:pPr>
        <w:rPr>
          <w:rFonts w:ascii="Arial" w:hAnsi="Arial" w:cs="Arial"/>
          <w:b/>
          <w:bCs/>
          <w:color w:val="7030A0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Essential:</w:t>
      </w:r>
    </w:p>
    <w:p w14:paraId="12410AB4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Excellent communication skills</w:t>
      </w:r>
    </w:p>
    <w:p w14:paraId="6444681E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Positive attitude towards disability and a willingness to learn.</w:t>
      </w:r>
    </w:p>
    <w:p w14:paraId="1BA42B25" w14:textId="0417E20B" w:rsidR="000D7298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lastRenderedPageBreak/>
        <w:t>•</w:t>
      </w:r>
      <w:r w:rsidRPr="008F7F89">
        <w:rPr>
          <w:rFonts w:ascii="Arial" w:hAnsi="Arial" w:cs="Arial"/>
          <w:szCs w:val="28"/>
        </w:rPr>
        <w:tab/>
        <w:t>Flexibility, reliability, and punctuality</w:t>
      </w:r>
    </w:p>
    <w:p w14:paraId="5603C455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Respect for confidentiality and privacy of the individual and their family.</w:t>
      </w:r>
    </w:p>
    <w:p w14:paraId="45462EB7" w14:textId="559A8921" w:rsidR="000D7298" w:rsidRPr="000D7298" w:rsidRDefault="008F7F89" w:rsidP="000D7298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Ability to accept responsibility and respond appropriately in emergencies.</w:t>
      </w:r>
    </w:p>
    <w:p w14:paraId="4C4F874B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Sense of humour and mature attitude towards work.</w:t>
      </w:r>
    </w:p>
    <w:p w14:paraId="22061400" w14:textId="77777777" w:rsidR="00D50C60" w:rsidRPr="003D27F7" w:rsidRDefault="00D50C60" w:rsidP="003D27F7">
      <w:pPr>
        <w:rPr>
          <w:rFonts w:ascii="Arial" w:hAnsi="Arial" w:cs="Arial"/>
          <w:szCs w:val="28"/>
        </w:rPr>
      </w:pPr>
    </w:p>
    <w:sectPr w:rsidR="00D50C60" w:rsidRPr="003D27F7" w:rsidSect="00175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428A" w14:textId="77777777" w:rsidR="00543A2E" w:rsidRDefault="00543A2E" w:rsidP="00087FE2">
      <w:pPr>
        <w:spacing w:after="0" w:line="240" w:lineRule="auto"/>
      </w:pPr>
      <w:r>
        <w:separator/>
      </w:r>
    </w:p>
  </w:endnote>
  <w:endnote w:type="continuationSeparator" w:id="0">
    <w:p w14:paraId="4E1CF1E3" w14:textId="77777777" w:rsidR="00543A2E" w:rsidRDefault="00543A2E" w:rsidP="0008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0B44" w14:textId="77777777" w:rsidR="00543A2E" w:rsidRDefault="00543A2E" w:rsidP="00087FE2">
      <w:pPr>
        <w:spacing w:after="0" w:line="240" w:lineRule="auto"/>
      </w:pPr>
      <w:r>
        <w:separator/>
      </w:r>
    </w:p>
  </w:footnote>
  <w:footnote w:type="continuationSeparator" w:id="0">
    <w:p w14:paraId="6B95401E" w14:textId="77777777" w:rsidR="00543A2E" w:rsidRDefault="00543A2E" w:rsidP="00087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77A"/>
    <w:multiLevelType w:val="multilevel"/>
    <w:tmpl w:val="F364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B5F5F"/>
    <w:multiLevelType w:val="hybridMultilevel"/>
    <w:tmpl w:val="F336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15D45"/>
    <w:multiLevelType w:val="multilevel"/>
    <w:tmpl w:val="BFB0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40453B"/>
    <w:multiLevelType w:val="hybridMultilevel"/>
    <w:tmpl w:val="463E14C4"/>
    <w:lvl w:ilvl="0" w:tplc="A7D0619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E7BE2"/>
    <w:multiLevelType w:val="hybridMultilevel"/>
    <w:tmpl w:val="E22678E6"/>
    <w:lvl w:ilvl="0" w:tplc="A7D0619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6184A"/>
    <w:multiLevelType w:val="hybridMultilevel"/>
    <w:tmpl w:val="207C9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136B7"/>
    <w:multiLevelType w:val="multilevel"/>
    <w:tmpl w:val="786E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CB1141"/>
    <w:multiLevelType w:val="multilevel"/>
    <w:tmpl w:val="5F92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8D247D"/>
    <w:multiLevelType w:val="hybridMultilevel"/>
    <w:tmpl w:val="EC4C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33179">
    <w:abstractNumId w:val="1"/>
  </w:num>
  <w:num w:numId="2" w16cid:durableId="2053580315">
    <w:abstractNumId w:val="8"/>
  </w:num>
  <w:num w:numId="3" w16cid:durableId="894968128">
    <w:abstractNumId w:val="4"/>
  </w:num>
  <w:num w:numId="4" w16cid:durableId="1138256283">
    <w:abstractNumId w:val="3"/>
  </w:num>
  <w:num w:numId="5" w16cid:durableId="2054232348">
    <w:abstractNumId w:val="2"/>
  </w:num>
  <w:num w:numId="6" w16cid:durableId="1403798921">
    <w:abstractNumId w:val="0"/>
  </w:num>
  <w:num w:numId="7" w16cid:durableId="817645528">
    <w:abstractNumId w:val="7"/>
  </w:num>
  <w:num w:numId="8" w16cid:durableId="907693594">
    <w:abstractNumId w:val="6"/>
  </w:num>
  <w:num w:numId="9" w16cid:durableId="909315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69"/>
    <w:rsid w:val="00087FE2"/>
    <w:rsid w:val="000D7298"/>
    <w:rsid w:val="000F7AD7"/>
    <w:rsid w:val="00175C25"/>
    <w:rsid w:val="00203472"/>
    <w:rsid w:val="00317E99"/>
    <w:rsid w:val="00357D65"/>
    <w:rsid w:val="003D27F7"/>
    <w:rsid w:val="004E2925"/>
    <w:rsid w:val="0050160B"/>
    <w:rsid w:val="00512835"/>
    <w:rsid w:val="00537B0D"/>
    <w:rsid w:val="00543A2E"/>
    <w:rsid w:val="00572429"/>
    <w:rsid w:val="0069543B"/>
    <w:rsid w:val="00735EF1"/>
    <w:rsid w:val="0076275C"/>
    <w:rsid w:val="007D0907"/>
    <w:rsid w:val="008F7F89"/>
    <w:rsid w:val="00991376"/>
    <w:rsid w:val="009E1ED6"/>
    <w:rsid w:val="00B5486A"/>
    <w:rsid w:val="00D50C60"/>
    <w:rsid w:val="00D600FE"/>
    <w:rsid w:val="00DB2ED0"/>
    <w:rsid w:val="00DB6569"/>
    <w:rsid w:val="00DC5874"/>
    <w:rsid w:val="00E928BB"/>
    <w:rsid w:val="00EF2B7F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D777"/>
  <w15:chartTrackingRefBased/>
  <w15:docId w15:val="{84ADF7FC-0522-46C0-AE48-E63FB57E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69"/>
    <w:pPr>
      <w:spacing w:after="200" w:line="276" w:lineRule="auto"/>
    </w:pPr>
    <w:rPr>
      <w:rFonts w:ascii="Calibri" w:eastAsia="Calibri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569"/>
    <w:rPr>
      <w:rFonts w:ascii="Calibri" w:eastAsia="Calibri" w:hAnsi="Calibri" w:cs="Times New Roman"/>
      <w:sz w:val="28"/>
    </w:rPr>
  </w:style>
  <w:style w:type="paragraph" w:styleId="NoSpacing">
    <w:name w:val="No Spacing"/>
    <w:uiPriority w:val="1"/>
    <w:qFormat/>
    <w:rsid w:val="00DB6569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7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FE2"/>
    <w:rPr>
      <w:rFonts w:ascii="Calibri" w:eastAsia="Calibri" w:hAnsi="Calibri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762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D27F7"/>
    <w:rPr>
      <w:b/>
      <w:bCs/>
    </w:rPr>
  </w:style>
  <w:style w:type="paragraph" w:styleId="ListParagraph">
    <w:name w:val="List Paragraph"/>
    <w:basedOn w:val="Normal"/>
    <w:uiPriority w:val="34"/>
    <w:qFormat/>
    <w:rsid w:val="000D7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Sian Richardson</cp:lastModifiedBy>
  <cp:revision>3</cp:revision>
  <dcterms:created xsi:type="dcterms:W3CDTF">2024-05-09T08:50:00Z</dcterms:created>
  <dcterms:modified xsi:type="dcterms:W3CDTF">2026-04-29T13:39:00Z</dcterms:modified>
</cp:coreProperties>
</file>