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B345" w14:textId="77777777" w:rsidR="005B7844" w:rsidRDefault="005B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atLeast"/>
        <w:jc w:val="center"/>
        <w:rPr>
          <w:b/>
          <w:sz w:val="32"/>
        </w:rPr>
      </w:pPr>
    </w:p>
    <w:p w14:paraId="3C4B3CC7" w14:textId="77777777" w:rsidR="005B7844" w:rsidRPr="008B29C0" w:rsidRDefault="00630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atLeast"/>
        <w:jc w:val="center"/>
        <w:rPr>
          <w:color w:val="7030A0"/>
        </w:rPr>
      </w:pPr>
      <w:r w:rsidRPr="008B29C0">
        <w:rPr>
          <w:b/>
          <w:color w:val="7030A0"/>
          <w:sz w:val="32"/>
        </w:rPr>
        <w:t>Job Description</w:t>
      </w:r>
    </w:p>
    <w:p w14:paraId="2D67688C" w14:textId="77777777" w:rsidR="005B7844" w:rsidRDefault="005B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jc w:val="both"/>
      </w:pPr>
    </w:p>
    <w:p w14:paraId="73229CEC" w14:textId="77777777" w:rsidR="005B7844" w:rsidRDefault="005B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jc w:val="both"/>
      </w:pPr>
    </w:p>
    <w:p w14:paraId="11EAF050" w14:textId="3F116639" w:rsidR="005B7844" w:rsidRDefault="00630187">
      <w:pPr>
        <w:tabs>
          <w:tab w:val="left" w:pos="2154"/>
          <w:tab w:val="left" w:pos="7370"/>
        </w:tabs>
        <w:spacing w:line="280" w:lineRule="atLeast"/>
      </w:pPr>
      <w:r w:rsidRPr="005D6D38">
        <w:rPr>
          <w:b/>
          <w:color w:val="7030A0"/>
        </w:rPr>
        <w:t>Job Title</w:t>
      </w:r>
      <w:r>
        <w:rPr>
          <w:b/>
        </w:rPr>
        <w:tab/>
      </w:r>
      <w:r w:rsidR="00E94D85">
        <w:t>Support Worker</w:t>
      </w:r>
    </w:p>
    <w:p w14:paraId="7D11FA29" w14:textId="77777777" w:rsidR="005B7844" w:rsidRDefault="005B7844">
      <w:pPr>
        <w:tabs>
          <w:tab w:val="left" w:pos="2154"/>
          <w:tab w:val="left" w:pos="7370"/>
        </w:tabs>
        <w:spacing w:line="280" w:lineRule="atLeast"/>
      </w:pPr>
    </w:p>
    <w:p w14:paraId="35B6F393" w14:textId="269A292B" w:rsidR="00630297" w:rsidRPr="0090260C" w:rsidRDefault="00BE7110" w:rsidP="00630297">
      <w:r w:rsidRPr="005D6D38">
        <w:rPr>
          <w:b/>
          <w:color w:val="7030A0"/>
        </w:rPr>
        <w:t>Hours</w:t>
      </w:r>
      <w:r>
        <w:rPr>
          <w:b/>
        </w:rPr>
        <w:tab/>
      </w:r>
      <w:r w:rsidR="00630297">
        <w:rPr>
          <w:b/>
        </w:rPr>
        <w:tab/>
      </w:r>
      <w:r w:rsidR="0090260C" w:rsidRPr="0090260C">
        <w:t xml:space="preserve">6 hours per </w:t>
      </w:r>
      <w:r w:rsidR="00AA3CD4">
        <w:t>week</w:t>
      </w:r>
    </w:p>
    <w:p w14:paraId="46AB31D5" w14:textId="03B4FBD6" w:rsidR="0090260C" w:rsidRDefault="0090260C" w:rsidP="00630297">
      <w:r w:rsidRPr="0090260C">
        <w:tab/>
      </w:r>
      <w:r w:rsidRPr="0090260C">
        <w:tab/>
      </w:r>
      <w:r w:rsidRPr="0090260C">
        <w:tab/>
      </w:r>
    </w:p>
    <w:p w14:paraId="0D952CF9" w14:textId="7FFA11B5" w:rsidR="005D6D38" w:rsidRDefault="00630187" w:rsidP="00AA3CD4">
      <w:pPr>
        <w:tabs>
          <w:tab w:val="left" w:pos="2154"/>
          <w:tab w:val="left" w:pos="7483"/>
        </w:tabs>
        <w:spacing w:line="280" w:lineRule="atLeast"/>
      </w:pPr>
      <w:r w:rsidRPr="005D6D38">
        <w:rPr>
          <w:b/>
          <w:color w:val="7030A0"/>
        </w:rPr>
        <w:t>Rate of Pay</w:t>
      </w:r>
      <w:r>
        <w:rPr>
          <w:b/>
        </w:rPr>
        <w:tab/>
      </w:r>
      <w:r w:rsidR="00394A7C" w:rsidRPr="00394A7C">
        <w:rPr>
          <w:bCs/>
        </w:rPr>
        <w:t>£1</w:t>
      </w:r>
      <w:r w:rsidR="00EC3776">
        <w:rPr>
          <w:bCs/>
        </w:rPr>
        <w:t>5 per hour</w:t>
      </w:r>
    </w:p>
    <w:p w14:paraId="5CDD1845" w14:textId="77777777" w:rsidR="0080647A" w:rsidRDefault="0080647A">
      <w:pPr>
        <w:tabs>
          <w:tab w:val="left" w:pos="2154"/>
          <w:tab w:val="left" w:pos="7483"/>
        </w:tabs>
        <w:spacing w:line="280" w:lineRule="atLeast"/>
        <w:ind w:left="2154" w:hanging="2154"/>
      </w:pPr>
    </w:p>
    <w:p w14:paraId="0AB68AFD" w14:textId="732F2C81" w:rsidR="005D6D38" w:rsidRPr="005D6D38" w:rsidRDefault="005D6D38">
      <w:pPr>
        <w:tabs>
          <w:tab w:val="left" w:pos="2154"/>
          <w:tab w:val="left" w:pos="7483"/>
        </w:tabs>
        <w:spacing w:line="280" w:lineRule="atLeast"/>
        <w:ind w:left="2154" w:hanging="2154"/>
        <w:rPr>
          <w:color w:val="7030A0"/>
        </w:rPr>
      </w:pPr>
      <w:r w:rsidRPr="005D6D38">
        <w:rPr>
          <w:b/>
          <w:bCs/>
          <w:color w:val="7030A0"/>
        </w:rPr>
        <w:t>Location</w:t>
      </w:r>
      <w:r w:rsidRPr="005D6D38">
        <w:rPr>
          <w:color w:val="7030A0"/>
        </w:rPr>
        <w:t xml:space="preserve"> </w:t>
      </w:r>
      <w:r>
        <w:rPr>
          <w:color w:val="7030A0"/>
        </w:rPr>
        <w:t xml:space="preserve">            </w:t>
      </w:r>
      <w:r w:rsidRPr="005D6D38">
        <w:t>Newcastle</w:t>
      </w:r>
    </w:p>
    <w:p w14:paraId="766CCA8B" w14:textId="77777777" w:rsidR="005B7844" w:rsidRDefault="005B7844">
      <w:pPr>
        <w:tabs>
          <w:tab w:val="left" w:pos="2154"/>
          <w:tab w:val="left" w:pos="7483"/>
        </w:tabs>
        <w:spacing w:line="280" w:lineRule="atLeast"/>
      </w:pPr>
    </w:p>
    <w:p w14:paraId="46A3326D" w14:textId="77777777" w:rsidR="005B7844" w:rsidRDefault="005B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7DD26A38" w14:textId="77777777" w:rsidR="005B7844" w:rsidRPr="005D6D38" w:rsidRDefault="00630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rPr>
          <w:b/>
          <w:color w:val="7030A0"/>
        </w:rPr>
      </w:pPr>
      <w:r w:rsidRPr="005D6D38">
        <w:rPr>
          <w:b/>
          <w:color w:val="7030A0"/>
        </w:rPr>
        <w:t>Purpose of Job</w:t>
      </w:r>
    </w:p>
    <w:p w14:paraId="0C41D265" w14:textId="77777777" w:rsidR="005B7844" w:rsidRDefault="005B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54311D78" w14:textId="1E33890D" w:rsidR="0090260C" w:rsidRDefault="005B7D2B" w:rsidP="006D1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 xml:space="preserve">My son is a happy </w:t>
      </w:r>
      <w:r w:rsidR="008B29C0">
        <w:t>1</w:t>
      </w:r>
      <w:r w:rsidR="00CC1613">
        <w:t>4</w:t>
      </w:r>
      <w:r w:rsidR="008B29C0">
        <w:t>-year-old</w:t>
      </w:r>
      <w:r w:rsidR="00AA7B8F">
        <w:t xml:space="preserve"> </w:t>
      </w:r>
      <w:r w:rsidR="00FA0B94">
        <w:t xml:space="preserve">who loves slapstick humour. He really enjoys being </w:t>
      </w:r>
      <w:r w:rsidR="00AA7B8F">
        <w:t>out</w:t>
      </w:r>
      <w:r w:rsidR="003C6424">
        <w:t xml:space="preserve">side </w:t>
      </w:r>
      <w:r w:rsidR="00AA7B8F">
        <w:t xml:space="preserve">just </w:t>
      </w:r>
      <w:r w:rsidR="00FA0B94">
        <w:t xml:space="preserve">about </w:t>
      </w:r>
      <w:r>
        <w:t xml:space="preserve">anywhere </w:t>
      </w:r>
      <w:r w:rsidR="005D6D38">
        <w:t>if</w:t>
      </w:r>
      <w:r w:rsidR="00FA0B94">
        <w:t xml:space="preserve"> there</w:t>
      </w:r>
      <w:r>
        <w:t xml:space="preserve"> are interesting things for him to see and he is on the move. </w:t>
      </w:r>
    </w:p>
    <w:p w14:paraId="7B4467F2" w14:textId="77777777" w:rsidR="0090260C" w:rsidRDefault="0090260C" w:rsidP="006D1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0A54A993" w14:textId="66CF5C06" w:rsidR="0090260C" w:rsidRDefault="005B7D2B" w:rsidP="006D1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He likes going to Newcastle to look at the shops and to watch the street musicians just as much as going out to the coast or going to parks</w:t>
      </w:r>
      <w:r w:rsidR="00AA7B8F">
        <w:t>,</w:t>
      </w:r>
      <w:r>
        <w:t xml:space="preserve"> National Trust properties</w:t>
      </w:r>
      <w:r w:rsidR="00AA7B8F">
        <w:t xml:space="preserve">, </w:t>
      </w:r>
      <w:r w:rsidR="005D6D38">
        <w:t>museums,</w:t>
      </w:r>
      <w:r w:rsidR="00AA7B8F">
        <w:t xml:space="preserve"> and places </w:t>
      </w:r>
      <w:r w:rsidR="003C6424">
        <w:t>like</w:t>
      </w:r>
      <w:r w:rsidR="00AA7B8F">
        <w:t xml:space="preserve"> Beamish</w:t>
      </w:r>
      <w:r>
        <w:t>.</w:t>
      </w:r>
      <w:r w:rsidR="00AA7B8F">
        <w:t xml:space="preserve"> </w:t>
      </w:r>
    </w:p>
    <w:p w14:paraId="6CFA2D37" w14:textId="77777777" w:rsidR="0090260C" w:rsidRDefault="0090260C" w:rsidP="006D1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54A57564" w14:textId="200B53D6" w:rsidR="005B7D2B" w:rsidRDefault="006D1DE7"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 xml:space="preserve">Other activities that he enjoys are going to the Alan Shearer centre, especially the hydro pool as he loves swimming and trampolining. He is always happy to try new things and broaden his interests. My son also enjoys eating out, </w:t>
      </w:r>
      <w:r w:rsidR="00B54F02">
        <w:t>his favourite place is Kentucky fried chicken for popcorn chicken and coleslaw</w:t>
      </w:r>
      <w:r w:rsidR="0090260C">
        <w:t xml:space="preserve">. </w:t>
      </w:r>
      <w:r w:rsidR="00AA7B8F">
        <w:t xml:space="preserve">He </w:t>
      </w:r>
      <w:r w:rsidR="0090260C">
        <w:t>also likes to travel</w:t>
      </w:r>
      <w:r w:rsidR="00187C36">
        <w:t xml:space="preserve"> on </w:t>
      </w:r>
      <w:r w:rsidR="00AA7B8F">
        <w:t>metros and buses</w:t>
      </w:r>
      <w:r w:rsidR="0090260C">
        <w:t>.</w:t>
      </w:r>
    </w:p>
    <w:p w14:paraId="6A955212" w14:textId="77777777" w:rsidR="006D1DE7" w:rsidRDefault="006D1DE7"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7D7A6715" w14:textId="07053A15" w:rsidR="00AA7B8F" w:rsidRDefault="006D1DE7"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 xml:space="preserve">Your role will be to support him to do the things that he enjoys either out in the community or in the home. This may be working alongside me and us both taking him out or you </w:t>
      </w:r>
      <w:r w:rsidR="005D6D38">
        <w:t>are supporting</w:t>
      </w:r>
      <w:r>
        <w:t xml:space="preserve"> him by yourself. </w:t>
      </w:r>
    </w:p>
    <w:p w14:paraId="5BD19C12" w14:textId="77777777" w:rsidR="00AA7B8F" w:rsidRDefault="00AA7B8F"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 xml:space="preserve">When he’s at home he </w:t>
      </w:r>
      <w:r w:rsidR="006607D7">
        <w:t xml:space="preserve">loves books and </w:t>
      </w:r>
      <w:r>
        <w:t>re</w:t>
      </w:r>
      <w:r w:rsidR="006607D7">
        <w:t>ally enjoys listening to stories</w:t>
      </w:r>
      <w:r>
        <w:t xml:space="preserve">, </w:t>
      </w:r>
      <w:r w:rsidR="006607D7">
        <w:t xml:space="preserve">he also </w:t>
      </w:r>
      <w:r>
        <w:t xml:space="preserve">loves music and watching his favourite </w:t>
      </w:r>
      <w:r w:rsidR="00187C36">
        <w:t>programs</w:t>
      </w:r>
      <w:r>
        <w:t xml:space="preserve"> on T.V (not for too long though!) and messy play.</w:t>
      </w:r>
    </w:p>
    <w:p w14:paraId="135D39BB" w14:textId="77777777" w:rsidR="00AA7B8F" w:rsidRDefault="00AA7B8F"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7A7C7094" w14:textId="77777777" w:rsidR="005B7844" w:rsidRDefault="00482585"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 xml:space="preserve">My son </w:t>
      </w:r>
      <w:r w:rsidR="003C6424">
        <w:t xml:space="preserve">needs help with all aspects of daily living. </w:t>
      </w:r>
      <w:r w:rsidR="006D1DE7">
        <w:t xml:space="preserve">He </w:t>
      </w:r>
      <w:r w:rsidR="003C6424">
        <w:t xml:space="preserve">mainly communicates using </w:t>
      </w:r>
      <w:r w:rsidR="0090260C">
        <w:t>Pecs’s</w:t>
      </w:r>
      <w:r w:rsidR="006607D7">
        <w:t xml:space="preserve"> symbols and Makaton signs to tell you what he wants and needs. </w:t>
      </w:r>
      <w:r w:rsidR="003C6424">
        <w:t>He can use some words and can understand things being said to him if it is put to him in a very direct and simple way</w:t>
      </w:r>
    </w:p>
    <w:p w14:paraId="12F7E012" w14:textId="77777777" w:rsidR="006607D7" w:rsidRDefault="006607D7"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4A5BC138" w14:textId="77777777" w:rsidR="003C6424" w:rsidRDefault="006607D7"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lastRenderedPageBreak/>
        <w:t xml:space="preserve">My son is really working hard to improve his walking and his mobility, but he can still only walk short distances </w:t>
      </w:r>
      <w:r w:rsidR="003C6424">
        <w:t xml:space="preserve">as he tires very easily so </w:t>
      </w:r>
      <w:r w:rsidR="0090260C">
        <w:t>he</w:t>
      </w:r>
      <w:r>
        <w:t xml:space="preserve"> uses a wheelchair/Buggy the rest of the time. This means that his Personal Assistant needs to be physically fit as the role involves pushing my </w:t>
      </w:r>
      <w:r w:rsidR="00FA0B94">
        <w:t>sons’</w:t>
      </w:r>
      <w:r w:rsidR="003C6424">
        <w:t xml:space="preserve"> wheelchair as well as a lot of walking and taking part in activities such as swimming. The role will also involve physically supporting my son with moving between his wheelchair and other seating.</w:t>
      </w:r>
    </w:p>
    <w:p w14:paraId="3D106167" w14:textId="77777777" w:rsidR="003C6424" w:rsidRDefault="003C6424"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38758103" w14:textId="77777777" w:rsidR="00FA0B94" w:rsidRDefault="00FA0B94"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 xml:space="preserve">My son </w:t>
      </w:r>
      <w:r w:rsidR="006D1DE7">
        <w:t>will</w:t>
      </w:r>
      <w:r>
        <w:t xml:space="preserve"> let you know that he is tired and wants to go home, </w:t>
      </w:r>
      <w:r w:rsidR="006D1DE7">
        <w:t xml:space="preserve">once he does this </w:t>
      </w:r>
      <w:r>
        <w:t>he will need to be taken home immediately or he will become distressed.</w:t>
      </w:r>
    </w:p>
    <w:p w14:paraId="0EE32CB4" w14:textId="77777777" w:rsidR="00FA0B94" w:rsidRDefault="00FA0B94"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3C36BC59" w14:textId="77777777" w:rsidR="006607D7" w:rsidRDefault="006607D7" w:rsidP="00BE7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My son also requires assistance with all aspects of his Personal Care. When out</w:t>
      </w:r>
      <w:r w:rsidR="00605BEF">
        <w:t xml:space="preserve"> of the home, </w:t>
      </w:r>
      <w:r>
        <w:t xml:space="preserve">this can involve changing his nappy on the floor of disabled toilets and this is not something he enjoys and does not always </w:t>
      </w:r>
      <w:r w:rsidR="003C6424">
        <w:t xml:space="preserve">want to </w:t>
      </w:r>
      <w:r>
        <w:t xml:space="preserve">cooperate with the process so it can be quite a physical </w:t>
      </w:r>
      <w:r w:rsidR="003C6424">
        <w:t>process.</w:t>
      </w:r>
    </w:p>
    <w:p w14:paraId="1AE47CB3" w14:textId="77777777" w:rsidR="005B7844" w:rsidRDefault="005B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4A9094C0" w14:textId="0E3EBD09" w:rsidR="005B7844" w:rsidRDefault="00630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 xml:space="preserve">As </w:t>
      </w:r>
      <w:r w:rsidR="006B7EF9">
        <w:t xml:space="preserve">my sons </w:t>
      </w:r>
      <w:r>
        <w:t xml:space="preserve">Personal </w:t>
      </w:r>
      <w:r w:rsidR="005D6D38">
        <w:t>Assistant,</w:t>
      </w:r>
      <w:r>
        <w:t xml:space="preserve"> you will work under my direction to meet </w:t>
      </w:r>
      <w:r w:rsidR="006B7EF9">
        <w:t>his</w:t>
      </w:r>
      <w:r>
        <w:t xml:space="preserve"> needs and will be accountable to me in all aspects of your work.  You must be reliable, be able to use your initiative and be able to work </w:t>
      </w:r>
      <w:r w:rsidR="002227EA">
        <w:t>flexible hours</w:t>
      </w:r>
      <w:r>
        <w:t xml:space="preserve">.  You must also be able to respect our privacy and </w:t>
      </w:r>
      <w:r w:rsidR="005D6D38">
        <w:t>understand</w:t>
      </w:r>
      <w:r>
        <w:t xml:space="preserve"> the need for confidentiality in all areas of your work</w:t>
      </w:r>
      <w:r w:rsidR="00DE6143">
        <w:t>.</w:t>
      </w:r>
      <w:r w:rsidR="003C6424">
        <w:t xml:space="preserve"> You will also work alongside me until both you and I are confident you are able to work independently with me son.</w:t>
      </w:r>
    </w:p>
    <w:p w14:paraId="27A76CA8" w14:textId="77777777" w:rsidR="00267226" w:rsidRDefault="002672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rPr>
          <w:b/>
        </w:rPr>
      </w:pPr>
    </w:p>
    <w:p w14:paraId="5D0039E1" w14:textId="77777777" w:rsidR="005B7844" w:rsidRPr="005D6D38" w:rsidRDefault="00630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rPr>
          <w:b/>
          <w:color w:val="7030A0"/>
        </w:rPr>
      </w:pPr>
      <w:r w:rsidRPr="005D6D38">
        <w:rPr>
          <w:b/>
          <w:color w:val="7030A0"/>
        </w:rPr>
        <w:t>Main Duties</w:t>
      </w:r>
    </w:p>
    <w:p w14:paraId="6CB94633" w14:textId="77777777" w:rsidR="005B7844" w:rsidRDefault="005B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rPr>
          <w:sz w:val="20"/>
        </w:rPr>
      </w:pPr>
    </w:p>
    <w:p w14:paraId="1AC70E16" w14:textId="0983AA4D" w:rsidR="005B7844" w:rsidRDefault="00630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r>
        <w:t xml:space="preserve">The main duties of the job are outlined below. However, because </w:t>
      </w:r>
      <w:r w:rsidR="00267226">
        <w:t>my son’s</w:t>
      </w:r>
      <w:r>
        <w:t xml:space="preserve"> needs vary on a </w:t>
      </w:r>
      <w:r w:rsidR="005D6D38">
        <w:t>day-to-day</w:t>
      </w:r>
      <w:r>
        <w:t xml:space="preserve"> basis, it is extremely important that your approach to work is flexible. You wi</w:t>
      </w:r>
      <w:r w:rsidR="00CE699C">
        <w:t xml:space="preserve">ll be expected to carry out any </w:t>
      </w:r>
      <w:r>
        <w:t xml:space="preserve">other reasonable personal assistance tasks that I request.  </w:t>
      </w:r>
    </w:p>
    <w:p w14:paraId="617429B2" w14:textId="77777777" w:rsidR="005B7844" w:rsidRDefault="005B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pPr>
    </w:p>
    <w:p w14:paraId="40708B59" w14:textId="77777777" w:rsidR="005B7844" w:rsidRPr="005D6D38" w:rsidRDefault="00630187">
      <w:pPr>
        <w:pStyle w:val="Heading1"/>
        <w:tabs>
          <w:tab w:val="left" w:pos="8640"/>
          <w:tab w:val="left" w:pos="9360"/>
          <w:tab w:val="left" w:pos="10080"/>
          <w:tab w:val="left" w:pos="10800"/>
        </w:tabs>
        <w:jc w:val="left"/>
        <w:rPr>
          <w:color w:val="7030A0"/>
        </w:rPr>
      </w:pPr>
      <w:r w:rsidRPr="005D6D38">
        <w:rPr>
          <w:color w:val="7030A0"/>
        </w:rPr>
        <w:t>Personal Assistance</w:t>
      </w:r>
    </w:p>
    <w:p w14:paraId="389EAE93" w14:textId="77777777" w:rsidR="005B7844" w:rsidRDefault="005B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atLeast"/>
        <w:rPr>
          <w:sz w:val="20"/>
        </w:rPr>
      </w:pPr>
    </w:p>
    <w:p w14:paraId="3A9BFDB1" w14:textId="77777777" w:rsidR="003624E9" w:rsidRDefault="003624E9" w:rsidP="005D6D38">
      <w:pPr>
        <w:numPr>
          <w:ilvl w:val="0"/>
          <w:numId w:val="10"/>
        </w:numPr>
        <w:spacing w:before="40" w:after="40" w:line="280" w:lineRule="atLeast"/>
      </w:pPr>
      <w:r>
        <w:t>Prepare meals, snacks and drinks for my son whilst supporting him in the home. You may also need to make a packed lunch if you are taking him out. My son has a dairy free diet and is allergic to peanuts and walnuts (they give him hives).</w:t>
      </w:r>
    </w:p>
    <w:p w14:paraId="0D60434C" w14:textId="77777777" w:rsidR="00FA0B94" w:rsidRDefault="00FA0B94" w:rsidP="005D6D38">
      <w:pPr>
        <w:numPr>
          <w:ilvl w:val="0"/>
          <w:numId w:val="10"/>
        </w:numPr>
        <w:spacing w:before="40" w:after="40" w:line="280" w:lineRule="atLeast"/>
      </w:pPr>
      <w:r>
        <w:t xml:space="preserve">My son needs some support when he eats, you will need to load his spoon, but he will do the rest. </w:t>
      </w:r>
    </w:p>
    <w:p w14:paraId="410285D6" w14:textId="38B4F1DB" w:rsidR="00FA0B94" w:rsidRDefault="00FA0B94" w:rsidP="005D6D38">
      <w:pPr>
        <w:numPr>
          <w:ilvl w:val="0"/>
          <w:numId w:val="10"/>
        </w:numPr>
        <w:spacing w:before="40" w:after="40" w:line="280" w:lineRule="atLeast"/>
      </w:pPr>
      <w:r>
        <w:lastRenderedPageBreak/>
        <w:t xml:space="preserve">He can drink independently with a </w:t>
      </w:r>
      <w:r w:rsidR="008B29C0">
        <w:t>straw but</w:t>
      </w:r>
      <w:r>
        <w:t xml:space="preserve"> need supervised as he can throw the cup.</w:t>
      </w:r>
    </w:p>
    <w:p w14:paraId="18D54AAC" w14:textId="710C6CD3" w:rsidR="003624E9" w:rsidRDefault="00FA0B94" w:rsidP="005D6D38">
      <w:pPr>
        <w:numPr>
          <w:ilvl w:val="0"/>
          <w:numId w:val="10"/>
        </w:numPr>
        <w:spacing w:before="40" w:after="40" w:line="280" w:lineRule="atLeast"/>
      </w:pPr>
      <w:r>
        <w:t xml:space="preserve">Due to my </w:t>
      </w:r>
      <w:r w:rsidR="00097AF7">
        <w:t>sons’</w:t>
      </w:r>
      <w:r>
        <w:t xml:space="preserve"> condition</w:t>
      </w:r>
      <w:r w:rsidR="00097AF7">
        <w:t>,</w:t>
      </w:r>
      <w:r>
        <w:t xml:space="preserve"> he always feels </w:t>
      </w:r>
      <w:r w:rsidR="008B29C0">
        <w:t>hungry,</w:t>
      </w:r>
      <w:r>
        <w:t xml:space="preserve"> so eating is a very important part of his day. </w:t>
      </w:r>
      <w:r w:rsidR="008B29C0">
        <w:t>For</w:t>
      </w:r>
      <w:r>
        <w:t xml:space="preserve"> hi</w:t>
      </w:r>
      <w:r w:rsidR="008B29C0">
        <w:t>m</w:t>
      </w:r>
      <w:r>
        <w:t xml:space="preserve"> to stay healthy he needs to eat to a schedule and can become frustrated when he wants to eat but it’s not time for him to. This can result in a ‘paddy’, I will give you advice and support around how to manage this</w:t>
      </w:r>
      <w:r w:rsidR="003624E9">
        <w:t>.</w:t>
      </w:r>
    </w:p>
    <w:p w14:paraId="499E597D" w14:textId="77777777" w:rsidR="005B7844" w:rsidRDefault="002227EA" w:rsidP="005D6D38">
      <w:pPr>
        <w:numPr>
          <w:ilvl w:val="0"/>
          <w:numId w:val="10"/>
        </w:numPr>
        <w:spacing w:before="40" w:after="40" w:line="280" w:lineRule="atLeast"/>
      </w:pPr>
      <w:r>
        <w:t xml:space="preserve">Supporting </w:t>
      </w:r>
      <w:r w:rsidR="006B7EF9">
        <w:t>my son around toileting as he still uses nappies. He will not indicate if he needs to be changed so you will need to monitor this and change him as necessary</w:t>
      </w:r>
      <w:r>
        <w:t>.</w:t>
      </w:r>
      <w:r w:rsidR="00FA0B94">
        <w:t xml:space="preserve"> He doesn’t enjoy this being done to him so doesn’t always co-operate </w:t>
      </w:r>
    </w:p>
    <w:p w14:paraId="5ADBE24E" w14:textId="77777777" w:rsidR="00DE6143" w:rsidRDefault="00097AF7" w:rsidP="005D6D38">
      <w:pPr>
        <w:numPr>
          <w:ilvl w:val="0"/>
          <w:numId w:val="10"/>
        </w:numPr>
        <w:tabs>
          <w:tab w:val="left" w:pos="720"/>
          <w:tab w:val="left" w:pos="2268"/>
        </w:tabs>
        <w:spacing w:before="40" w:after="40" w:line="280" w:lineRule="atLeast"/>
      </w:pPr>
      <w:r>
        <w:t>There may be times if you are supporting him in the home</w:t>
      </w:r>
      <w:r w:rsidR="003624E9">
        <w:t xml:space="preserve"> you will need to support him to get up, washed (and teeth brushed) and dressed for the day or support him to get ready for bed (into pyjamas, washed and teeth brushed).</w:t>
      </w:r>
    </w:p>
    <w:p w14:paraId="4085B8A1" w14:textId="77777777" w:rsidR="003624E9" w:rsidRDefault="003624E9" w:rsidP="006D1DE7">
      <w:pPr>
        <w:tabs>
          <w:tab w:val="left" w:pos="720"/>
          <w:tab w:val="left" w:pos="2268"/>
        </w:tabs>
        <w:spacing w:before="40" w:after="40" w:line="280" w:lineRule="atLeast"/>
        <w:ind w:left="360"/>
      </w:pPr>
    </w:p>
    <w:p w14:paraId="6508E0B6" w14:textId="77777777" w:rsidR="005B7844" w:rsidRDefault="005B7844">
      <w:pPr>
        <w:pStyle w:val="Heading1"/>
        <w:tabs>
          <w:tab w:val="clear" w:pos="1440"/>
          <w:tab w:val="clear" w:pos="2160"/>
          <w:tab w:val="left" w:pos="1604"/>
          <w:tab w:val="left" w:pos="2268"/>
        </w:tabs>
      </w:pPr>
    </w:p>
    <w:p w14:paraId="20A1995C" w14:textId="77777777" w:rsidR="005B7844" w:rsidRPr="005D6D38" w:rsidRDefault="00630187">
      <w:pPr>
        <w:pStyle w:val="Heading1"/>
        <w:tabs>
          <w:tab w:val="clear" w:pos="1440"/>
          <w:tab w:val="clear" w:pos="2160"/>
          <w:tab w:val="left" w:pos="1604"/>
          <w:tab w:val="left" w:pos="2268"/>
        </w:tabs>
        <w:rPr>
          <w:color w:val="7030A0"/>
        </w:rPr>
      </w:pPr>
      <w:r w:rsidRPr="005D6D38">
        <w:rPr>
          <w:color w:val="7030A0"/>
        </w:rPr>
        <w:t>Social Assistance</w:t>
      </w:r>
    </w:p>
    <w:p w14:paraId="72851FD5" w14:textId="77777777" w:rsidR="005B7844" w:rsidRDefault="005B7844">
      <w:pPr>
        <w:tabs>
          <w:tab w:val="left" w:pos="566"/>
          <w:tab w:val="left" w:pos="720"/>
          <w:tab w:val="left" w:pos="1604"/>
          <w:tab w:val="left" w:pos="2268"/>
          <w:tab w:val="left" w:pos="2880"/>
          <w:tab w:val="left" w:pos="3600"/>
          <w:tab w:val="left" w:pos="4320"/>
          <w:tab w:val="left" w:pos="5040"/>
          <w:tab w:val="left" w:pos="5760"/>
          <w:tab w:val="left" w:pos="6480"/>
          <w:tab w:val="left" w:pos="7200"/>
          <w:tab w:val="left" w:pos="7920"/>
        </w:tabs>
        <w:spacing w:before="40" w:after="40" w:line="280" w:lineRule="atLeast"/>
      </w:pPr>
    </w:p>
    <w:p w14:paraId="78231E2B" w14:textId="77777777" w:rsidR="005B7844" w:rsidRDefault="00630187" w:rsidP="005D6D38">
      <w:pPr>
        <w:numPr>
          <w:ilvl w:val="0"/>
          <w:numId w:val="11"/>
        </w:numPr>
        <w:tabs>
          <w:tab w:val="left" w:pos="566"/>
          <w:tab w:val="left" w:pos="720"/>
          <w:tab w:val="left" w:pos="1604"/>
          <w:tab w:val="left" w:pos="2268"/>
          <w:tab w:val="left" w:pos="2880"/>
          <w:tab w:val="left" w:pos="3600"/>
          <w:tab w:val="left" w:pos="4320"/>
          <w:tab w:val="left" w:pos="5040"/>
          <w:tab w:val="left" w:pos="5760"/>
          <w:tab w:val="left" w:pos="6480"/>
          <w:tab w:val="left" w:pos="7200"/>
          <w:tab w:val="left" w:pos="7920"/>
        </w:tabs>
        <w:spacing w:before="40" w:after="40" w:line="280" w:lineRule="atLeast"/>
      </w:pPr>
      <w:r>
        <w:t xml:space="preserve">Assisting </w:t>
      </w:r>
      <w:r w:rsidR="001445F0">
        <w:t>my son</w:t>
      </w:r>
      <w:r>
        <w:t xml:space="preserve"> </w:t>
      </w:r>
      <w:r w:rsidR="007E506B">
        <w:t>to take part in</w:t>
      </w:r>
      <w:r w:rsidR="001445F0">
        <w:t xml:space="preserve"> the activities he</w:t>
      </w:r>
      <w:r w:rsidR="007E506B">
        <w:t xml:space="preserve"> enjoys </w:t>
      </w:r>
      <w:r w:rsidR="006D1DE7">
        <w:t>either with me or on your own.</w:t>
      </w:r>
      <w:r w:rsidR="001445F0">
        <w:t xml:space="preserve"> </w:t>
      </w:r>
    </w:p>
    <w:p w14:paraId="7649581F" w14:textId="77777777" w:rsidR="00267226" w:rsidRDefault="00267226" w:rsidP="005D6D38">
      <w:pPr>
        <w:numPr>
          <w:ilvl w:val="0"/>
          <w:numId w:val="11"/>
        </w:numPr>
        <w:tabs>
          <w:tab w:val="left" w:pos="566"/>
          <w:tab w:val="left" w:pos="720"/>
          <w:tab w:val="left" w:pos="1604"/>
          <w:tab w:val="left" w:pos="2268"/>
          <w:tab w:val="left" w:pos="2880"/>
          <w:tab w:val="left" w:pos="3600"/>
          <w:tab w:val="left" w:pos="4320"/>
          <w:tab w:val="left" w:pos="5040"/>
          <w:tab w:val="left" w:pos="5760"/>
          <w:tab w:val="left" w:pos="6480"/>
          <w:tab w:val="left" w:pos="7200"/>
          <w:tab w:val="left" w:pos="7920"/>
        </w:tabs>
        <w:spacing w:before="40" w:after="40" w:line="280" w:lineRule="atLeast"/>
      </w:pPr>
      <w:r>
        <w:t>If you are out with my son and for any reason change where you are taking him, please let me know that you are doing this.</w:t>
      </w:r>
    </w:p>
    <w:p w14:paraId="76C68AE1" w14:textId="77777777" w:rsidR="005B7844" w:rsidRDefault="005B7844" w:rsidP="005D6D38">
      <w:pPr>
        <w:pStyle w:val="Heading6"/>
        <w:ind w:left="0" w:firstLine="0"/>
      </w:pPr>
    </w:p>
    <w:p w14:paraId="39CAD00D" w14:textId="77777777" w:rsidR="005B7844" w:rsidRPr="005D6D38" w:rsidRDefault="00630187">
      <w:pPr>
        <w:pStyle w:val="Heading6"/>
        <w:rPr>
          <w:color w:val="7030A0"/>
        </w:rPr>
      </w:pPr>
      <w:r w:rsidRPr="005D6D38">
        <w:rPr>
          <w:color w:val="7030A0"/>
        </w:rPr>
        <w:t>Other Needs</w:t>
      </w:r>
    </w:p>
    <w:p w14:paraId="349C555F" w14:textId="77777777" w:rsidR="005B7844" w:rsidRDefault="005B7844"/>
    <w:p w14:paraId="6C83DE66" w14:textId="77777777" w:rsidR="005B7844" w:rsidRDefault="001445F0" w:rsidP="005D6D38">
      <w:pPr>
        <w:numPr>
          <w:ilvl w:val="0"/>
          <w:numId w:val="12"/>
        </w:numPr>
        <w:tabs>
          <w:tab w:val="left" w:pos="566"/>
          <w:tab w:val="left" w:pos="720"/>
          <w:tab w:val="left" w:pos="1604"/>
          <w:tab w:val="left" w:pos="2268"/>
          <w:tab w:val="left" w:pos="2880"/>
          <w:tab w:val="left" w:pos="3600"/>
          <w:tab w:val="left" w:pos="4320"/>
          <w:tab w:val="left" w:pos="5040"/>
          <w:tab w:val="left" w:pos="5760"/>
          <w:tab w:val="left" w:pos="6480"/>
          <w:tab w:val="left" w:pos="7200"/>
          <w:tab w:val="left" w:pos="7920"/>
        </w:tabs>
        <w:spacing w:before="40" w:after="40" w:line="280" w:lineRule="atLeast"/>
      </w:pPr>
      <w:r>
        <w:t>There may be times when my son needs to be supported in the home.</w:t>
      </w:r>
      <w:r w:rsidR="006D1DE7">
        <w:t xml:space="preserve"> Sometimes you may be alone with him in the home other times I may be present</w:t>
      </w:r>
      <w:r>
        <w:t>.</w:t>
      </w:r>
    </w:p>
    <w:p w14:paraId="19F7D46F" w14:textId="77777777" w:rsidR="001445F0" w:rsidRDefault="001445F0" w:rsidP="005D6D38">
      <w:pPr>
        <w:numPr>
          <w:ilvl w:val="0"/>
          <w:numId w:val="12"/>
        </w:numPr>
        <w:tabs>
          <w:tab w:val="left" w:pos="566"/>
          <w:tab w:val="left" w:pos="720"/>
          <w:tab w:val="left" w:pos="1604"/>
          <w:tab w:val="left" w:pos="2268"/>
          <w:tab w:val="left" w:pos="2880"/>
          <w:tab w:val="left" w:pos="3600"/>
          <w:tab w:val="left" w:pos="4320"/>
          <w:tab w:val="left" w:pos="5040"/>
          <w:tab w:val="left" w:pos="5760"/>
          <w:tab w:val="left" w:pos="6480"/>
          <w:tab w:val="left" w:pos="7200"/>
          <w:tab w:val="left" w:pos="7920"/>
        </w:tabs>
        <w:spacing w:before="40" w:after="40" w:line="280" w:lineRule="atLeast"/>
      </w:pPr>
      <w:r>
        <w:t>If you are supporting my son in the home, please respect that this is my time to get on with the other things I need to do and that I may leave you alone with him in the house. If I am present, then I am on hand for emergencies only.</w:t>
      </w:r>
    </w:p>
    <w:p w14:paraId="539D7705" w14:textId="77777777" w:rsidR="001445F0" w:rsidRDefault="001445F0" w:rsidP="005D6D38">
      <w:pPr>
        <w:numPr>
          <w:ilvl w:val="0"/>
          <w:numId w:val="12"/>
        </w:numPr>
        <w:tabs>
          <w:tab w:val="left" w:pos="566"/>
          <w:tab w:val="left" w:pos="720"/>
          <w:tab w:val="left" w:pos="1604"/>
          <w:tab w:val="left" w:pos="2268"/>
          <w:tab w:val="left" w:pos="2880"/>
          <w:tab w:val="left" w:pos="3600"/>
          <w:tab w:val="left" w:pos="4320"/>
          <w:tab w:val="left" w:pos="5040"/>
          <w:tab w:val="left" w:pos="5760"/>
          <w:tab w:val="left" w:pos="6480"/>
          <w:tab w:val="left" w:pos="7200"/>
          <w:tab w:val="left" w:pos="7920"/>
        </w:tabs>
        <w:spacing w:before="40" w:after="40" w:line="280" w:lineRule="atLeast"/>
      </w:pPr>
      <w:r>
        <w:t>If supporting my son in the house, please support him to tidy as he goes and please leave the area that you have used in the state that you found it in.</w:t>
      </w:r>
    </w:p>
    <w:p w14:paraId="5AEBECB5" w14:textId="77777777" w:rsidR="005B7844" w:rsidRPr="00936A46" w:rsidRDefault="005B7844" w:rsidP="005D6D38">
      <w:pPr>
        <w:pStyle w:val="Heading7"/>
        <w:rPr>
          <w:szCs w:val="28"/>
        </w:rPr>
      </w:pPr>
    </w:p>
    <w:p w14:paraId="27E4B931" w14:textId="77777777" w:rsidR="006D1DE7" w:rsidRDefault="006D1DE7" w:rsidP="00936A46">
      <w:pPr>
        <w:pStyle w:val="Heading7"/>
        <w:rPr>
          <w:szCs w:val="28"/>
        </w:rPr>
      </w:pPr>
    </w:p>
    <w:p w14:paraId="0CA153B0" w14:textId="77777777" w:rsidR="0090260C" w:rsidRDefault="0090260C" w:rsidP="00936A46">
      <w:pPr>
        <w:pStyle w:val="Heading7"/>
        <w:rPr>
          <w:szCs w:val="28"/>
        </w:rPr>
      </w:pPr>
    </w:p>
    <w:p w14:paraId="241433F9" w14:textId="77777777" w:rsidR="0090260C" w:rsidRDefault="0090260C" w:rsidP="00936A46">
      <w:pPr>
        <w:pStyle w:val="Heading7"/>
        <w:rPr>
          <w:szCs w:val="28"/>
        </w:rPr>
      </w:pPr>
    </w:p>
    <w:p w14:paraId="361A914D" w14:textId="77777777" w:rsidR="00936A46" w:rsidRPr="005D6D38" w:rsidRDefault="00936A46" w:rsidP="00936A46">
      <w:pPr>
        <w:pStyle w:val="Heading7"/>
        <w:rPr>
          <w:color w:val="7030A0"/>
          <w:szCs w:val="28"/>
        </w:rPr>
      </w:pPr>
      <w:r w:rsidRPr="005D6D38">
        <w:rPr>
          <w:color w:val="7030A0"/>
          <w:szCs w:val="28"/>
        </w:rPr>
        <w:t>Training</w:t>
      </w:r>
    </w:p>
    <w:p w14:paraId="34451981" w14:textId="77777777" w:rsidR="00936A46" w:rsidRPr="00936A46" w:rsidRDefault="00936A46" w:rsidP="00936A46">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both"/>
        <w:rPr>
          <w:szCs w:val="28"/>
        </w:rPr>
      </w:pPr>
    </w:p>
    <w:p w14:paraId="59F03E3B" w14:textId="77777777" w:rsidR="00936A46" w:rsidRPr="00936A46" w:rsidRDefault="00936A46" w:rsidP="00936A46">
      <w:pPr>
        <w:pStyle w:val="BodyTextIndent2"/>
        <w:rPr>
          <w:szCs w:val="28"/>
        </w:rPr>
      </w:pPr>
      <w:r w:rsidRPr="00936A46">
        <w:rPr>
          <w:szCs w:val="28"/>
        </w:rPr>
        <w:t xml:space="preserve">There are no formal qualifications needed to do this job.  For the most part the tasks and assistance involved can be learned through the personal assistant and </w:t>
      </w:r>
      <w:r w:rsidR="0090260C">
        <w:rPr>
          <w:szCs w:val="28"/>
        </w:rPr>
        <w:t>myself</w:t>
      </w:r>
      <w:r w:rsidRPr="00936A46">
        <w:rPr>
          <w:szCs w:val="28"/>
        </w:rPr>
        <w:t xml:space="preserve"> working together.  </w:t>
      </w:r>
    </w:p>
    <w:p w14:paraId="70904B80" w14:textId="77777777" w:rsidR="00936A46" w:rsidRPr="00936A46" w:rsidRDefault="00936A46" w:rsidP="00936A46">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szCs w:val="28"/>
        </w:rPr>
      </w:pPr>
    </w:p>
    <w:p w14:paraId="6AAD672E" w14:textId="06E9C172" w:rsidR="00936A46" w:rsidRPr="00936A46" w:rsidRDefault="00936A46" w:rsidP="00936A46">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rPr>
          <w:szCs w:val="28"/>
        </w:rPr>
      </w:pPr>
      <w:r w:rsidRPr="00936A46">
        <w:rPr>
          <w:szCs w:val="28"/>
        </w:rPr>
        <w:t xml:space="preserve">Where it is required, such as in Health and Safety matters, practical training and guidance will be </w:t>
      </w:r>
      <w:r w:rsidR="005D6D38" w:rsidRPr="00936A46">
        <w:rPr>
          <w:szCs w:val="28"/>
        </w:rPr>
        <w:t>arranged,</w:t>
      </w:r>
      <w:r w:rsidRPr="00936A46">
        <w:rPr>
          <w:szCs w:val="28"/>
        </w:rPr>
        <w:t xml:space="preserve"> and the personal assistant will be expected to attend.</w:t>
      </w:r>
    </w:p>
    <w:p w14:paraId="195C4F51" w14:textId="77777777" w:rsidR="005B7844" w:rsidRDefault="005B784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p>
    <w:p w14:paraId="055B96B8" w14:textId="77777777" w:rsidR="005B7844" w:rsidRDefault="005B784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p>
    <w:p w14:paraId="25B1BE7A" w14:textId="77777777" w:rsidR="005B7844" w:rsidRDefault="005B784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p>
    <w:p w14:paraId="2EE5198D" w14:textId="77777777" w:rsidR="00630187" w:rsidRDefault="0063018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p>
    <w:p w14:paraId="2611F7C9" w14:textId="77777777" w:rsidR="00630187" w:rsidRDefault="0063018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p>
    <w:p w14:paraId="1A5BB163" w14:textId="77777777" w:rsidR="00630187" w:rsidRDefault="0063018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p>
    <w:p w14:paraId="4AB0F4DC" w14:textId="77777777" w:rsidR="00630187" w:rsidRDefault="0063018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p>
    <w:p w14:paraId="01AE8A38" w14:textId="77777777" w:rsidR="001445F0" w:rsidRDefault="001445F0">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1FF94835" w14:textId="77777777" w:rsidR="001445F0" w:rsidRDefault="001445F0">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3953E622" w14:textId="77777777" w:rsidR="001445F0" w:rsidRDefault="001445F0">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62B07EC4" w14:textId="77777777" w:rsidR="001445F0" w:rsidRDefault="001445F0">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27FC0BEE" w14:textId="77777777" w:rsidR="001445F0" w:rsidRDefault="001445F0">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0B62846D" w14:textId="77777777" w:rsidR="001445F0" w:rsidRDefault="001445F0">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5D7F10B4" w14:textId="77777777" w:rsidR="001445F0" w:rsidRDefault="001445F0">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6EB0B1B0" w14:textId="77777777" w:rsidR="001445F0" w:rsidRDefault="001445F0">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0B9DA726"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3A221A2C"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4952DAC2"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0A9F16FA"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144127C6"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229F9E30"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6084674F"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527C33AA"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01D6E52A"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2C223F05"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38D87697"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634A4C2E"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34596BEF"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658E86E4"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27D9B537"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6609D765"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2299246C" w14:textId="77777777" w:rsidR="006D1DE7" w:rsidRDefault="006D1DE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6816F7D5" w14:textId="77777777" w:rsidR="005B7844" w:rsidRDefault="0063018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r>
        <w:rPr>
          <w:b/>
        </w:rPr>
        <w:t>Person Specification</w:t>
      </w:r>
    </w:p>
    <w:p w14:paraId="542E93D9" w14:textId="77777777" w:rsidR="005B7844" w:rsidRDefault="005B784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center"/>
        <w:rPr>
          <w:b/>
        </w:rPr>
      </w:pPr>
    </w:p>
    <w:p w14:paraId="19EAD423" w14:textId="77777777" w:rsidR="005B7844" w:rsidRDefault="00630187">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r>
        <w:t xml:space="preserve">To be </w:t>
      </w:r>
      <w:r w:rsidR="001445F0">
        <w:t>my sons</w:t>
      </w:r>
      <w:r>
        <w:t xml:space="preserve"> Personal Assistant you should:</w:t>
      </w:r>
    </w:p>
    <w:p w14:paraId="60D8F032" w14:textId="77777777" w:rsidR="005B7844" w:rsidRDefault="005B784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pPr>
    </w:p>
    <w:p w14:paraId="7D8391D1" w14:textId="77777777" w:rsidR="007E506B" w:rsidRDefault="007E506B" w:rsidP="00936A46">
      <w:pPr>
        <w:numPr>
          <w:ilvl w:val="0"/>
          <w:numId w:val="9"/>
        </w:numPr>
        <w:spacing w:before="60" w:after="60" w:line="280" w:lineRule="atLeast"/>
      </w:pPr>
      <w:r>
        <w:t>Have some experience of working with disabled children or adults. Particularly children with Autistic Spectrum Disorder.</w:t>
      </w:r>
    </w:p>
    <w:p w14:paraId="3B7DEF18" w14:textId="77777777" w:rsidR="007E506B" w:rsidRDefault="007E506B" w:rsidP="00936A46">
      <w:pPr>
        <w:numPr>
          <w:ilvl w:val="0"/>
          <w:numId w:val="9"/>
        </w:numPr>
        <w:spacing w:before="60" w:after="60" w:line="280" w:lineRule="atLeast"/>
      </w:pPr>
      <w:r>
        <w:t>Have a positive attitude to disability.</w:t>
      </w:r>
    </w:p>
    <w:p w14:paraId="694A4269" w14:textId="77777777" w:rsidR="007E506B" w:rsidRDefault="007E506B" w:rsidP="007E506B">
      <w:pPr>
        <w:numPr>
          <w:ilvl w:val="0"/>
          <w:numId w:val="9"/>
        </w:numPr>
        <w:spacing w:before="60" w:after="60" w:line="280" w:lineRule="atLeast"/>
      </w:pPr>
      <w:r>
        <w:t>Have a positive attitude towards social inclusion</w:t>
      </w:r>
      <w:r w:rsidR="00A87FD0">
        <w:t>.</w:t>
      </w:r>
    </w:p>
    <w:p w14:paraId="60E2960D" w14:textId="77777777" w:rsidR="00936A46" w:rsidRDefault="00936A46" w:rsidP="00936A46">
      <w:pPr>
        <w:numPr>
          <w:ilvl w:val="0"/>
          <w:numId w:val="9"/>
        </w:numPr>
        <w:spacing w:before="60" w:after="60" w:line="280" w:lineRule="atLeast"/>
      </w:pPr>
      <w:r>
        <w:t>Be willing to work under my direction</w:t>
      </w:r>
      <w:r w:rsidR="00A87FD0">
        <w:t>.</w:t>
      </w:r>
    </w:p>
    <w:p w14:paraId="6FA35DBE" w14:textId="77777777" w:rsidR="006D1DE7" w:rsidRDefault="006D1DE7" w:rsidP="00936A46">
      <w:pPr>
        <w:numPr>
          <w:ilvl w:val="0"/>
          <w:numId w:val="9"/>
        </w:numPr>
        <w:spacing w:before="60" w:after="60" w:line="280" w:lineRule="atLeast"/>
      </w:pPr>
      <w:r>
        <w:t>Be willing to go swimming with my son</w:t>
      </w:r>
    </w:p>
    <w:p w14:paraId="695026E0" w14:textId="77777777" w:rsidR="00936A46" w:rsidRDefault="00936A46" w:rsidP="00936A46">
      <w:pPr>
        <w:numPr>
          <w:ilvl w:val="0"/>
          <w:numId w:val="9"/>
        </w:numPr>
        <w:spacing w:before="60" w:after="60" w:line="280" w:lineRule="atLeast"/>
      </w:pPr>
      <w:r>
        <w:t xml:space="preserve">Be able to remain </w:t>
      </w:r>
      <w:r w:rsidR="001445F0">
        <w:t>with my son at all times during a shift</w:t>
      </w:r>
      <w:r>
        <w:t>.</w:t>
      </w:r>
    </w:p>
    <w:p w14:paraId="42F04C19" w14:textId="77777777" w:rsidR="00936A46" w:rsidRDefault="00936A46" w:rsidP="00936A46">
      <w:pPr>
        <w:numPr>
          <w:ilvl w:val="0"/>
          <w:numId w:val="9"/>
        </w:numPr>
        <w:spacing w:before="60" w:after="60" w:line="280" w:lineRule="atLeast"/>
      </w:pPr>
      <w:r>
        <w:t>Have good communication skills</w:t>
      </w:r>
      <w:r w:rsidR="00A87FD0">
        <w:t>.</w:t>
      </w:r>
    </w:p>
    <w:p w14:paraId="17A42411" w14:textId="77777777" w:rsidR="00936A46" w:rsidRDefault="00936A46" w:rsidP="00936A46">
      <w:pPr>
        <w:numPr>
          <w:ilvl w:val="0"/>
          <w:numId w:val="9"/>
        </w:numPr>
        <w:spacing w:before="60" w:after="60" w:line="280" w:lineRule="atLeast"/>
      </w:pPr>
      <w:r>
        <w:t>You must not smoke when working</w:t>
      </w:r>
      <w:r w:rsidR="00A87FD0">
        <w:t>.</w:t>
      </w:r>
    </w:p>
    <w:p w14:paraId="0F085082" w14:textId="77777777" w:rsidR="007E506B" w:rsidRDefault="007E506B" w:rsidP="007E506B">
      <w:pPr>
        <w:numPr>
          <w:ilvl w:val="0"/>
          <w:numId w:val="9"/>
        </w:numPr>
        <w:spacing w:before="60" w:after="60" w:line="280" w:lineRule="atLeast"/>
      </w:pPr>
      <w:r>
        <w:t>Not drink alcohol when working for me</w:t>
      </w:r>
      <w:r w:rsidR="00A87FD0">
        <w:t>.</w:t>
      </w:r>
    </w:p>
    <w:p w14:paraId="4D0544C5" w14:textId="77777777" w:rsidR="00936A46" w:rsidRDefault="00936A46" w:rsidP="00936A46">
      <w:pPr>
        <w:numPr>
          <w:ilvl w:val="0"/>
          <w:numId w:val="9"/>
        </w:numPr>
        <w:spacing w:before="60" w:after="60" w:line="280" w:lineRule="atLeast"/>
      </w:pPr>
      <w:r>
        <w:t>Be confidential in your work and understand the importance of this.</w:t>
      </w:r>
    </w:p>
    <w:p w14:paraId="5E2C2696" w14:textId="77777777" w:rsidR="00A87FD0" w:rsidRDefault="00A87FD0" w:rsidP="00936A46">
      <w:pPr>
        <w:numPr>
          <w:ilvl w:val="0"/>
          <w:numId w:val="9"/>
        </w:numPr>
        <w:spacing w:before="60" w:after="60" w:line="280" w:lineRule="atLeast"/>
      </w:pPr>
      <w:r>
        <w:t xml:space="preserve">Respect my </w:t>
      </w:r>
      <w:r w:rsidR="001445F0">
        <w:t>son</w:t>
      </w:r>
      <w:r>
        <w:t>’s privacy and that of our family and friends.</w:t>
      </w:r>
    </w:p>
    <w:p w14:paraId="5ED12D58" w14:textId="77777777" w:rsidR="00936A46" w:rsidRDefault="00936A46" w:rsidP="00936A46">
      <w:pPr>
        <w:numPr>
          <w:ilvl w:val="0"/>
          <w:numId w:val="9"/>
        </w:numPr>
        <w:spacing w:before="60" w:after="60" w:line="280" w:lineRule="atLeast"/>
      </w:pPr>
      <w:r>
        <w:t>Be patient when doing repeated tasks.</w:t>
      </w:r>
    </w:p>
    <w:p w14:paraId="19C5758B" w14:textId="77777777" w:rsidR="00936A46" w:rsidRDefault="00936A46" w:rsidP="00936A46">
      <w:pPr>
        <w:numPr>
          <w:ilvl w:val="0"/>
          <w:numId w:val="9"/>
        </w:numPr>
        <w:spacing w:before="60" w:after="60" w:line="280" w:lineRule="atLeast"/>
      </w:pPr>
      <w:r>
        <w:t>Have good general health</w:t>
      </w:r>
      <w:r w:rsidR="00A87FD0">
        <w:t>.</w:t>
      </w:r>
    </w:p>
    <w:p w14:paraId="473B108A" w14:textId="77777777" w:rsidR="00936A46" w:rsidRDefault="00936A46" w:rsidP="00936A46">
      <w:pPr>
        <w:numPr>
          <w:ilvl w:val="0"/>
          <w:numId w:val="9"/>
        </w:numPr>
        <w:spacing w:before="60" w:after="60" w:line="280" w:lineRule="atLeast"/>
      </w:pPr>
      <w:r>
        <w:t>Be reliable and trustworthy</w:t>
      </w:r>
      <w:r w:rsidR="00A87FD0">
        <w:t>.</w:t>
      </w:r>
    </w:p>
    <w:p w14:paraId="3FF65D11" w14:textId="77777777" w:rsidR="00936A46" w:rsidRDefault="00936A46" w:rsidP="00936A46">
      <w:pPr>
        <w:numPr>
          <w:ilvl w:val="0"/>
          <w:numId w:val="9"/>
        </w:numPr>
        <w:spacing w:before="60" w:after="60" w:line="280" w:lineRule="atLeast"/>
      </w:pPr>
      <w:r>
        <w:t>Be a good time keeper</w:t>
      </w:r>
      <w:r w:rsidR="00A87FD0">
        <w:t>.</w:t>
      </w:r>
    </w:p>
    <w:p w14:paraId="695D3455" w14:textId="77777777" w:rsidR="00936A46" w:rsidRDefault="00936A46" w:rsidP="00936A46">
      <w:pPr>
        <w:numPr>
          <w:ilvl w:val="0"/>
          <w:numId w:val="9"/>
        </w:numPr>
        <w:spacing w:before="60" w:after="60" w:line="280" w:lineRule="atLeast"/>
      </w:pPr>
      <w:r>
        <w:t>Be able to work at short notice</w:t>
      </w:r>
      <w:r w:rsidR="00A87FD0">
        <w:t>.</w:t>
      </w:r>
    </w:p>
    <w:p w14:paraId="37AD94F2" w14:textId="77777777" w:rsidR="00936A46" w:rsidRDefault="00936A46" w:rsidP="00936A46">
      <w:pPr>
        <w:numPr>
          <w:ilvl w:val="0"/>
          <w:numId w:val="9"/>
        </w:numPr>
        <w:spacing w:before="60" w:after="60" w:line="280" w:lineRule="atLeast"/>
      </w:pPr>
      <w:r>
        <w:t>Be able to work in different settings</w:t>
      </w:r>
      <w:r w:rsidR="00A87FD0">
        <w:t>.</w:t>
      </w:r>
    </w:p>
    <w:p w14:paraId="1937C941" w14:textId="77777777" w:rsidR="00936A46" w:rsidRDefault="00936A46" w:rsidP="00936A46">
      <w:pPr>
        <w:numPr>
          <w:ilvl w:val="0"/>
          <w:numId w:val="9"/>
        </w:numPr>
        <w:spacing w:before="60" w:after="60" w:line="280" w:lineRule="atLeast"/>
      </w:pPr>
      <w:r>
        <w:t>Be able to accept responsibility and work on your own initiative</w:t>
      </w:r>
      <w:r w:rsidR="00A87FD0">
        <w:t>.</w:t>
      </w:r>
    </w:p>
    <w:p w14:paraId="0C308514" w14:textId="77777777" w:rsidR="00936A46" w:rsidRDefault="00936A46" w:rsidP="00936A46">
      <w:pPr>
        <w:numPr>
          <w:ilvl w:val="0"/>
          <w:numId w:val="9"/>
        </w:numPr>
        <w:spacing w:before="60" w:after="60" w:line="280" w:lineRule="atLeast"/>
      </w:pPr>
      <w:r>
        <w:t>Be flexible</w:t>
      </w:r>
      <w:r w:rsidR="00A87FD0">
        <w:t>.</w:t>
      </w:r>
    </w:p>
    <w:p w14:paraId="3C6E082A" w14:textId="77777777" w:rsidR="00732B35" w:rsidRDefault="00732B35" w:rsidP="00936A46">
      <w:pPr>
        <w:numPr>
          <w:ilvl w:val="0"/>
          <w:numId w:val="9"/>
        </w:numPr>
        <w:spacing w:before="60" w:after="60" w:line="280" w:lineRule="atLeast"/>
      </w:pPr>
      <w:r>
        <w:t>Be clean and tidy to my specification</w:t>
      </w:r>
    </w:p>
    <w:p w14:paraId="643BFA10" w14:textId="77777777" w:rsidR="007E506B" w:rsidRDefault="007E506B" w:rsidP="00936A46">
      <w:pPr>
        <w:numPr>
          <w:ilvl w:val="0"/>
          <w:numId w:val="9"/>
        </w:numPr>
        <w:spacing w:before="60" w:after="60" w:line="280" w:lineRule="atLeast"/>
      </w:pPr>
      <w:r>
        <w:t>Be able to respond appropriately in an emergency</w:t>
      </w:r>
      <w:r w:rsidR="00A87FD0">
        <w:t>.</w:t>
      </w:r>
    </w:p>
    <w:p w14:paraId="6BF52A9A" w14:textId="77777777" w:rsidR="007E506B" w:rsidRDefault="007E506B" w:rsidP="007E506B">
      <w:pPr>
        <w:numPr>
          <w:ilvl w:val="0"/>
          <w:numId w:val="9"/>
        </w:numPr>
        <w:spacing w:before="60" w:after="60" w:line="280" w:lineRule="atLeast"/>
      </w:pPr>
      <w:r>
        <w:t>Have at least basic rea</w:t>
      </w:r>
      <w:r w:rsidR="00A87FD0">
        <w:t>ding, writing and number skills.</w:t>
      </w:r>
    </w:p>
    <w:p w14:paraId="37703A46" w14:textId="77777777" w:rsidR="00A87FD0" w:rsidRDefault="00A87FD0" w:rsidP="00A87FD0">
      <w:pPr>
        <w:spacing w:before="60" w:after="60" w:line="280" w:lineRule="atLeast"/>
      </w:pPr>
    </w:p>
    <w:p w14:paraId="677871A9" w14:textId="77777777" w:rsidR="00A87FD0" w:rsidRDefault="00A87FD0" w:rsidP="00A87FD0">
      <w:pPr>
        <w:spacing w:before="60" w:after="60" w:line="280" w:lineRule="atLeast"/>
      </w:pPr>
      <w:r>
        <w:t>You do not need any formal qualifications but you must be willing to learn how to do the job under my direction.</w:t>
      </w:r>
    </w:p>
    <w:p w14:paraId="12AD3F42" w14:textId="77777777" w:rsidR="005B7844" w:rsidRDefault="005B7844" w:rsidP="00936A46">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p>
    <w:p w14:paraId="1B6078CE" w14:textId="77777777" w:rsidR="005B7844" w:rsidRDefault="005B7844" w:rsidP="00936A46">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pPr>
    </w:p>
    <w:sectPr w:rsidR="005B7844" w:rsidSect="005B7844">
      <w:headerReference w:type="default" r:id="rId7"/>
      <w:pgSz w:w="11906" w:h="16838"/>
      <w:pgMar w:top="1440" w:right="141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C275" w14:textId="77777777" w:rsidR="005D6D38" w:rsidRDefault="005D6D38" w:rsidP="002227EA">
      <w:r>
        <w:separator/>
      </w:r>
    </w:p>
  </w:endnote>
  <w:endnote w:type="continuationSeparator" w:id="0">
    <w:p w14:paraId="394B289D" w14:textId="77777777" w:rsidR="005D6D38" w:rsidRDefault="005D6D38" w:rsidP="0022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48A8" w14:textId="77777777" w:rsidR="005D6D38" w:rsidRDefault="005D6D38" w:rsidP="002227EA">
      <w:r>
        <w:separator/>
      </w:r>
    </w:p>
  </w:footnote>
  <w:footnote w:type="continuationSeparator" w:id="0">
    <w:p w14:paraId="53C75B67" w14:textId="77777777" w:rsidR="005D6D38" w:rsidRDefault="005D6D38" w:rsidP="0022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6CDC" w14:textId="564C1EB3" w:rsidR="002227EA" w:rsidRDefault="002227EA" w:rsidP="002227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48B8"/>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3F36788"/>
    <w:multiLevelType w:val="hybridMultilevel"/>
    <w:tmpl w:val="186E963C"/>
    <w:lvl w:ilvl="0" w:tplc="08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402DC0"/>
    <w:multiLevelType w:val="hybridMultilevel"/>
    <w:tmpl w:val="D31C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41944"/>
    <w:multiLevelType w:val="hybridMultilevel"/>
    <w:tmpl w:val="DD78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63DFA"/>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40713DC"/>
    <w:multiLevelType w:val="hybridMultilevel"/>
    <w:tmpl w:val="4024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0C75BD"/>
    <w:multiLevelType w:val="singleLevel"/>
    <w:tmpl w:val="829876E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9BA6B50"/>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9C20AD6"/>
    <w:multiLevelType w:val="hybridMultilevel"/>
    <w:tmpl w:val="B366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D976DF"/>
    <w:multiLevelType w:val="hybridMultilevel"/>
    <w:tmpl w:val="533A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C869FD"/>
    <w:multiLevelType w:val="singleLevel"/>
    <w:tmpl w:val="08090009"/>
    <w:lvl w:ilvl="0">
      <w:start w:val="1"/>
      <w:numFmt w:val="bullet"/>
      <w:lvlText w:val=""/>
      <w:lvlJc w:val="left"/>
      <w:pPr>
        <w:tabs>
          <w:tab w:val="num" w:pos="360"/>
        </w:tabs>
        <w:ind w:left="360" w:hanging="360"/>
      </w:pPr>
      <w:rPr>
        <w:rFonts w:ascii="Wingdings" w:hAnsi="Wingdings" w:hint="default"/>
      </w:rPr>
    </w:lvl>
  </w:abstractNum>
  <w:num w:numId="1" w16cid:durableId="1374771746">
    <w:abstractNumId w:val="4"/>
  </w:num>
  <w:num w:numId="2" w16cid:durableId="54478787">
    <w:abstractNumId w:val="7"/>
  </w:num>
  <w:num w:numId="3" w16cid:durableId="1388184167">
    <w:abstractNumId w:val="0"/>
  </w:num>
  <w:num w:numId="4" w16cid:durableId="1764181625">
    <w:abstractNumId w:val="10"/>
  </w:num>
  <w:num w:numId="5" w16cid:durableId="1580485325">
    <w:abstractNumId w:val="6"/>
  </w:num>
  <w:num w:numId="6" w16cid:durableId="1470780824">
    <w:abstractNumId w:val="6"/>
  </w:num>
  <w:num w:numId="7" w16cid:durableId="2070499182">
    <w:abstractNumId w:val="1"/>
  </w:num>
  <w:num w:numId="8" w16cid:durableId="1765031853">
    <w:abstractNumId w:val="2"/>
  </w:num>
  <w:num w:numId="9" w16cid:durableId="397435124">
    <w:abstractNumId w:val="9"/>
  </w:num>
  <w:num w:numId="10" w16cid:durableId="106778579">
    <w:abstractNumId w:val="3"/>
  </w:num>
  <w:num w:numId="11" w16cid:durableId="260265658">
    <w:abstractNumId w:val="8"/>
  </w:num>
  <w:num w:numId="12" w16cid:durableId="349184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87"/>
    <w:rsid w:val="00097AF7"/>
    <w:rsid w:val="000A587B"/>
    <w:rsid w:val="000C1B97"/>
    <w:rsid w:val="000F7273"/>
    <w:rsid w:val="00102A9B"/>
    <w:rsid w:val="001445F0"/>
    <w:rsid w:val="00155BA0"/>
    <w:rsid w:val="00187C36"/>
    <w:rsid w:val="002227EA"/>
    <w:rsid w:val="00243E48"/>
    <w:rsid w:val="00267226"/>
    <w:rsid w:val="00291535"/>
    <w:rsid w:val="003066B8"/>
    <w:rsid w:val="00352DB4"/>
    <w:rsid w:val="003624E9"/>
    <w:rsid w:val="00394A7C"/>
    <w:rsid w:val="003C6424"/>
    <w:rsid w:val="003D4D81"/>
    <w:rsid w:val="00425318"/>
    <w:rsid w:val="00441AA1"/>
    <w:rsid w:val="00482585"/>
    <w:rsid w:val="004A0F09"/>
    <w:rsid w:val="00544CA2"/>
    <w:rsid w:val="005B7844"/>
    <w:rsid w:val="005B7D2B"/>
    <w:rsid w:val="005D6D38"/>
    <w:rsid w:val="00605BEF"/>
    <w:rsid w:val="006216B1"/>
    <w:rsid w:val="00630187"/>
    <w:rsid w:val="00630297"/>
    <w:rsid w:val="006607D7"/>
    <w:rsid w:val="00673113"/>
    <w:rsid w:val="006B7EF9"/>
    <w:rsid w:val="006D1DE7"/>
    <w:rsid w:val="006D3255"/>
    <w:rsid w:val="00732B35"/>
    <w:rsid w:val="00765314"/>
    <w:rsid w:val="00775F58"/>
    <w:rsid w:val="007C0BA6"/>
    <w:rsid w:val="007E506B"/>
    <w:rsid w:val="0080647A"/>
    <w:rsid w:val="008B29C0"/>
    <w:rsid w:val="008D12CD"/>
    <w:rsid w:val="00901B90"/>
    <w:rsid w:val="0090260C"/>
    <w:rsid w:val="00911536"/>
    <w:rsid w:val="00916D56"/>
    <w:rsid w:val="009347D4"/>
    <w:rsid w:val="00936A46"/>
    <w:rsid w:val="009F26F5"/>
    <w:rsid w:val="00A87FD0"/>
    <w:rsid w:val="00AA3CD4"/>
    <w:rsid w:val="00AA7B8F"/>
    <w:rsid w:val="00B54DC4"/>
    <w:rsid w:val="00B54F02"/>
    <w:rsid w:val="00B7467A"/>
    <w:rsid w:val="00B8212D"/>
    <w:rsid w:val="00B903F8"/>
    <w:rsid w:val="00BA7723"/>
    <w:rsid w:val="00BC1FE7"/>
    <w:rsid w:val="00BE7110"/>
    <w:rsid w:val="00C127DC"/>
    <w:rsid w:val="00C44502"/>
    <w:rsid w:val="00CC1613"/>
    <w:rsid w:val="00CE699C"/>
    <w:rsid w:val="00DD0F6B"/>
    <w:rsid w:val="00DE6143"/>
    <w:rsid w:val="00E864BE"/>
    <w:rsid w:val="00E94D85"/>
    <w:rsid w:val="00EC3776"/>
    <w:rsid w:val="00F0029A"/>
    <w:rsid w:val="00F139A7"/>
    <w:rsid w:val="00F66793"/>
    <w:rsid w:val="00F75285"/>
    <w:rsid w:val="00F819DF"/>
    <w:rsid w:val="00F9025C"/>
    <w:rsid w:val="00FA0B94"/>
    <w:rsid w:val="00FF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32381"/>
  <w15:chartTrackingRefBased/>
  <w15:docId w15:val="{CFC4EC1D-81C1-43D9-937B-87D3748C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44"/>
    <w:rPr>
      <w:rFonts w:ascii="Arial" w:hAnsi="Arial"/>
      <w:sz w:val="28"/>
      <w:lang w:eastAsia="en-US"/>
    </w:rPr>
  </w:style>
  <w:style w:type="paragraph" w:styleId="Heading1">
    <w:name w:val="heading 1"/>
    <w:basedOn w:val="Normal"/>
    <w:next w:val="Normal"/>
    <w:qFormat/>
    <w:rsid w:val="005B78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0" w:lineRule="atLeast"/>
      <w:jc w:val="both"/>
      <w:outlineLvl w:val="0"/>
    </w:pPr>
    <w:rPr>
      <w:b/>
    </w:rPr>
  </w:style>
  <w:style w:type="paragraph" w:styleId="Heading6">
    <w:name w:val="heading 6"/>
    <w:basedOn w:val="Normal"/>
    <w:next w:val="Normal"/>
    <w:qFormat/>
    <w:rsid w:val="005B7844"/>
    <w:pPr>
      <w:keepNext/>
      <w:tabs>
        <w:tab w:val="left" w:pos="566"/>
        <w:tab w:val="left" w:pos="720"/>
        <w:tab w:val="left" w:pos="1604"/>
        <w:tab w:val="left" w:pos="2268"/>
        <w:tab w:val="left" w:pos="2880"/>
        <w:tab w:val="left" w:pos="3600"/>
        <w:tab w:val="left" w:pos="4320"/>
        <w:tab w:val="left" w:pos="5040"/>
        <w:tab w:val="left" w:pos="5760"/>
        <w:tab w:val="left" w:pos="6480"/>
        <w:tab w:val="left" w:pos="7200"/>
        <w:tab w:val="left" w:pos="7920"/>
      </w:tabs>
      <w:spacing w:before="40" w:after="40" w:line="280" w:lineRule="atLeast"/>
      <w:ind w:left="22" w:hanging="22"/>
      <w:outlineLvl w:val="5"/>
    </w:pPr>
    <w:rPr>
      <w:b/>
    </w:rPr>
  </w:style>
  <w:style w:type="paragraph" w:styleId="Heading7">
    <w:name w:val="heading 7"/>
    <w:basedOn w:val="Normal"/>
    <w:next w:val="Normal"/>
    <w:qFormat/>
    <w:rsid w:val="005B7844"/>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B784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rPr>
      <w:b/>
    </w:rPr>
  </w:style>
  <w:style w:type="paragraph" w:styleId="BodyTextIndent2">
    <w:name w:val="Body Text Indent 2"/>
    <w:basedOn w:val="Normal"/>
    <w:semiHidden/>
    <w:rsid w:val="005B7844"/>
    <w:pPr>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80" w:lineRule="atLeast"/>
      <w:ind w:left="17"/>
    </w:pPr>
  </w:style>
  <w:style w:type="paragraph" w:styleId="BalloonText">
    <w:name w:val="Balloon Text"/>
    <w:basedOn w:val="Normal"/>
    <w:semiHidden/>
    <w:rsid w:val="005B7844"/>
    <w:rPr>
      <w:rFonts w:ascii="Tahoma" w:hAnsi="Tahoma" w:cs="Tahoma"/>
      <w:sz w:val="16"/>
      <w:szCs w:val="16"/>
    </w:rPr>
  </w:style>
  <w:style w:type="paragraph" w:styleId="Header">
    <w:name w:val="header"/>
    <w:basedOn w:val="Normal"/>
    <w:link w:val="HeaderChar"/>
    <w:uiPriority w:val="99"/>
    <w:unhideWhenUsed/>
    <w:rsid w:val="002227EA"/>
    <w:pPr>
      <w:tabs>
        <w:tab w:val="center" w:pos="4513"/>
        <w:tab w:val="right" w:pos="9026"/>
      </w:tabs>
    </w:pPr>
  </w:style>
  <w:style w:type="character" w:customStyle="1" w:styleId="HeaderChar">
    <w:name w:val="Header Char"/>
    <w:link w:val="Header"/>
    <w:uiPriority w:val="99"/>
    <w:rsid w:val="002227EA"/>
    <w:rPr>
      <w:rFonts w:ascii="Arial" w:hAnsi="Arial"/>
      <w:sz w:val="28"/>
      <w:lang w:eastAsia="en-US"/>
    </w:rPr>
  </w:style>
  <w:style w:type="paragraph" w:styleId="Footer">
    <w:name w:val="footer"/>
    <w:basedOn w:val="Normal"/>
    <w:link w:val="FooterChar"/>
    <w:uiPriority w:val="99"/>
    <w:unhideWhenUsed/>
    <w:rsid w:val="002227EA"/>
    <w:pPr>
      <w:tabs>
        <w:tab w:val="center" w:pos="4513"/>
        <w:tab w:val="right" w:pos="9026"/>
      </w:tabs>
    </w:pPr>
  </w:style>
  <w:style w:type="character" w:customStyle="1" w:styleId="FooterChar">
    <w:name w:val="Footer Char"/>
    <w:link w:val="Footer"/>
    <w:uiPriority w:val="99"/>
    <w:rsid w:val="002227EA"/>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Example</vt:lpstr>
    </vt:vector>
  </TitlesOfParts>
  <Company>The Dene Centre</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Paul Trench</dc:creator>
  <cp:keywords/>
  <dc:description/>
  <cp:lastModifiedBy>Paul Trench (UG)</cp:lastModifiedBy>
  <cp:revision>7</cp:revision>
  <cp:lastPrinted>2017-05-18T10:46:00Z</cp:lastPrinted>
  <dcterms:created xsi:type="dcterms:W3CDTF">2022-08-16T06:31:00Z</dcterms:created>
  <dcterms:modified xsi:type="dcterms:W3CDTF">2025-05-08T08:44:00Z</dcterms:modified>
</cp:coreProperties>
</file>