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6979" w14:textId="77777777" w:rsidR="007A1A10" w:rsidRDefault="007A1A10" w:rsidP="008F75E9">
      <w:pPr>
        <w:rPr>
          <w:b/>
          <w:bCs/>
        </w:rPr>
      </w:pPr>
      <w:r>
        <w:rPr>
          <w:b/>
          <w:bCs/>
        </w:rPr>
        <w:t>DRAFT ADVERT AND JOB INFO</w:t>
      </w:r>
    </w:p>
    <w:p w14:paraId="291C1D47" w14:textId="407B9AEC" w:rsidR="00746DDC" w:rsidRPr="000E505D" w:rsidRDefault="008F75E9" w:rsidP="008F75E9">
      <w:pPr>
        <w:rPr>
          <w:b/>
          <w:bCs/>
          <w:sz w:val="28"/>
          <w:szCs w:val="28"/>
        </w:rPr>
      </w:pPr>
      <w:r w:rsidRPr="000E505D">
        <w:rPr>
          <w:b/>
          <w:bCs/>
          <w:sz w:val="28"/>
          <w:szCs w:val="28"/>
        </w:rPr>
        <w:t xml:space="preserve">Personal Assistant (PA) Required </w:t>
      </w:r>
    </w:p>
    <w:p w14:paraId="447D75BC" w14:textId="7D07ACD4" w:rsidR="008F75E9" w:rsidRPr="00023FAE" w:rsidRDefault="00485FDA" w:rsidP="008F75E9">
      <w:pPr>
        <w:rPr>
          <w:b/>
          <w:bCs/>
        </w:rPr>
      </w:pPr>
      <w:r>
        <w:rPr>
          <w:b/>
          <w:bCs/>
        </w:rPr>
        <w:t xml:space="preserve">10 </w:t>
      </w:r>
      <w:r w:rsidR="00B3218F">
        <w:rPr>
          <w:b/>
          <w:bCs/>
        </w:rPr>
        <w:t xml:space="preserve">to 20 </w:t>
      </w:r>
      <w:r>
        <w:rPr>
          <w:b/>
          <w:bCs/>
        </w:rPr>
        <w:t xml:space="preserve">hours per </w:t>
      </w:r>
      <w:r w:rsidR="00746DDC">
        <w:rPr>
          <w:b/>
          <w:bCs/>
        </w:rPr>
        <w:t>w</w:t>
      </w:r>
      <w:r w:rsidR="008F75E9" w:rsidRPr="00023FAE">
        <w:rPr>
          <w:b/>
          <w:bCs/>
        </w:rPr>
        <w:t>eek</w:t>
      </w:r>
      <w:r w:rsidR="00B3218F">
        <w:rPr>
          <w:b/>
          <w:bCs/>
        </w:rPr>
        <w:t xml:space="preserve"> </w:t>
      </w:r>
      <w:r w:rsidR="005B50E0">
        <w:rPr>
          <w:b/>
          <w:bCs/>
        </w:rPr>
        <w:t>–</w:t>
      </w:r>
      <w:r w:rsidR="00B3218F">
        <w:rPr>
          <w:b/>
          <w:bCs/>
        </w:rPr>
        <w:t xml:space="preserve"> negotiable</w:t>
      </w:r>
      <w:r w:rsidR="000E505D">
        <w:rPr>
          <w:b/>
          <w:bCs/>
        </w:rPr>
        <w:t xml:space="preserve"> and flexible</w:t>
      </w:r>
      <w:r w:rsidR="005B50E0">
        <w:rPr>
          <w:b/>
          <w:bCs/>
        </w:rPr>
        <w:t>. Will include some evening and weekend times</w:t>
      </w:r>
    </w:p>
    <w:p w14:paraId="6BE7DA10" w14:textId="77777777" w:rsidR="00B3218F" w:rsidRDefault="008F75E9" w:rsidP="008F75E9">
      <w:pPr>
        <w:rPr>
          <w:b/>
          <w:bCs/>
        </w:rPr>
      </w:pPr>
      <w:r w:rsidRPr="00023FAE">
        <w:rPr>
          <w:b/>
          <w:bCs/>
        </w:rPr>
        <w:t>£15 per Hour</w:t>
      </w:r>
      <w:r w:rsidR="00D448D8">
        <w:rPr>
          <w:b/>
          <w:bCs/>
        </w:rPr>
        <w:t xml:space="preserve">. </w:t>
      </w:r>
    </w:p>
    <w:p w14:paraId="1C1A8351" w14:textId="60F32BE5" w:rsidR="008F75E9" w:rsidRPr="00023FAE" w:rsidRDefault="00D448D8" w:rsidP="008F75E9">
      <w:pPr>
        <w:rPr>
          <w:b/>
          <w:bCs/>
        </w:rPr>
      </w:pPr>
      <w:r>
        <w:rPr>
          <w:b/>
          <w:bCs/>
        </w:rPr>
        <w:t>Forest Hall, Newcastle NE 12</w:t>
      </w:r>
    </w:p>
    <w:p w14:paraId="068365EF" w14:textId="4B855BB7" w:rsidR="008F75E9" w:rsidRPr="008F75E9" w:rsidRDefault="008F75E9" w:rsidP="008F75E9">
      <w:r w:rsidRPr="008F75E9">
        <w:t xml:space="preserve">I am a 45-year-old </w:t>
      </w:r>
      <w:r w:rsidR="00932DA1">
        <w:t xml:space="preserve">female </w:t>
      </w:r>
      <w:r w:rsidRPr="008F75E9">
        <w:t>lone parent to a 5-year-old child</w:t>
      </w:r>
      <w:r w:rsidR="00080C15">
        <w:t>, I am</w:t>
      </w:r>
      <w:r w:rsidRPr="008F75E9">
        <w:t xml:space="preserve"> seeking a compassionate, reliable Personal Assistant to support me in my home.</w:t>
      </w:r>
    </w:p>
    <w:p w14:paraId="2A30CF74" w14:textId="4C197C44" w:rsidR="008F75E9" w:rsidRPr="008F75E9" w:rsidRDefault="0060133A" w:rsidP="008F75E9">
      <w:r>
        <w:t xml:space="preserve">I am a qualified </w:t>
      </w:r>
      <w:r w:rsidR="00E14138">
        <w:t>therapist</w:t>
      </w:r>
      <w:r w:rsidR="0008049C">
        <w:t xml:space="preserve">/ </w:t>
      </w:r>
      <w:r w:rsidR="002604D4">
        <w:t>counsellor,</w:t>
      </w:r>
      <w:r w:rsidR="0008049C">
        <w:t xml:space="preserve"> but I am </w:t>
      </w:r>
      <w:r w:rsidR="00E14138">
        <w:t xml:space="preserve">currently </w:t>
      </w:r>
      <w:r w:rsidR="0008049C">
        <w:t xml:space="preserve">unable to work because </w:t>
      </w:r>
      <w:r w:rsidR="008F75E9" w:rsidRPr="008F75E9">
        <w:t>I live with ME (</w:t>
      </w:r>
      <w:r w:rsidR="002604D4" w:rsidRPr="008F75E9">
        <w:t>Myalgia</w:t>
      </w:r>
      <w:r w:rsidR="008F75E9" w:rsidRPr="008F75E9">
        <w:t xml:space="preserve"> Encephalomyelitis) and POTS (Postural Orthostatic Tachycardia Syndrome). These are long-term, fluctuating, energy-limiting conditions that affect stamina, mobility, and my ability to remain upright for extended periods. Symptoms vary from day to day, so </w:t>
      </w:r>
      <w:r w:rsidR="00F650BF">
        <w:t xml:space="preserve">your </w:t>
      </w:r>
      <w:r w:rsidR="008F75E9" w:rsidRPr="008F75E9">
        <w:t>flexibility and understanding are very important.</w:t>
      </w:r>
    </w:p>
    <w:p w14:paraId="5FA4F10D" w14:textId="37330545" w:rsidR="003E26CD" w:rsidRPr="008F75E9" w:rsidRDefault="003E26CD" w:rsidP="008F75E9">
      <w:r>
        <w:t xml:space="preserve">My daughter is a </w:t>
      </w:r>
      <w:r w:rsidR="002670B4">
        <w:t xml:space="preserve">fun, </w:t>
      </w:r>
      <w:r>
        <w:t>lively, intelligent</w:t>
      </w:r>
      <w:r w:rsidR="002670B4">
        <w:t xml:space="preserve"> devoted</w:t>
      </w:r>
      <w:r>
        <w:t xml:space="preserve"> </w:t>
      </w:r>
      <w:r w:rsidR="00525973">
        <w:t xml:space="preserve">but </w:t>
      </w:r>
      <w:r w:rsidR="00964A2F">
        <w:t xml:space="preserve">quite demanding </w:t>
      </w:r>
      <w:r>
        <w:t xml:space="preserve">child </w:t>
      </w:r>
      <w:r w:rsidR="00047DE3">
        <w:t xml:space="preserve">who is in the early stages of diagnosis </w:t>
      </w:r>
      <w:r w:rsidR="00F55C38">
        <w:t xml:space="preserve">of what is probably </w:t>
      </w:r>
      <w:r w:rsidR="00964A2F">
        <w:t>ADHD</w:t>
      </w:r>
      <w:r w:rsidR="00525973">
        <w:t xml:space="preserve">. </w:t>
      </w:r>
      <w:r w:rsidR="002F66F2">
        <w:t xml:space="preserve">Your </w:t>
      </w:r>
      <w:r w:rsidR="00BE426D">
        <w:t xml:space="preserve">relationship with her and </w:t>
      </w:r>
      <w:r w:rsidR="002F66F2">
        <w:t>understanding of her needs will also be vital.</w:t>
      </w:r>
    </w:p>
    <w:p w14:paraId="0C4362CA" w14:textId="77777777" w:rsidR="008F75E9" w:rsidRPr="008F75E9" w:rsidRDefault="008F75E9" w:rsidP="008F75E9">
      <w:r w:rsidRPr="008F75E9">
        <w:t>We are a warm, creative, and friendly household, and we value kindness, patience, humour, and clear communication. Consistency and stability are important to us, so I am looking for someone who would ideally like a longer-term role.</w:t>
      </w:r>
    </w:p>
    <w:p w14:paraId="0401535C" w14:textId="77777777" w:rsidR="007E2670" w:rsidRDefault="000E505D" w:rsidP="008F75E9">
      <w:r>
        <w:t>There are reall</w:t>
      </w:r>
      <w:r w:rsidR="001C161A">
        <w:t>y</w:t>
      </w:r>
      <w:r>
        <w:t xml:space="preserve"> two sets o</w:t>
      </w:r>
      <w:r w:rsidR="001C161A">
        <w:t xml:space="preserve">f </w:t>
      </w:r>
      <w:r w:rsidR="003404EE">
        <w:t>s</w:t>
      </w:r>
      <w:r>
        <w:t xml:space="preserve">kills </w:t>
      </w:r>
      <w:r w:rsidR="003404EE">
        <w:t>I am looking for. Firstly, I need someone who can support me with a range of house</w:t>
      </w:r>
      <w:r w:rsidR="003A23FC">
        <w:t xml:space="preserve">hold tasks. </w:t>
      </w:r>
    </w:p>
    <w:p w14:paraId="5CA754AC" w14:textId="7C001E70" w:rsidR="007E2670" w:rsidRPr="008F75E9" w:rsidRDefault="00BE426D" w:rsidP="007E2670">
      <w:pPr>
        <w:numPr>
          <w:ilvl w:val="0"/>
          <w:numId w:val="2"/>
        </w:numPr>
      </w:pPr>
      <w:r>
        <w:t xml:space="preserve">Mostly </w:t>
      </w:r>
      <w:r w:rsidR="007E2670" w:rsidRPr="008F75E9">
        <w:t>house cleaning and tidying</w:t>
      </w:r>
      <w:r w:rsidR="001E6DA7">
        <w:t xml:space="preserve"> – also - </w:t>
      </w:r>
    </w:p>
    <w:p w14:paraId="1A68230D" w14:textId="77777777" w:rsidR="007E2670" w:rsidRPr="008F75E9" w:rsidRDefault="007E2670" w:rsidP="007E2670">
      <w:pPr>
        <w:numPr>
          <w:ilvl w:val="0"/>
          <w:numId w:val="2"/>
        </w:numPr>
      </w:pPr>
      <w:r w:rsidRPr="008F75E9">
        <w:t>Laundry and light household</w:t>
      </w:r>
      <w:r>
        <w:t xml:space="preserve"> tasks</w:t>
      </w:r>
    </w:p>
    <w:p w14:paraId="28157806" w14:textId="77777777" w:rsidR="007E2670" w:rsidRPr="008F75E9" w:rsidRDefault="007E2670" w:rsidP="007E2670">
      <w:pPr>
        <w:numPr>
          <w:ilvl w:val="0"/>
          <w:numId w:val="2"/>
        </w:numPr>
      </w:pPr>
      <w:r w:rsidRPr="008F75E9">
        <w:t>Basic meal preparation (particularly for my child)</w:t>
      </w:r>
    </w:p>
    <w:p w14:paraId="5AAA50E6" w14:textId="77777777" w:rsidR="007E2670" w:rsidRPr="008F75E9" w:rsidRDefault="007E2670" w:rsidP="007E2670">
      <w:pPr>
        <w:numPr>
          <w:ilvl w:val="0"/>
          <w:numId w:val="2"/>
        </w:numPr>
      </w:pPr>
      <w:r w:rsidRPr="008F75E9">
        <w:t>Fetching and carrying items within the home</w:t>
      </w:r>
    </w:p>
    <w:p w14:paraId="52EE75C6" w14:textId="77777777" w:rsidR="007E2670" w:rsidRPr="008F75E9" w:rsidRDefault="007E2670" w:rsidP="007E2670">
      <w:pPr>
        <w:numPr>
          <w:ilvl w:val="0"/>
          <w:numId w:val="2"/>
        </w:numPr>
      </w:pPr>
      <w:r w:rsidRPr="008F75E9">
        <w:t>Helping maintain a calm, organised environment</w:t>
      </w:r>
    </w:p>
    <w:p w14:paraId="045835E2" w14:textId="5380E4A3" w:rsidR="008F75E9" w:rsidRDefault="003A23FC" w:rsidP="008F75E9">
      <w:r>
        <w:t xml:space="preserve">Secondly, and </w:t>
      </w:r>
      <w:r w:rsidR="007E2670">
        <w:t xml:space="preserve">just as </w:t>
      </w:r>
      <w:r>
        <w:t xml:space="preserve">importantly, I need someone who is experienced </w:t>
      </w:r>
      <w:r w:rsidR="00436968">
        <w:t xml:space="preserve">(and/ or prepared to learn) the skills required to </w:t>
      </w:r>
      <w:r w:rsidR="00BA259E">
        <w:t xml:space="preserve">gently, patiently and compassionately </w:t>
      </w:r>
      <w:r w:rsidR="00436968">
        <w:t xml:space="preserve">support a five year old with quite </w:t>
      </w:r>
      <w:r w:rsidR="00BA259E">
        <w:t>c</w:t>
      </w:r>
      <w:r w:rsidR="00436968">
        <w:t xml:space="preserve">omplex needs. </w:t>
      </w:r>
    </w:p>
    <w:p w14:paraId="6AF2AA19" w14:textId="77777777" w:rsidR="0007431D" w:rsidRPr="008F75E9" w:rsidRDefault="0007431D" w:rsidP="0007431D">
      <w:pPr>
        <w:numPr>
          <w:ilvl w:val="0"/>
          <w:numId w:val="3"/>
        </w:numPr>
      </w:pPr>
      <w:r w:rsidRPr="008F75E9">
        <w:t>Supporting me in my role as a parent</w:t>
      </w:r>
    </w:p>
    <w:p w14:paraId="7A747DE9" w14:textId="77777777" w:rsidR="0007431D" w:rsidRPr="008F75E9" w:rsidRDefault="0007431D" w:rsidP="0007431D">
      <w:pPr>
        <w:numPr>
          <w:ilvl w:val="0"/>
          <w:numId w:val="3"/>
        </w:numPr>
      </w:pPr>
      <w:r w:rsidRPr="008F75E9">
        <w:t>Engaging in play and age-</w:t>
      </w:r>
      <w:r>
        <w:t xml:space="preserve">and neurodiverse </w:t>
      </w:r>
      <w:r w:rsidRPr="008F75E9">
        <w:t>appropriate activities</w:t>
      </w:r>
    </w:p>
    <w:p w14:paraId="620F4529" w14:textId="0571E9D4" w:rsidR="0007431D" w:rsidRPr="008F75E9" w:rsidRDefault="0007431D" w:rsidP="0007431D">
      <w:pPr>
        <w:numPr>
          <w:ilvl w:val="0"/>
          <w:numId w:val="3"/>
        </w:numPr>
      </w:pPr>
      <w:r w:rsidRPr="008F75E9">
        <w:t xml:space="preserve">Being active, playful and engaged with my </w:t>
      </w:r>
      <w:r w:rsidR="001E6DA7">
        <w:t>daughter</w:t>
      </w:r>
    </w:p>
    <w:p w14:paraId="7EDD16EC" w14:textId="77777777" w:rsidR="0007431D" w:rsidRPr="008F75E9" w:rsidRDefault="0007431D" w:rsidP="0007431D">
      <w:pPr>
        <w:numPr>
          <w:ilvl w:val="0"/>
          <w:numId w:val="3"/>
        </w:numPr>
      </w:pPr>
      <w:r w:rsidRPr="008F75E9">
        <w:lastRenderedPageBreak/>
        <w:t>Providing practical childcare support while I am present (there may be times when I need to rest while you take the lead with activities)</w:t>
      </w:r>
    </w:p>
    <w:p w14:paraId="02C5648F" w14:textId="77777777" w:rsidR="0007431D" w:rsidRDefault="0007431D" w:rsidP="0007431D">
      <w:pPr>
        <w:numPr>
          <w:ilvl w:val="0"/>
          <w:numId w:val="3"/>
        </w:numPr>
      </w:pPr>
      <w:r w:rsidRPr="008F75E9">
        <w:t>Occasional trips out with my child</w:t>
      </w:r>
    </w:p>
    <w:p w14:paraId="1D102FA1" w14:textId="6D04E88F" w:rsidR="00612D20" w:rsidRPr="008F75E9" w:rsidRDefault="009C24AC" w:rsidP="00612D20">
      <w:r>
        <w:t xml:space="preserve">In summary, </w:t>
      </w:r>
      <w:r w:rsidR="00612D20">
        <w:t>t</w:t>
      </w:r>
      <w:r w:rsidR="00612D20" w:rsidRPr="008F75E9">
        <w:t>his role would suit someone warm, flexible, emotionally attuned, and confident</w:t>
      </w:r>
      <w:r w:rsidR="00612D20">
        <w:t xml:space="preserve"> enough to</w:t>
      </w:r>
      <w:r w:rsidR="00612D20" w:rsidRPr="008F75E9">
        <w:t xml:space="preserve"> tak</w:t>
      </w:r>
      <w:r w:rsidR="00612D20">
        <w:t xml:space="preserve">e </w:t>
      </w:r>
      <w:r w:rsidR="00612D20" w:rsidRPr="008F75E9">
        <w:t>the lead when needed, helping to create a steady and supportive home environment.</w:t>
      </w:r>
    </w:p>
    <w:p w14:paraId="44EA7C4A" w14:textId="7B2F48E1" w:rsidR="00612D20" w:rsidRPr="008F75E9" w:rsidRDefault="00612D20" w:rsidP="00612D20">
      <w:r w:rsidRPr="008F75E9">
        <w:t>If you are interested, please get in touch with details of your experience and availability</w:t>
      </w:r>
      <w:r>
        <w:t>.</w:t>
      </w:r>
    </w:p>
    <w:p w14:paraId="2F73AACE" w14:textId="77777777" w:rsidR="00BE405A" w:rsidRDefault="00BE405A" w:rsidP="008F75E9">
      <w:pPr>
        <w:rPr>
          <w:b/>
          <w:bCs/>
        </w:rPr>
      </w:pPr>
    </w:p>
    <w:p w14:paraId="1EC39845" w14:textId="163FFA57" w:rsidR="008456D2" w:rsidRDefault="008456D2" w:rsidP="008F75E9">
      <w:pPr>
        <w:rPr>
          <w:b/>
          <w:bCs/>
        </w:rPr>
      </w:pPr>
      <w:r>
        <w:rPr>
          <w:b/>
          <w:bCs/>
        </w:rPr>
        <w:t>PERSON SPECIFICATION</w:t>
      </w:r>
    </w:p>
    <w:p w14:paraId="3AB184AD" w14:textId="35E49F64" w:rsidR="008F75E9" w:rsidRPr="008F75E9" w:rsidRDefault="008F75E9" w:rsidP="008F75E9">
      <w:r w:rsidRPr="008F75E9">
        <w:rPr>
          <w:b/>
          <w:bCs/>
        </w:rPr>
        <w:t>Essential Requirements</w:t>
      </w:r>
    </w:p>
    <w:p w14:paraId="7470E603" w14:textId="757B5592" w:rsidR="008F75E9" w:rsidRPr="008F75E9" w:rsidRDefault="008F75E9" w:rsidP="008F75E9">
      <w:pPr>
        <w:numPr>
          <w:ilvl w:val="0"/>
          <w:numId w:val="4"/>
        </w:numPr>
      </w:pPr>
      <w:r w:rsidRPr="008F75E9">
        <w:t xml:space="preserve">Experience working with </w:t>
      </w:r>
      <w:r w:rsidR="00A40B4D">
        <w:t xml:space="preserve">young </w:t>
      </w:r>
      <w:r w:rsidRPr="008F75E9">
        <w:t>children is essential</w:t>
      </w:r>
    </w:p>
    <w:p w14:paraId="2A34EB91" w14:textId="77777777" w:rsidR="008F75E9" w:rsidRPr="008F75E9" w:rsidRDefault="008F75E9" w:rsidP="008F75E9">
      <w:pPr>
        <w:numPr>
          <w:ilvl w:val="0"/>
          <w:numId w:val="4"/>
        </w:numPr>
      </w:pPr>
      <w:r w:rsidRPr="008F75E9">
        <w:t>Calm, patient, and emotionally steady</w:t>
      </w:r>
    </w:p>
    <w:p w14:paraId="4B3DD17F" w14:textId="77777777" w:rsidR="008F75E9" w:rsidRPr="008F75E9" w:rsidRDefault="008F75E9" w:rsidP="008F75E9">
      <w:pPr>
        <w:numPr>
          <w:ilvl w:val="0"/>
          <w:numId w:val="4"/>
        </w:numPr>
      </w:pPr>
      <w:r w:rsidRPr="008F75E9">
        <w:t>Adaptable and able to respond sensitively to a child who may sometimes become overwhelmed</w:t>
      </w:r>
    </w:p>
    <w:p w14:paraId="1D9ADB57" w14:textId="77777777" w:rsidR="008F75E9" w:rsidRPr="008F75E9" w:rsidRDefault="008F75E9" w:rsidP="008F75E9">
      <w:pPr>
        <w:numPr>
          <w:ilvl w:val="0"/>
          <w:numId w:val="4"/>
        </w:numPr>
      </w:pPr>
      <w:r w:rsidRPr="008F75E9">
        <w:t>Experience supporting children with big emotions or sensory sensitivities would be welcomed</w:t>
      </w:r>
    </w:p>
    <w:p w14:paraId="58DD6927" w14:textId="77777777" w:rsidR="008F75E9" w:rsidRPr="008F75E9" w:rsidRDefault="008F75E9" w:rsidP="008F75E9">
      <w:pPr>
        <w:numPr>
          <w:ilvl w:val="0"/>
          <w:numId w:val="4"/>
        </w:numPr>
      </w:pPr>
      <w:r w:rsidRPr="008F75E9">
        <w:t>Energetic, proactive, and able to use initiative</w:t>
      </w:r>
    </w:p>
    <w:p w14:paraId="4117E11F" w14:textId="1D20319B" w:rsidR="008F75E9" w:rsidRPr="008F75E9" w:rsidRDefault="008F75E9" w:rsidP="008F75E9">
      <w:pPr>
        <w:numPr>
          <w:ilvl w:val="0"/>
          <w:numId w:val="4"/>
        </w:numPr>
      </w:pPr>
      <w:r w:rsidRPr="008F75E9">
        <w:t>Understanding of (or willingness to learn about) chronic illness and fluctuating energy conditions</w:t>
      </w:r>
      <w:r w:rsidR="008559C9">
        <w:t xml:space="preserve"> – and neurodiversity in children</w:t>
      </w:r>
    </w:p>
    <w:p w14:paraId="4C2447F0" w14:textId="77777777" w:rsidR="008F75E9" w:rsidRPr="008F75E9" w:rsidRDefault="008F75E9" w:rsidP="008F75E9">
      <w:pPr>
        <w:numPr>
          <w:ilvl w:val="0"/>
          <w:numId w:val="4"/>
        </w:numPr>
      </w:pPr>
      <w:r w:rsidRPr="008F75E9">
        <w:t>Reliable and trustworthy</w:t>
      </w:r>
    </w:p>
    <w:p w14:paraId="26E8AEAF" w14:textId="77777777" w:rsidR="008F75E9" w:rsidRPr="008F75E9" w:rsidRDefault="008F75E9" w:rsidP="008F75E9">
      <w:pPr>
        <w:numPr>
          <w:ilvl w:val="0"/>
          <w:numId w:val="4"/>
        </w:numPr>
      </w:pPr>
      <w:r w:rsidRPr="008F75E9">
        <w:t>Enhanced DBS (or willingness to obtain one)</w:t>
      </w:r>
    </w:p>
    <w:p w14:paraId="47824A03" w14:textId="4862BF2E" w:rsidR="008F75E9" w:rsidRDefault="008F75E9" w:rsidP="008F75E9">
      <w:pPr>
        <w:numPr>
          <w:ilvl w:val="0"/>
          <w:numId w:val="4"/>
        </w:numPr>
      </w:pPr>
      <w:r w:rsidRPr="008F75E9">
        <w:t>References required</w:t>
      </w:r>
      <w:r w:rsidR="00007A12">
        <w:t xml:space="preserve"> (minimum two)</w:t>
      </w:r>
    </w:p>
    <w:p w14:paraId="3B52BE51" w14:textId="532B3A6F" w:rsidR="00007A12" w:rsidRPr="00023FAE" w:rsidRDefault="00007A12" w:rsidP="00023FAE">
      <w:pPr>
        <w:rPr>
          <w:b/>
          <w:bCs/>
        </w:rPr>
      </w:pPr>
      <w:r w:rsidRPr="00023FAE">
        <w:rPr>
          <w:b/>
          <w:bCs/>
        </w:rPr>
        <w:t xml:space="preserve">Desirable </w:t>
      </w:r>
      <w:r w:rsidR="00300396" w:rsidRPr="00023FAE">
        <w:rPr>
          <w:b/>
          <w:bCs/>
        </w:rPr>
        <w:t>requirements</w:t>
      </w:r>
    </w:p>
    <w:p w14:paraId="376DC641" w14:textId="6EC6A407" w:rsidR="0043350E" w:rsidRPr="0043350E" w:rsidRDefault="0043350E" w:rsidP="008F75E9">
      <w:pPr>
        <w:numPr>
          <w:ilvl w:val="0"/>
          <w:numId w:val="4"/>
        </w:numPr>
      </w:pPr>
      <w:r w:rsidRPr="0043350E">
        <w:t xml:space="preserve">Some flexibility (beyond </w:t>
      </w:r>
      <w:r>
        <w:t xml:space="preserve">agreed </w:t>
      </w:r>
      <w:r w:rsidRPr="0043350E">
        <w:t>core times)</w:t>
      </w:r>
      <w:r>
        <w:t xml:space="preserve"> </w:t>
      </w:r>
      <w:r w:rsidRPr="0043350E">
        <w:t>in the times when you are available</w:t>
      </w:r>
    </w:p>
    <w:p w14:paraId="759CC239" w14:textId="77777777" w:rsidR="008F75E9" w:rsidRPr="008F75E9" w:rsidRDefault="008F75E9" w:rsidP="008F75E9">
      <w:pPr>
        <w:numPr>
          <w:ilvl w:val="0"/>
          <w:numId w:val="4"/>
        </w:numPr>
      </w:pPr>
      <w:r w:rsidRPr="008F75E9">
        <w:t>Non-smoker preferred</w:t>
      </w:r>
    </w:p>
    <w:p w14:paraId="6A542EE4" w14:textId="77777777" w:rsidR="008F75E9" w:rsidRDefault="008F75E9"/>
    <w:sectPr w:rsidR="008F75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11F4"/>
    <w:multiLevelType w:val="multilevel"/>
    <w:tmpl w:val="C6D4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82169"/>
    <w:multiLevelType w:val="multilevel"/>
    <w:tmpl w:val="F7CE3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F2316"/>
    <w:multiLevelType w:val="multilevel"/>
    <w:tmpl w:val="5B3A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F32DA2"/>
    <w:multiLevelType w:val="multilevel"/>
    <w:tmpl w:val="9454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2561703">
    <w:abstractNumId w:val="0"/>
  </w:num>
  <w:num w:numId="2" w16cid:durableId="1799565209">
    <w:abstractNumId w:val="1"/>
  </w:num>
  <w:num w:numId="3" w16cid:durableId="215822547">
    <w:abstractNumId w:val="3"/>
  </w:num>
  <w:num w:numId="4" w16cid:durableId="273514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E9"/>
    <w:rsid w:val="00007A12"/>
    <w:rsid w:val="00023FAE"/>
    <w:rsid w:val="00047DE3"/>
    <w:rsid w:val="0007431D"/>
    <w:rsid w:val="0008049C"/>
    <w:rsid w:val="00080C15"/>
    <w:rsid w:val="000E505D"/>
    <w:rsid w:val="001C161A"/>
    <w:rsid w:val="001E6DA7"/>
    <w:rsid w:val="002604D4"/>
    <w:rsid w:val="002670B4"/>
    <w:rsid w:val="002F66F2"/>
    <w:rsid w:val="00300396"/>
    <w:rsid w:val="003404EE"/>
    <w:rsid w:val="003A23FC"/>
    <w:rsid w:val="003E26CD"/>
    <w:rsid w:val="0043350E"/>
    <w:rsid w:val="00433664"/>
    <w:rsid w:val="00436968"/>
    <w:rsid w:val="00485648"/>
    <w:rsid w:val="00485FDA"/>
    <w:rsid w:val="0049240E"/>
    <w:rsid w:val="00513952"/>
    <w:rsid w:val="00525973"/>
    <w:rsid w:val="005B50E0"/>
    <w:rsid w:val="005D4202"/>
    <w:rsid w:val="0060133A"/>
    <w:rsid w:val="00612D20"/>
    <w:rsid w:val="006C5970"/>
    <w:rsid w:val="00746DDC"/>
    <w:rsid w:val="007648AF"/>
    <w:rsid w:val="00795F30"/>
    <w:rsid w:val="007A1A10"/>
    <w:rsid w:val="007E2670"/>
    <w:rsid w:val="008456D2"/>
    <w:rsid w:val="008559C9"/>
    <w:rsid w:val="008B1B4F"/>
    <w:rsid w:val="008F75E9"/>
    <w:rsid w:val="00932DA1"/>
    <w:rsid w:val="00964A2F"/>
    <w:rsid w:val="009A5CC0"/>
    <w:rsid w:val="009C24AC"/>
    <w:rsid w:val="00A10F72"/>
    <w:rsid w:val="00A32198"/>
    <w:rsid w:val="00A40B4D"/>
    <w:rsid w:val="00B12EB5"/>
    <w:rsid w:val="00B3218F"/>
    <w:rsid w:val="00BA259E"/>
    <w:rsid w:val="00BE405A"/>
    <w:rsid w:val="00BE426D"/>
    <w:rsid w:val="00C05DD0"/>
    <w:rsid w:val="00C1076C"/>
    <w:rsid w:val="00D448D8"/>
    <w:rsid w:val="00D753BD"/>
    <w:rsid w:val="00E14138"/>
    <w:rsid w:val="00E2363D"/>
    <w:rsid w:val="00F55C38"/>
    <w:rsid w:val="00F650BF"/>
    <w:rsid w:val="00F7679B"/>
    <w:rsid w:val="00F822C6"/>
    <w:rsid w:val="00F9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393CD"/>
  <w15:chartTrackingRefBased/>
  <w15:docId w15:val="{3AC30CCF-D312-4EB1-B706-1AF93C44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5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5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5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5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5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5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5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5E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12E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463</Words>
  <Characters>2643</Characters>
  <Application>Microsoft Office Word</Application>
  <DocSecurity>4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Underwood</dc:creator>
  <cp:keywords/>
  <dc:description/>
  <cp:lastModifiedBy>Ross Irvine</cp:lastModifiedBy>
  <cp:revision>2</cp:revision>
  <cp:lastPrinted>2026-04-27T17:14:00Z</cp:lastPrinted>
  <dcterms:created xsi:type="dcterms:W3CDTF">2026-05-07T13:11:00Z</dcterms:created>
  <dcterms:modified xsi:type="dcterms:W3CDTF">2026-05-07T13:11:00Z</dcterms:modified>
</cp:coreProperties>
</file>