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75D7" w14:textId="41F4BB6E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bookmarkStart w:id="0" w:name="_Hlk193714366"/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Job Title: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Personal Assistant (PA)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</w: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Location: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Goole, North Humberside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</w: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Rate of Pay: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£1</w:t>
      </w:r>
      <w:r w:rsidR="008F4CF6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3.25 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per hour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</w: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Hours: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13 hours per week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</w: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Driving License: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Full UK driving license required</w:t>
      </w:r>
    </w:p>
    <w:p w14:paraId="77951054" w14:textId="27D4D909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Role Overview: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  <w:t xml:space="preserve">I’m seeking a Personal Assistant to help me enjoy my </w:t>
      </w:r>
      <w:r w:rsidR="00102474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very active 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social life while ensuring my safety and well-being. You’ll help me navigate public spaces, assist me with swimming, provide emotional support when needed, and occasionally help with tasks such as dressing.</w:t>
      </w:r>
      <w:r w:rsidR="005158DC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You must be a confident driver with your own car, as you will need to drive me to various events and outings. Fuel costs will be covered by me.</w:t>
      </w:r>
    </w:p>
    <w:p w14:paraId="20BF7086" w14:textId="71E2D034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hAnsiTheme="majorHAnsi"/>
          <w:bCs/>
          <w:sz w:val="32"/>
          <w:szCs w:val="32"/>
        </w:rPr>
        <w:t>You must be willing to learn about your role as my assistant, be able to respect my privacy and dignity and understand my independence.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You will work under my guidance and understand the importance of confidentiality</w:t>
      </w:r>
      <w:r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. </w:t>
      </w:r>
    </w:p>
    <w:bookmarkEnd w:id="0"/>
    <w:p w14:paraId="5141A9F3" w14:textId="2D751A84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About Amanda: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  <w:t xml:space="preserve">Hi, I’m Amanda! I’m a fun, lively young woman with a great personality. I have cerebral palsy, which I manage with the help of a walking frame. I also have binocular vision problems, which means I need support navigating my surroundings to stay safe. Additionally, I have bipolar disorder, which sometimes leads to emotional </w:t>
      </w:r>
      <w:r w:rsidR="005158DC"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distress,</w:t>
      </w:r>
      <w:r w:rsidR="005158DC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 but this is managed well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. I also have a slight learning disability, which can sometimes make certain tasks more challenging. Despite this, I love to be social and enjoy attending pride events, going to nightclubs, and swimming. </w:t>
      </w:r>
      <w:r w:rsidR="005158DC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I also have a love for cooking. 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I’m the life of the party and </w:t>
      </w:r>
      <w:r w:rsidR="005158DC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I 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am looking for a PA who shares my energy and enthusiasm for life!</w:t>
      </w:r>
    </w:p>
    <w:p w14:paraId="28845F88" w14:textId="77777777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Key Responsibilities:</w:t>
      </w:r>
    </w:p>
    <w:p w14:paraId="7951A1D8" w14:textId="77777777" w:rsidR="00095490" w:rsidRPr="00095490" w:rsidRDefault="00095490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Drive me to and from social outings such as nightclubs, events, and swimming.</w:t>
      </w:r>
    </w:p>
    <w:p w14:paraId="4BBAD993" w14:textId="77777777" w:rsidR="00095490" w:rsidRPr="00095490" w:rsidRDefault="00095490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lastRenderedPageBreak/>
        <w:t>Assist me in the swimming pool and help with dressing afterward.</w:t>
      </w:r>
    </w:p>
    <w:p w14:paraId="5A39AADA" w14:textId="77777777" w:rsidR="00095490" w:rsidRPr="00095490" w:rsidRDefault="00095490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Supervise me outside public bathrooms while I use the restroom for safety.</w:t>
      </w:r>
    </w:p>
    <w:p w14:paraId="715C4DDA" w14:textId="77777777" w:rsidR="00095490" w:rsidRPr="00095490" w:rsidRDefault="00095490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Be aware of any obstacles, steps, or curbs when we’re walking outside and inform me to keep me safe.</w:t>
      </w:r>
    </w:p>
    <w:p w14:paraId="7D238A2B" w14:textId="77777777" w:rsidR="00095490" w:rsidRDefault="00095490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Offer emotional support during any episodes of emotional distress, using patience and understanding.</w:t>
      </w:r>
    </w:p>
    <w:p w14:paraId="759205DD" w14:textId="11338A33" w:rsidR="005158DC" w:rsidRPr="00095490" w:rsidRDefault="005158DC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 xml:space="preserve">Assist me with cooking my own food. </w:t>
      </w:r>
    </w:p>
    <w:p w14:paraId="57789C10" w14:textId="77777777" w:rsidR="00095490" w:rsidRDefault="00095490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Prepare my food by chopping it into small pieces to prevent choking episodes.</w:t>
      </w:r>
    </w:p>
    <w:p w14:paraId="0B171F3E" w14:textId="78DA0EB7" w:rsidR="00650B5B" w:rsidRPr="00095490" w:rsidRDefault="00650B5B" w:rsidP="000954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Assist and encourage me with household chores</w:t>
      </w:r>
    </w:p>
    <w:p w14:paraId="4908092C" w14:textId="77777777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Person-Specific Requirements:</w:t>
      </w:r>
    </w:p>
    <w:p w14:paraId="5454C462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Fun-loving, light-hearted, and full of energy.</w:t>
      </w:r>
    </w:p>
    <w:p w14:paraId="52FED6EA" w14:textId="19C16753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A great sense of humour and enjoys laughter and joking around.</w:t>
      </w:r>
    </w:p>
    <w:p w14:paraId="1587BDC1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Patient and understanding, especially with mental health challenges and learning disabilities.</w:t>
      </w:r>
    </w:p>
    <w:p w14:paraId="13875A6D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Open-minded and adaptable in different social settings.</w:t>
      </w:r>
    </w:p>
    <w:p w14:paraId="4AA4BBBF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Loves to dance and has good interaction skills.</w:t>
      </w:r>
    </w:p>
    <w:p w14:paraId="2CC37869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Confident and comfortable working in various environments.</w:t>
      </w:r>
    </w:p>
    <w:p w14:paraId="61EF2ECE" w14:textId="0DA1D705" w:rsid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A confident driver who can handle busy roads and motorways and can travel long distances.</w:t>
      </w:r>
    </w:p>
    <w:p w14:paraId="4B32F741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Be willing to work under my direction</w:t>
      </w:r>
    </w:p>
    <w:p w14:paraId="7D44603C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Have a positive attitude towards disability</w:t>
      </w:r>
    </w:p>
    <w:p w14:paraId="432CE604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Be flexible, reliable and punctual</w:t>
      </w:r>
    </w:p>
    <w:p w14:paraId="2C8109FC" w14:textId="77777777" w:rsidR="00095490" w:rsidRPr="00095490" w:rsidRDefault="00095490" w:rsidP="000954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t>Respect my privacy and dignity and that of my family and friends</w:t>
      </w:r>
    </w:p>
    <w:p w14:paraId="1FA94C4E" w14:textId="77777777" w:rsidR="00095490" w:rsidRPr="00095490" w:rsidRDefault="00095490" w:rsidP="00095490">
      <w:pPr>
        <w:spacing w:before="100" w:beforeAutospacing="1" w:after="100" w:afterAutospacing="1" w:line="240" w:lineRule="auto"/>
        <w:ind w:left="360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</w:p>
    <w:p w14:paraId="2FE38CCC" w14:textId="77777777" w:rsidR="00095490" w:rsidRPr="00095490" w:rsidRDefault="00095490" w:rsidP="0009549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</w:pPr>
      <w:r w:rsidRPr="00095490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en-GB"/>
          <w14:ligatures w14:val="none"/>
        </w:rPr>
        <w:t>Additional Information:</w:t>
      </w:r>
      <w:r w:rsidRPr="00095490">
        <w:rPr>
          <w:rFonts w:asciiTheme="majorHAnsi" w:eastAsia="Times New Roman" w:hAnsiTheme="majorHAnsi" w:cs="Times New Roman"/>
          <w:kern w:val="0"/>
          <w:sz w:val="32"/>
          <w:szCs w:val="32"/>
          <w:lang w:eastAsia="en-GB"/>
          <w14:ligatures w14:val="none"/>
        </w:rPr>
        <w:br/>
        <w:t>This is a rewarding role for someone who is compassionate, energetic, and enjoys helping others live life to the fullest. If you share my enthusiasm and think you’d be a great fit, I’d love to hear from you!</w:t>
      </w:r>
    </w:p>
    <w:p w14:paraId="585C78F6" w14:textId="77777777" w:rsidR="000C3392" w:rsidRDefault="000C3392"/>
    <w:sectPr w:rsidR="000C33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71D0" w14:textId="77777777" w:rsidR="00C47483" w:rsidRDefault="00C47483" w:rsidP="00102474">
      <w:pPr>
        <w:spacing w:after="0" w:line="240" w:lineRule="auto"/>
      </w:pPr>
      <w:r>
        <w:separator/>
      </w:r>
    </w:p>
  </w:endnote>
  <w:endnote w:type="continuationSeparator" w:id="0">
    <w:p w14:paraId="68110E73" w14:textId="77777777" w:rsidR="00C47483" w:rsidRDefault="00C47483" w:rsidP="0010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5258" w14:textId="77777777" w:rsidR="00C47483" w:rsidRDefault="00C47483" w:rsidP="00102474">
      <w:pPr>
        <w:spacing w:after="0" w:line="240" w:lineRule="auto"/>
      </w:pPr>
      <w:r>
        <w:separator/>
      </w:r>
    </w:p>
  </w:footnote>
  <w:footnote w:type="continuationSeparator" w:id="0">
    <w:p w14:paraId="64B4BE04" w14:textId="77777777" w:rsidR="00C47483" w:rsidRDefault="00C47483" w:rsidP="0010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41A7" w14:textId="3C639398" w:rsidR="00102474" w:rsidRDefault="00102474">
    <w:pPr>
      <w:pStyle w:val="Header"/>
    </w:pPr>
    <w:r>
      <w:t>ACrNY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3D6"/>
    <w:multiLevelType w:val="multilevel"/>
    <w:tmpl w:val="7BEA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C7F67"/>
    <w:multiLevelType w:val="multilevel"/>
    <w:tmpl w:val="B11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857687">
    <w:abstractNumId w:val="1"/>
  </w:num>
  <w:num w:numId="2" w16cid:durableId="208386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90"/>
    <w:rsid w:val="00095490"/>
    <w:rsid w:val="000C3392"/>
    <w:rsid w:val="00102474"/>
    <w:rsid w:val="004D0FBB"/>
    <w:rsid w:val="005158DC"/>
    <w:rsid w:val="005A00FB"/>
    <w:rsid w:val="00650B5B"/>
    <w:rsid w:val="008E5587"/>
    <w:rsid w:val="008F4CF6"/>
    <w:rsid w:val="00AE64DC"/>
    <w:rsid w:val="00B959E3"/>
    <w:rsid w:val="00C47483"/>
    <w:rsid w:val="00C83766"/>
    <w:rsid w:val="00E50A31"/>
    <w:rsid w:val="00EB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47EF"/>
  <w15:chartTrackingRefBased/>
  <w15:docId w15:val="{FAD839F2-D81A-4DCA-B437-FF386406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4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2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474"/>
  </w:style>
  <w:style w:type="paragraph" w:styleId="Footer">
    <w:name w:val="footer"/>
    <w:basedOn w:val="Normal"/>
    <w:link w:val="FooterChar"/>
    <w:uiPriority w:val="99"/>
    <w:unhideWhenUsed/>
    <w:rsid w:val="00102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Moat</dc:creator>
  <cp:keywords/>
  <dc:description/>
  <cp:lastModifiedBy>Sophie Blake</cp:lastModifiedBy>
  <cp:revision>2</cp:revision>
  <dcterms:created xsi:type="dcterms:W3CDTF">2026-01-14T14:15:00Z</dcterms:created>
  <dcterms:modified xsi:type="dcterms:W3CDTF">2026-01-14T14:15:00Z</dcterms:modified>
</cp:coreProperties>
</file>