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14C6B5E3" w:rsidR="006254CA" w:rsidRPr="004434A0" w:rsidRDefault="00DC7B85" w:rsidP="007C2696">
      <w:pPr>
        <w:pStyle w:val="Heading2"/>
        <w:jc w:val="center"/>
        <w:rPr>
          <w:color w:val="7030A0"/>
        </w:rPr>
      </w:pPr>
      <w:r>
        <w:rPr>
          <w:color w:val="7030A0"/>
        </w:rPr>
        <w:t>J</w:t>
      </w:r>
      <w:r w:rsidR="006254CA" w:rsidRPr="004434A0">
        <w:rPr>
          <w:color w:val="7030A0"/>
        </w:rPr>
        <w:t>ob description and person specification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70156E75" w:rsidR="006254CA" w:rsidRPr="00DC7B85" w:rsidRDefault="006254CA" w:rsidP="006254CA"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 xml:space="preserve">Personal </w:t>
      </w:r>
      <w:r w:rsidR="007C2696">
        <w:t>A</w:t>
      </w:r>
      <w:r>
        <w:t>ssistant (PA)</w:t>
      </w:r>
    </w:p>
    <w:p w14:paraId="5512D248" w14:textId="006718C5" w:rsidR="006254CA" w:rsidRPr="007C2696" w:rsidRDefault="006254CA" w:rsidP="006254CA"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DC7B85" w:rsidRPr="007C2696">
        <w:t>Newcastle upon Tyne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6172EDA0" w:rsidR="004434A0" w:rsidRDefault="000A24F5" w:rsidP="004434A0">
      <w:r>
        <w:t>5</w:t>
      </w:r>
      <w:r w:rsidR="00DC7B85">
        <w:t xml:space="preserve"> hours per week.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23104083" w14:textId="67108E01" w:rsidR="004434A0" w:rsidRDefault="00DC7B85" w:rsidP="004434A0">
      <w:r>
        <w:t>£12.21 per hour.</w:t>
      </w:r>
    </w:p>
    <w:p w14:paraId="3A0E65FA" w14:textId="77777777" w:rsidR="004434A0" w:rsidRDefault="004434A0" w:rsidP="006254CA">
      <w:pPr>
        <w:rPr>
          <w:color w:val="005EB9"/>
        </w:rPr>
      </w:pPr>
    </w:p>
    <w:p w14:paraId="4E19FCD5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560547B3" w14:textId="1B3A654F" w:rsidR="006254CA" w:rsidRDefault="006254CA" w:rsidP="006254CA">
      <w:r>
        <w:t>To assist with a variety of tasks which will enable</w:t>
      </w:r>
      <w:r w:rsidR="00DC7B85">
        <w:t xml:space="preserve"> </w:t>
      </w:r>
      <w:r>
        <w:t xml:space="preserve">the </w:t>
      </w:r>
      <w:r w:rsidR="00DC7B85">
        <w:t xml:space="preserve">young </w:t>
      </w:r>
      <w:r>
        <w:t>person who needs care and support to live their personal and social life according to their wishes and interests.</w:t>
      </w:r>
    </w:p>
    <w:p w14:paraId="239C9371" w14:textId="27114F2C" w:rsidR="006254CA" w:rsidRDefault="006254CA" w:rsidP="006254CA"/>
    <w:p w14:paraId="4B27F169" w14:textId="474A3F0B" w:rsidR="004520A4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</w:t>
      </w:r>
      <w:r w:rsidR="00DC7B85">
        <w:rPr>
          <w:color w:val="7030A0"/>
        </w:rPr>
        <w:t xml:space="preserve"> young person requiring support</w:t>
      </w:r>
      <w:r w:rsidRPr="004434A0">
        <w:rPr>
          <w:color w:val="7030A0"/>
        </w:rPr>
        <w:t>:</w:t>
      </w:r>
    </w:p>
    <w:p w14:paraId="74C06291" w14:textId="6E12A0C8" w:rsidR="00C123A2" w:rsidRPr="00C123A2" w:rsidRDefault="00C123A2" w:rsidP="00C123A2">
      <w:r>
        <w:t xml:space="preserve">I’m looking for a Personal Assistant to support </w:t>
      </w:r>
      <w:r w:rsidRPr="00C123A2">
        <w:t>Baley</w:t>
      </w:r>
      <w:r>
        <w:t>,</w:t>
      </w:r>
      <w:r w:rsidRPr="00C123A2">
        <w:t xml:space="preserve"> my 1</w:t>
      </w:r>
      <w:r w:rsidR="00A75F61">
        <w:t>7</w:t>
      </w:r>
      <w:r w:rsidRPr="00C123A2">
        <w:t xml:space="preserve">-year-old </w:t>
      </w:r>
      <w:r>
        <w:t>son</w:t>
      </w:r>
      <w:r w:rsidRPr="00C123A2">
        <w:t xml:space="preserve"> who is full of energy, laughter, and a love for life. Baley enjoys trampolining, swimming, visiting the park, and going to fun fairs and arcades. Baley has a fantastic sense of humour, loves joking around, and </w:t>
      </w:r>
      <w:r>
        <w:t>enjoys being a grown up.</w:t>
      </w:r>
      <w:r w:rsidRPr="00C123A2">
        <w:t xml:space="preserve"> At home, Baley enjoys playing football and darts and spending time on the computer or watching YouTube.</w:t>
      </w:r>
    </w:p>
    <w:p w14:paraId="13924A64" w14:textId="048AF810" w:rsidR="00C123A2" w:rsidRPr="00C123A2" w:rsidRDefault="00C123A2" w:rsidP="00C123A2">
      <w:r w:rsidRPr="00C123A2">
        <w:t>Baley requires one-to-one support at all times due to a lack of road awareness and needs personal care assistance when using the toilet. Baley has hypermobility, prefers to walk but has a limp, and can tire when walking long distances. Communication is limited, and Baley uses Makaton to express</w:t>
      </w:r>
      <w:r>
        <w:t xml:space="preserve"> his</w:t>
      </w:r>
      <w:r w:rsidRPr="00C123A2">
        <w:t xml:space="preserve"> needs and wants. While Baley eats a normal diet, food needs to be cut up. Baley also loves walking our family dog, so it would be great if the PA enjoys this too.</w:t>
      </w:r>
    </w:p>
    <w:p w14:paraId="01B3E6F2" w14:textId="0199EE42" w:rsidR="004520A4" w:rsidRDefault="00C123A2" w:rsidP="007C2696">
      <w:pPr>
        <w:rPr>
          <w:color w:val="7030A0"/>
        </w:rPr>
      </w:pPr>
      <w:r w:rsidRPr="00C123A2">
        <w:t>The ideal PA will have experience working with disabled children and should have a happy, bubbly personality that matches Baley’s fun-loving nature. Most importantly, I’m looking for someone who can provide a safe, supportive, and engaging environment where Baley can continue to thrive.</w:t>
      </w:r>
    </w:p>
    <w:p w14:paraId="694214BA" w14:textId="797D79F2" w:rsidR="006254CA" w:rsidRDefault="004520A4" w:rsidP="006254CA">
      <w:pPr>
        <w:pStyle w:val="Heading1"/>
        <w:rPr>
          <w:color w:val="7030A0"/>
        </w:rPr>
      </w:pPr>
      <w:r>
        <w:rPr>
          <w:color w:val="7030A0"/>
        </w:rPr>
        <w:lastRenderedPageBreak/>
        <w:t>M</w:t>
      </w:r>
      <w:r w:rsidR="006254CA" w:rsidRPr="004434A0">
        <w:rPr>
          <w:color w:val="7030A0"/>
        </w:rPr>
        <w:t>ain duties</w:t>
      </w:r>
    </w:p>
    <w:p w14:paraId="33A5EF07" w14:textId="4F799EBC" w:rsidR="006254CA" w:rsidRPr="007C2696" w:rsidRDefault="006254CA" w:rsidP="00DC7B85">
      <w:pPr>
        <w:rPr>
          <w:color w:val="7030A0"/>
        </w:rPr>
      </w:pPr>
      <w:r w:rsidRPr="007C2696">
        <w:rPr>
          <w:b/>
          <w:color w:val="7030A0"/>
        </w:rPr>
        <w:t>Social duties</w:t>
      </w:r>
      <w:r w:rsidR="007C2696" w:rsidRPr="007C2696">
        <w:rPr>
          <w:color w:val="7030A0"/>
        </w:rPr>
        <w:t>:</w:t>
      </w:r>
    </w:p>
    <w:p w14:paraId="7405FB47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Provide social support by engaging in activities Baley enjoys.</w:t>
      </w:r>
    </w:p>
    <w:p w14:paraId="2485B89F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Encourage independence while ensuring safety.</w:t>
      </w:r>
    </w:p>
    <w:p w14:paraId="39087FE8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Support outings, including visits to the park, arcades, and other activities.</w:t>
      </w:r>
    </w:p>
    <w:p w14:paraId="048F7C73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Support communication using Makaton where required.</w:t>
      </w:r>
    </w:p>
    <w:p w14:paraId="4BBA62B4" w14:textId="77777777" w:rsidR="007C2696" w:rsidRPr="007C2696" w:rsidRDefault="007C2696" w:rsidP="00DC7B85">
      <w:pPr>
        <w:rPr>
          <w:color w:val="7030A0"/>
        </w:rPr>
      </w:pPr>
    </w:p>
    <w:p w14:paraId="3A59B5AB" w14:textId="2120167A" w:rsidR="00DC7B85" w:rsidRPr="007C2696" w:rsidRDefault="006254CA" w:rsidP="00DC7B85">
      <w:pPr>
        <w:rPr>
          <w:color w:val="7030A0"/>
        </w:rPr>
      </w:pPr>
      <w:r w:rsidRPr="007C2696">
        <w:rPr>
          <w:b/>
          <w:color w:val="7030A0"/>
        </w:rPr>
        <w:t>Personal care</w:t>
      </w:r>
      <w:r w:rsidR="007C2696" w:rsidRPr="007C2696">
        <w:rPr>
          <w:color w:val="7030A0"/>
        </w:rPr>
        <w:t>:</w:t>
      </w:r>
    </w:p>
    <w:p w14:paraId="28AE1B65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Assist with cutting up food as necessary.</w:t>
      </w:r>
    </w:p>
    <w:p w14:paraId="289F35D5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Assist with personal care, including toilet support.</w:t>
      </w:r>
    </w:p>
    <w:p w14:paraId="43D783FC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Be prepared for outings with necessary clothing changes.</w:t>
      </w:r>
    </w:p>
    <w:p w14:paraId="27E43978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Supervise and assist with walking, ensuring comfort and safety.</w:t>
      </w:r>
    </w:p>
    <w:p w14:paraId="2D3A4078" w14:textId="77777777" w:rsidR="007C2696" w:rsidRDefault="007C2696" w:rsidP="00DC7B85"/>
    <w:p w14:paraId="0279824C" w14:textId="39F1D6A1" w:rsidR="006254CA" w:rsidRPr="00C123A2" w:rsidRDefault="006254CA" w:rsidP="00DC7B85">
      <w:pPr>
        <w:rPr>
          <w:b/>
          <w:bCs/>
        </w:rPr>
      </w:pPr>
      <w:r w:rsidRPr="00C123A2">
        <w:rPr>
          <w:b/>
          <w:bCs/>
          <w:color w:val="7030A0"/>
        </w:rPr>
        <w:t xml:space="preserve">Type of person that </w:t>
      </w:r>
      <w:r w:rsidR="00C123A2" w:rsidRPr="00C123A2">
        <w:rPr>
          <w:b/>
          <w:bCs/>
          <w:color w:val="7030A0"/>
        </w:rPr>
        <w:t>they</w:t>
      </w:r>
      <w:r w:rsidRPr="00C123A2">
        <w:rPr>
          <w:b/>
          <w:bCs/>
          <w:color w:val="7030A0"/>
        </w:rPr>
        <w:t xml:space="preserve"> are looking for:</w:t>
      </w:r>
    </w:p>
    <w:p w14:paraId="0880CB80" w14:textId="77777777" w:rsidR="00C123A2" w:rsidRPr="00C123A2" w:rsidRDefault="00C123A2" w:rsidP="00C123A2">
      <w:r w:rsidRPr="00C123A2">
        <w:t>The ideal candidate will be kind, patient, and understanding, with a happy, bubbly, and fun-loving personality. They should be reliable, responsible, and trustworthy, with a proactive approach to encouraging independence while maintaining safety. The PA should be able to build a good rapport with Baley and relate to Baley's interests, ensuring Baley feels comfortable and supported in all activities.</w:t>
      </w:r>
    </w:p>
    <w:p w14:paraId="2A4B0E4A" w14:textId="55FFF8A9" w:rsidR="006254CA" w:rsidRDefault="006254CA" w:rsidP="00C123A2"/>
    <w:p w14:paraId="7861CAC2" w14:textId="77777777" w:rsidR="0044694B" w:rsidRDefault="0044694B" w:rsidP="00C123A2"/>
    <w:p w14:paraId="2161B2DD" w14:textId="77777777" w:rsidR="0044694B" w:rsidRDefault="0044694B" w:rsidP="00C123A2"/>
    <w:p w14:paraId="6BCE5B31" w14:textId="77777777" w:rsidR="0044694B" w:rsidRDefault="0044694B" w:rsidP="00C123A2"/>
    <w:p w14:paraId="562BEBC6" w14:textId="77777777" w:rsidR="0044694B" w:rsidRDefault="0044694B" w:rsidP="00C123A2"/>
    <w:p w14:paraId="325556C0" w14:textId="77777777" w:rsidR="0044694B" w:rsidRDefault="0044694B" w:rsidP="00C123A2"/>
    <w:p w14:paraId="53C59945" w14:textId="77777777" w:rsidR="0044694B" w:rsidRDefault="0044694B" w:rsidP="00C123A2"/>
    <w:p w14:paraId="470F5882" w14:textId="4E154AD1" w:rsidR="006254CA" w:rsidRDefault="006254CA" w:rsidP="00DC7B85">
      <w:pPr>
        <w:pStyle w:val="ListParagraph"/>
      </w:pPr>
    </w:p>
    <w:p w14:paraId="216178CE" w14:textId="47B3EC7A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lastRenderedPageBreak/>
        <w:t>Skills, qualifications and experience</w:t>
      </w:r>
    </w:p>
    <w:p w14:paraId="77A135D4" w14:textId="3D78B25B" w:rsidR="00C123A2" w:rsidRPr="0044694B" w:rsidRDefault="00C123A2" w:rsidP="0044694B">
      <w:pPr>
        <w:rPr>
          <w:b/>
          <w:bCs/>
          <w:color w:val="7030A0"/>
        </w:rPr>
      </w:pPr>
      <w:r w:rsidRPr="00C123A2">
        <w:rPr>
          <w:b/>
          <w:bCs/>
          <w:color w:val="7030A0"/>
        </w:rPr>
        <w:t>Essential:</w:t>
      </w:r>
    </w:p>
    <w:p w14:paraId="7E9AF5F4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Understanding of safeguarding and disability awareness.</w:t>
      </w:r>
    </w:p>
    <w:p w14:paraId="19DAA03B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Ability to support limited verbal communication, including Makaton.</w:t>
      </w:r>
    </w:p>
    <w:p w14:paraId="7341C462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Ability to provide personal care support.</w:t>
      </w:r>
    </w:p>
    <w:p w14:paraId="0D570322" w14:textId="77777777" w:rsidR="0044694B" w:rsidRDefault="00C123A2" w:rsidP="0044694B">
      <w:pPr>
        <w:pStyle w:val="ListParagraph"/>
        <w:numPr>
          <w:ilvl w:val="0"/>
          <w:numId w:val="14"/>
        </w:numPr>
      </w:pPr>
      <w:r w:rsidRPr="00C123A2">
        <w:t>Patience and ability to work with a young person who requires one-to-one supervision.</w:t>
      </w:r>
      <w:r w:rsidR="0044694B" w:rsidRPr="0044694B">
        <w:t xml:space="preserve"> </w:t>
      </w:r>
    </w:p>
    <w:p w14:paraId="08C566AA" w14:textId="3962AC8B" w:rsidR="0044694B" w:rsidRDefault="0044694B" w:rsidP="0044694B">
      <w:pPr>
        <w:pStyle w:val="ListParagraph"/>
        <w:numPr>
          <w:ilvl w:val="0"/>
          <w:numId w:val="14"/>
        </w:numPr>
      </w:pPr>
      <w:r>
        <w:t>Patient.</w:t>
      </w:r>
    </w:p>
    <w:p w14:paraId="18004A4C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Energetic.</w:t>
      </w:r>
    </w:p>
    <w:p w14:paraId="5E2F0479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Good time keeping.</w:t>
      </w:r>
    </w:p>
    <w:p w14:paraId="4CCB7F02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Reliable.</w:t>
      </w:r>
    </w:p>
    <w:p w14:paraId="35D43C87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Honest.</w:t>
      </w:r>
    </w:p>
    <w:p w14:paraId="2A22E7DA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Understanding.</w:t>
      </w:r>
    </w:p>
    <w:p w14:paraId="182563C0" w14:textId="77777777" w:rsidR="0044694B" w:rsidRPr="00864ED5" w:rsidRDefault="0044694B" w:rsidP="0044694B">
      <w:pPr>
        <w:pStyle w:val="ListParagraph"/>
        <w:numPr>
          <w:ilvl w:val="0"/>
          <w:numId w:val="14"/>
        </w:numPr>
      </w:pPr>
      <w:r>
        <w:t>Experience working with children with disabilities.</w:t>
      </w:r>
    </w:p>
    <w:p w14:paraId="6D707026" w14:textId="77777777" w:rsidR="0044694B" w:rsidRPr="0044694B" w:rsidRDefault="0044694B" w:rsidP="0044694B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44694B">
        <w:rPr>
          <w:rFonts w:cs="Arial"/>
          <w:szCs w:val="28"/>
        </w:rPr>
        <w:t>Excellent communication skills.</w:t>
      </w:r>
    </w:p>
    <w:p w14:paraId="0D8B52E0" w14:textId="77777777" w:rsidR="0044694B" w:rsidRDefault="0044694B" w:rsidP="0044694B">
      <w:pPr>
        <w:pStyle w:val="ListParagraph"/>
        <w:numPr>
          <w:ilvl w:val="0"/>
          <w:numId w:val="14"/>
        </w:numPr>
      </w:pPr>
      <w:r w:rsidRPr="00FD5AB0">
        <w:t>Have a positive attitude to inclusion and to children and adults who have disabilities</w:t>
      </w:r>
      <w:r>
        <w:t>.</w:t>
      </w:r>
    </w:p>
    <w:p w14:paraId="34F71299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Be willing to work under direction and instruction.</w:t>
      </w:r>
    </w:p>
    <w:p w14:paraId="05914C68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Be comfortable asking questions if you are not sure.</w:t>
      </w:r>
    </w:p>
    <w:p w14:paraId="322CD692" w14:textId="77777777" w:rsidR="0044694B" w:rsidRPr="00CF7E84" w:rsidRDefault="0044694B" w:rsidP="0044694B">
      <w:pPr>
        <w:pStyle w:val="ListParagraph"/>
        <w:numPr>
          <w:ilvl w:val="0"/>
          <w:numId w:val="14"/>
        </w:numPr>
      </w:pPr>
      <w:r w:rsidRPr="00FD5AB0">
        <w:t xml:space="preserve">Be friendly and happy. </w:t>
      </w:r>
    </w:p>
    <w:p w14:paraId="3D17D259" w14:textId="7D307FFE" w:rsidR="00C123A2" w:rsidRPr="00C123A2" w:rsidRDefault="0044694B" w:rsidP="0044694B">
      <w:pPr>
        <w:pStyle w:val="ListParagraph"/>
        <w:numPr>
          <w:ilvl w:val="0"/>
          <w:numId w:val="14"/>
        </w:numPr>
      </w:pPr>
      <w:r>
        <w:t>G</w:t>
      </w:r>
      <w:r w:rsidRPr="00CF7E84">
        <w:t>ood at building relationships</w:t>
      </w:r>
    </w:p>
    <w:p w14:paraId="55ED65CA" w14:textId="77777777" w:rsidR="00C123A2" w:rsidRPr="00C123A2" w:rsidRDefault="00C123A2" w:rsidP="00C123A2">
      <w:pPr>
        <w:rPr>
          <w:b/>
          <w:bCs/>
          <w:color w:val="7030A0"/>
        </w:rPr>
      </w:pPr>
      <w:r w:rsidRPr="00C123A2">
        <w:rPr>
          <w:b/>
          <w:bCs/>
          <w:color w:val="7030A0"/>
        </w:rPr>
        <w:t>Preferred:</w:t>
      </w:r>
    </w:p>
    <w:p w14:paraId="787F7328" w14:textId="4220E5AB" w:rsidR="00C123A2" w:rsidRPr="00C123A2" w:rsidRDefault="0044694B" w:rsidP="0044694B">
      <w:pPr>
        <w:pStyle w:val="ListParagraph"/>
        <w:numPr>
          <w:ilvl w:val="0"/>
          <w:numId w:val="15"/>
        </w:numPr>
      </w:pPr>
      <w:r>
        <w:t>A car driver with own vehicle, clean licence, and appropriate insurance.</w:t>
      </w:r>
      <w:r w:rsidRPr="00832E2F">
        <w:t xml:space="preserve"> </w:t>
      </w:r>
    </w:p>
    <w:p w14:paraId="4C71C74E" w14:textId="77777777" w:rsidR="00C123A2" w:rsidRPr="00C123A2" w:rsidRDefault="00C123A2" w:rsidP="0044694B">
      <w:pPr>
        <w:pStyle w:val="ListParagraph"/>
        <w:numPr>
          <w:ilvl w:val="0"/>
          <w:numId w:val="15"/>
        </w:numPr>
      </w:pPr>
      <w:r w:rsidRPr="00C123A2">
        <w:t>Experience supporting individuals with hypermobility or similar conditions.</w:t>
      </w:r>
    </w:p>
    <w:p w14:paraId="192F4931" w14:textId="2E25213D" w:rsidR="00C123A2" w:rsidRPr="00C123A2" w:rsidRDefault="00C123A2" w:rsidP="0044694B">
      <w:pPr>
        <w:pStyle w:val="ListParagraph"/>
        <w:numPr>
          <w:ilvl w:val="0"/>
          <w:numId w:val="15"/>
        </w:numPr>
      </w:pPr>
      <w:r w:rsidRPr="00C123A2">
        <w:t>Previous experience working as a personal assistant or support worker.</w:t>
      </w:r>
    </w:p>
    <w:p w14:paraId="0CD24183" w14:textId="77777777" w:rsidR="0044694B" w:rsidRDefault="0044694B" w:rsidP="0044694B">
      <w:pPr>
        <w:pStyle w:val="ListParagraph"/>
      </w:pPr>
      <w:r w:rsidRPr="00664134">
        <w:rPr>
          <w:rFonts w:ascii="HelveticaNeueLTStd-Bd" w:hAnsi="HelveticaNeueLTStd-Bd" w:cs="HelveticaNeueLTStd-Bd"/>
        </w:rPr>
        <w:t xml:space="preserve"> </w:t>
      </w:r>
    </w:p>
    <w:p w14:paraId="7A6E29F2" w14:textId="77777777" w:rsidR="0044694B" w:rsidRDefault="0044694B" w:rsidP="0044694B">
      <w:r>
        <w:t>Where it is required, such as Health and Safety matters, practical training and guidance will be arranged, and the Personal Assistant will be expected to attend.</w:t>
      </w:r>
    </w:p>
    <w:p w14:paraId="1F7C760B" w14:textId="77777777" w:rsidR="00C123A2" w:rsidRDefault="00C123A2" w:rsidP="00DC7B85"/>
    <w:sectPr w:rsidR="00C123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D337" w14:textId="77777777" w:rsidR="007C3E26" w:rsidRDefault="007C3E26" w:rsidP="004434A0">
      <w:pPr>
        <w:spacing w:after="0" w:line="240" w:lineRule="auto"/>
      </w:pPr>
      <w:r>
        <w:separator/>
      </w:r>
    </w:p>
  </w:endnote>
  <w:endnote w:type="continuationSeparator" w:id="0">
    <w:p w14:paraId="215B3C40" w14:textId="77777777" w:rsidR="007C3E26" w:rsidRDefault="007C3E26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B68A" w14:textId="77777777" w:rsidR="007C3E26" w:rsidRDefault="007C3E26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16B09AD6" w14:textId="77777777" w:rsidR="007C3E26" w:rsidRDefault="007C3E26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6C19D755" w:rsidR="004434A0" w:rsidRPr="007C2696" w:rsidRDefault="007C2696">
    <w:pPr>
      <w:pStyle w:val="Header"/>
      <w:rPr>
        <w:sz w:val="20"/>
        <w:szCs w:val="20"/>
        <w:lang w:val="en-US"/>
      </w:rPr>
    </w:pPr>
    <w:r>
      <w:rPr>
        <w:sz w:val="20"/>
        <w:szCs w:val="20"/>
        <w:lang w:val="en-US"/>
      </w:rPr>
      <w:t>BHONCL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85F"/>
    <w:multiLevelType w:val="multilevel"/>
    <w:tmpl w:val="DCF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90873"/>
    <w:multiLevelType w:val="multilevel"/>
    <w:tmpl w:val="34D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05881"/>
    <w:multiLevelType w:val="multilevel"/>
    <w:tmpl w:val="34D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4E76"/>
    <w:multiLevelType w:val="multilevel"/>
    <w:tmpl w:val="349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A66"/>
    <w:multiLevelType w:val="multilevel"/>
    <w:tmpl w:val="349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6288">
    <w:abstractNumId w:val="0"/>
  </w:num>
  <w:num w:numId="2" w16cid:durableId="1281111525">
    <w:abstractNumId w:val="13"/>
  </w:num>
  <w:num w:numId="3" w16cid:durableId="84347790">
    <w:abstractNumId w:val="7"/>
  </w:num>
  <w:num w:numId="4" w16cid:durableId="1025670464">
    <w:abstractNumId w:val="1"/>
  </w:num>
  <w:num w:numId="5" w16cid:durableId="976957620">
    <w:abstractNumId w:val="14"/>
  </w:num>
  <w:num w:numId="6" w16cid:durableId="512652112">
    <w:abstractNumId w:val="12"/>
  </w:num>
  <w:num w:numId="7" w16cid:durableId="860898826">
    <w:abstractNumId w:val="10"/>
  </w:num>
  <w:num w:numId="8" w16cid:durableId="1067217388">
    <w:abstractNumId w:val="9"/>
  </w:num>
  <w:num w:numId="9" w16cid:durableId="1299844167">
    <w:abstractNumId w:val="2"/>
  </w:num>
  <w:num w:numId="10" w16cid:durableId="1023170436">
    <w:abstractNumId w:val="8"/>
  </w:num>
  <w:num w:numId="11" w16cid:durableId="757336796">
    <w:abstractNumId w:val="3"/>
  </w:num>
  <w:num w:numId="12" w16cid:durableId="726295197">
    <w:abstractNumId w:val="5"/>
  </w:num>
  <w:num w:numId="13" w16cid:durableId="1583368937">
    <w:abstractNumId w:val="11"/>
  </w:num>
  <w:num w:numId="14" w16cid:durableId="202792099">
    <w:abstractNumId w:val="4"/>
  </w:num>
  <w:num w:numId="15" w16cid:durableId="177428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A24F5"/>
    <w:rsid w:val="00315264"/>
    <w:rsid w:val="00365C7C"/>
    <w:rsid w:val="003A044E"/>
    <w:rsid w:val="004434A0"/>
    <w:rsid w:val="0044694B"/>
    <w:rsid w:val="004520A4"/>
    <w:rsid w:val="00472E50"/>
    <w:rsid w:val="006254CA"/>
    <w:rsid w:val="006B5B9B"/>
    <w:rsid w:val="006F7BDA"/>
    <w:rsid w:val="007C2696"/>
    <w:rsid w:val="007C3E26"/>
    <w:rsid w:val="0083267A"/>
    <w:rsid w:val="00993C4E"/>
    <w:rsid w:val="00A75F61"/>
    <w:rsid w:val="00A82A6E"/>
    <w:rsid w:val="00C123A2"/>
    <w:rsid w:val="00C16868"/>
    <w:rsid w:val="00DC7B85"/>
    <w:rsid w:val="00E26708"/>
    <w:rsid w:val="00EA3249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A2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A2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Sophie Blake</cp:lastModifiedBy>
  <cp:revision>8</cp:revision>
  <dcterms:created xsi:type="dcterms:W3CDTF">2025-03-12T10:51:00Z</dcterms:created>
  <dcterms:modified xsi:type="dcterms:W3CDTF">2026-01-13T15:38:00Z</dcterms:modified>
</cp:coreProperties>
</file>