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B611" w14:textId="4F5C381E" w:rsidR="002D627B" w:rsidRPr="002D627B" w:rsidRDefault="002D627B" w:rsidP="002D627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41E2">
        <w:rPr>
          <w:b/>
          <w:bCs/>
        </w:rPr>
        <w:t xml:space="preserve"> </w:t>
      </w:r>
      <w:r w:rsidRPr="002D627B">
        <w:rPr>
          <w:rFonts w:ascii="Arial" w:hAnsi="Arial" w:cs="Arial"/>
          <w:b/>
          <w:bCs/>
          <w:sz w:val="28"/>
          <w:szCs w:val="28"/>
        </w:rPr>
        <w:t>Job Description – Personal Assistant</w:t>
      </w:r>
    </w:p>
    <w:p w14:paraId="561B7BD9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Job Title: Personal Assistant (PA)</w:t>
      </w:r>
    </w:p>
    <w:p w14:paraId="776B0D38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Responsible to: Parent / Employer</w:t>
      </w:r>
    </w:p>
    <w:p w14:paraId="60E711EE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Location: Community and home-based</w:t>
      </w:r>
    </w:p>
    <w:p w14:paraId="1BA7C994" w14:textId="1FE1C6B2" w:rsidR="002D627B" w:rsidRPr="002D627B" w:rsidRDefault="002D627B" w:rsidP="002D627B">
      <w:pPr>
        <w:rPr>
          <w:rFonts w:ascii="Arial" w:hAnsi="Arial" w:cs="Arial"/>
          <w:sz w:val="28"/>
          <w:szCs w:val="28"/>
        </w:rPr>
      </w:pPr>
    </w:p>
    <w:p w14:paraId="0EECFEBF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Purpose of the Role</w:t>
      </w:r>
    </w:p>
    <w:p w14:paraId="34F59FE8" w14:textId="77777777" w:rsidR="002D627B" w:rsidRPr="002D627B" w:rsidRDefault="002D627B" w:rsidP="002D627B">
      <w:p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>To provide high-quality, person-centred support to Romeo, enabling him to access activities, communicate effectively, and enjoy a safe, fulfilling, and active childhood.</w:t>
      </w:r>
    </w:p>
    <w:p w14:paraId="4E045BCD" w14:textId="33904E71" w:rsidR="002D627B" w:rsidRPr="002D627B" w:rsidRDefault="002D627B" w:rsidP="002D627B">
      <w:pPr>
        <w:rPr>
          <w:rFonts w:ascii="Arial" w:hAnsi="Arial" w:cs="Arial"/>
          <w:sz w:val="28"/>
          <w:szCs w:val="28"/>
        </w:rPr>
      </w:pPr>
    </w:p>
    <w:p w14:paraId="18429D1E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Key Responsibilities</w:t>
      </w:r>
    </w:p>
    <w:p w14:paraId="4E9252FA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1. Personal Care</w:t>
      </w:r>
    </w:p>
    <w:p w14:paraId="5E861ACF" w14:textId="77777777" w:rsidR="002D627B" w:rsidRPr="002D627B" w:rsidRDefault="002D627B" w:rsidP="002D627B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Provide support with personal care in a respectful and dignified manner </w:t>
      </w:r>
    </w:p>
    <w:p w14:paraId="59BF56CE" w14:textId="77777777" w:rsidR="002D627B" w:rsidRPr="002D627B" w:rsidRDefault="002D627B" w:rsidP="002D627B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Promote independence wherever possible </w:t>
      </w:r>
    </w:p>
    <w:p w14:paraId="1C721459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2. Communication Support</w:t>
      </w:r>
    </w:p>
    <w:p w14:paraId="5F83694E" w14:textId="77777777" w:rsidR="002D627B" w:rsidRPr="002D627B" w:rsidRDefault="002D627B" w:rsidP="002D627B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Use symbols, pointing, and a communication board to support Romeo’s communication </w:t>
      </w:r>
    </w:p>
    <w:p w14:paraId="4F6BC068" w14:textId="77777777" w:rsidR="002D627B" w:rsidRPr="002D627B" w:rsidRDefault="002D627B" w:rsidP="002D627B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Encourage choice, engagement, and expression </w:t>
      </w:r>
    </w:p>
    <w:p w14:paraId="73C14546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3. Social and Community Access</w:t>
      </w:r>
    </w:p>
    <w:p w14:paraId="588B730F" w14:textId="77777777" w:rsidR="002D627B" w:rsidRPr="002D627B" w:rsidRDefault="002D627B" w:rsidP="002D627B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Support access to activities including: </w:t>
      </w:r>
    </w:p>
    <w:p w14:paraId="78C9DE30" w14:textId="77777777" w:rsidR="002D627B" w:rsidRPr="002D627B" w:rsidRDefault="002D627B" w:rsidP="002D627B">
      <w:pPr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Outdoor trips </w:t>
      </w:r>
    </w:p>
    <w:p w14:paraId="735DCC2C" w14:textId="77777777" w:rsidR="002D627B" w:rsidRPr="002D627B" w:rsidRDefault="002D627B" w:rsidP="002D627B">
      <w:pPr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Swimming </w:t>
      </w:r>
    </w:p>
    <w:p w14:paraId="706EB42F" w14:textId="77777777" w:rsidR="002D627B" w:rsidRPr="002D627B" w:rsidRDefault="002D627B" w:rsidP="002D627B">
      <w:pPr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The Alan Shearer Centre </w:t>
      </w:r>
    </w:p>
    <w:p w14:paraId="6203672F" w14:textId="77777777" w:rsidR="002D627B" w:rsidRPr="002D627B" w:rsidRDefault="002D627B" w:rsidP="002D627B">
      <w:pPr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Rebound therapy sessions </w:t>
      </w:r>
    </w:p>
    <w:p w14:paraId="379A5682" w14:textId="77777777" w:rsidR="002D627B" w:rsidRPr="002D627B" w:rsidRDefault="002D627B" w:rsidP="002D627B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Plan and engage in age-appropriate, fun activities </w:t>
      </w:r>
    </w:p>
    <w:p w14:paraId="36F58A4D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4. Safety and Wellbeing</w:t>
      </w:r>
    </w:p>
    <w:p w14:paraId="04C773FC" w14:textId="77777777" w:rsidR="002D627B" w:rsidRPr="002D627B" w:rsidRDefault="002D627B" w:rsidP="002D627B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proofErr w:type="gramStart"/>
      <w:r w:rsidRPr="002D627B">
        <w:rPr>
          <w:rFonts w:ascii="Arial" w:hAnsi="Arial" w:cs="Arial"/>
          <w:sz w:val="28"/>
          <w:szCs w:val="28"/>
        </w:rPr>
        <w:lastRenderedPageBreak/>
        <w:t>Ensure Romeo’s safety at all times</w:t>
      </w:r>
      <w:proofErr w:type="gramEnd"/>
      <w:r w:rsidRPr="002D627B">
        <w:rPr>
          <w:rFonts w:ascii="Arial" w:hAnsi="Arial" w:cs="Arial"/>
          <w:sz w:val="28"/>
          <w:szCs w:val="28"/>
        </w:rPr>
        <w:t xml:space="preserve"> </w:t>
      </w:r>
    </w:p>
    <w:p w14:paraId="72B92D03" w14:textId="77777777" w:rsidR="002D627B" w:rsidRPr="002D627B" w:rsidRDefault="002D627B" w:rsidP="002D627B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Support emotional regulation and transitions </w:t>
      </w:r>
    </w:p>
    <w:p w14:paraId="4500BB35" w14:textId="77777777" w:rsidR="002D627B" w:rsidRPr="002D627B" w:rsidRDefault="002D627B" w:rsidP="002D627B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Follow any guidance provided by parents </w:t>
      </w:r>
    </w:p>
    <w:p w14:paraId="481AC87B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5. Transport</w:t>
      </w:r>
    </w:p>
    <w:p w14:paraId="4689E38F" w14:textId="77777777" w:rsidR="002D627B" w:rsidRPr="002D627B" w:rsidRDefault="002D627B" w:rsidP="002D627B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Drive Romeo to and from activities and appointments </w:t>
      </w:r>
    </w:p>
    <w:p w14:paraId="32EBCCBA" w14:textId="421E0C3C" w:rsidR="002D627B" w:rsidRPr="002D627B" w:rsidRDefault="002D627B" w:rsidP="002D627B">
      <w:pPr>
        <w:rPr>
          <w:rFonts w:ascii="Arial" w:hAnsi="Arial" w:cs="Arial"/>
          <w:sz w:val="28"/>
          <w:szCs w:val="28"/>
        </w:rPr>
      </w:pPr>
    </w:p>
    <w:p w14:paraId="1B19C501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46A76B23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Essential</w:t>
      </w:r>
    </w:p>
    <w:p w14:paraId="1FC60B43" w14:textId="77777777" w:rsidR="002D627B" w:rsidRPr="002D627B" w:rsidRDefault="002D627B" w:rsidP="002D627B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Experience supporting children with neurodiversity </w:t>
      </w:r>
    </w:p>
    <w:p w14:paraId="0BAAD240" w14:textId="77777777" w:rsidR="002D627B" w:rsidRPr="002D627B" w:rsidRDefault="002D627B" w:rsidP="002D627B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Understanding of non-verbal communication </w:t>
      </w:r>
    </w:p>
    <w:p w14:paraId="33508A9D" w14:textId="77777777" w:rsidR="002D627B" w:rsidRPr="002D627B" w:rsidRDefault="002D627B" w:rsidP="002D627B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Patient, calm, and reliable </w:t>
      </w:r>
    </w:p>
    <w:p w14:paraId="33E266B4" w14:textId="77777777" w:rsidR="002D627B" w:rsidRPr="002D627B" w:rsidRDefault="002D627B" w:rsidP="002D627B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Energetic and able to support active play </w:t>
      </w:r>
    </w:p>
    <w:p w14:paraId="0F8ACDAD" w14:textId="77777777" w:rsidR="002D627B" w:rsidRPr="002D627B" w:rsidRDefault="002D627B" w:rsidP="002D627B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Full UK driving licence and access to a vehicle </w:t>
      </w:r>
    </w:p>
    <w:p w14:paraId="5B0127DC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Desirable</w:t>
      </w:r>
    </w:p>
    <w:p w14:paraId="5662FDBC" w14:textId="77777777" w:rsidR="002D627B" w:rsidRPr="002D627B" w:rsidRDefault="002D627B" w:rsidP="002D627B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Experience with communication aids (e.g. symbols/PECS) </w:t>
      </w:r>
    </w:p>
    <w:p w14:paraId="2EACF4D5" w14:textId="77777777" w:rsidR="002D627B" w:rsidRPr="002D627B" w:rsidRDefault="002D627B" w:rsidP="002D627B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Experience with sensory or rebound therapy </w:t>
      </w:r>
    </w:p>
    <w:p w14:paraId="3C39598F" w14:textId="77777777" w:rsidR="002D627B" w:rsidRPr="002D627B" w:rsidRDefault="002D627B" w:rsidP="002D627B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Experience working in a care/support role </w:t>
      </w:r>
    </w:p>
    <w:p w14:paraId="7F2D960B" w14:textId="15C822B4" w:rsidR="002D627B" w:rsidRPr="002D627B" w:rsidRDefault="002D627B" w:rsidP="002D627B">
      <w:pPr>
        <w:rPr>
          <w:rFonts w:ascii="Arial" w:hAnsi="Arial" w:cs="Arial"/>
          <w:sz w:val="28"/>
          <w:szCs w:val="28"/>
        </w:rPr>
      </w:pPr>
    </w:p>
    <w:p w14:paraId="12E20EB2" w14:textId="77777777" w:rsidR="002D627B" w:rsidRPr="002D627B" w:rsidRDefault="002D627B" w:rsidP="002D627B">
      <w:pPr>
        <w:rPr>
          <w:rFonts w:ascii="Arial" w:hAnsi="Arial" w:cs="Arial"/>
          <w:b/>
          <w:bCs/>
          <w:sz w:val="28"/>
          <w:szCs w:val="28"/>
        </w:rPr>
      </w:pPr>
      <w:r w:rsidRPr="002D627B">
        <w:rPr>
          <w:rFonts w:ascii="Arial" w:hAnsi="Arial" w:cs="Arial"/>
          <w:b/>
          <w:bCs/>
          <w:sz w:val="28"/>
          <w:szCs w:val="28"/>
        </w:rPr>
        <w:t>Additional Information</w:t>
      </w:r>
    </w:p>
    <w:p w14:paraId="055A8F52" w14:textId="77777777" w:rsidR="002D627B" w:rsidRPr="002D627B" w:rsidRDefault="002D627B" w:rsidP="002D627B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Training may be provided </w:t>
      </w:r>
    </w:p>
    <w:p w14:paraId="7E38E94B" w14:textId="77777777" w:rsidR="002D627B" w:rsidRPr="002D627B" w:rsidRDefault="002D627B" w:rsidP="002D627B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Enhanced DBS required </w:t>
      </w:r>
    </w:p>
    <w:p w14:paraId="685ADE66" w14:textId="77777777" w:rsidR="002D627B" w:rsidRPr="002D627B" w:rsidRDefault="002D627B" w:rsidP="002D627B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D627B">
        <w:rPr>
          <w:rFonts w:ascii="Arial" w:hAnsi="Arial" w:cs="Arial"/>
          <w:sz w:val="28"/>
          <w:szCs w:val="28"/>
        </w:rPr>
        <w:t xml:space="preserve">Right to work in the UK required </w:t>
      </w:r>
    </w:p>
    <w:p w14:paraId="0112EE83" w14:textId="77777777" w:rsidR="002D627B" w:rsidRPr="002D627B" w:rsidRDefault="002D627B" w:rsidP="002D627B">
      <w:pPr>
        <w:rPr>
          <w:rFonts w:ascii="Arial" w:hAnsi="Arial" w:cs="Arial"/>
          <w:sz w:val="28"/>
          <w:szCs w:val="28"/>
        </w:rPr>
      </w:pPr>
    </w:p>
    <w:p w14:paraId="4F65950A" w14:textId="77777777" w:rsidR="002D627B" w:rsidRPr="002D627B" w:rsidRDefault="002D627B">
      <w:pPr>
        <w:rPr>
          <w:rFonts w:ascii="Arial" w:hAnsi="Arial" w:cs="Arial"/>
          <w:sz w:val="28"/>
          <w:szCs w:val="28"/>
        </w:rPr>
      </w:pPr>
    </w:p>
    <w:sectPr w:rsidR="002D627B" w:rsidRPr="002D627B" w:rsidSect="002D6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F9F"/>
    <w:multiLevelType w:val="multilevel"/>
    <w:tmpl w:val="AA4A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44953"/>
    <w:multiLevelType w:val="multilevel"/>
    <w:tmpl w:val="7734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4504B"/>
    <w:multiLevelType w:val="multilevel"/>
    <w:tmpl w:val="0CA6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A72CD"/>
    <w:multiLevelType w:val="multilevel"/>
    <w:tmpl w:val="EC1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9020D"/>
    <w:multiLevelType w:val="multilevel"/>
    <w:tmpl w:val="D2D2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02E6B"/>
    <w:multiLevelType w:val="multilevel"/>
    <w:tmpl w:val="F022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D4D90"/>
    <w:multiLevelType w:val="multilevel"/>
    <w:tmpl w:val="B60C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71E4D"/>
    <w:multiLevelType w:val="multilevel"/>
    <w:tmpl w:val="3E04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432847">
    <w:abstractNumId w:val="4"/>
  </w:num>
  <w:num w:numId="2" w16cid:durableId="1139570641">
    <w:abstractNumId w:val="2"/>
  </w:num>
  <w:num w:numId="3" w16cid:durableId="1007901335">
    <w:abstractNumId w:val="6"/>
  </w:num>
  <w:num w:numId="4" w16cid:durableId="438254864">
    <w:abstractNumId w:val="1"/>
  </w:num>
  <w:num w:numId="5" w16cid:durableId="520778489">
    <w:abstractNumId w:val="3"/>
  </w:num>
  <w:num w:numId="6" w16cid:durableId="1928730150">
    <w:abstractNumId w:val="0"/>
  </w:num>
  <w:num w:numId="7" w16cid:durableId="593902241">
    <w:abstractNumId w:val="5"/>
  </w:num>
  <w:num w:numId="8" w16cid:durableId="507869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7B"/>
    <w:rsid w:val="002D627B"/>
    <w:rsid w:val="0094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DF14"/>
  <w15:chartTrackingRefBased/>
  <w15:docId w15:val="{514367F4-8CBC-4BED-B84C-CAEFCA1F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7B"/>
  </w:style>
  <w:style w:type="paragraph" w:styleId="Heading1">
    <w:name w:val="heading 1"/>
    <w:basedOn w:val="Normal"/>
    <w:next w:val="Normal"/>
    <w:link w:val="Heading1Char"/>
    <w:uiPriority w:val="9"/>
    <w:qFormat/>
    <w:rsid w:val="002D6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1</cp:revision>
  <dcterms:created xsi:type="dcterms:W3CDTF">2026-04-24T10:16:00Z</dcterms:created>
  <dcterms:modified xsi:type="dcterms:W3CDTF">2026-04-24T10:18:00Z</dcterms:modified>
</cp:coreProperties>
</file>