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5E5F" w14:textId="77777777" w:rsidR="00A05BCC" w:rsidRDefault="00A05BCC" w:rsidP="00A05BCC">
      <w:pPr>
        <w:pStyle w:val="Heading4"/>
        <w:pBdr>
          <w:between w:val="single" w:sz="4" w:space="1" w:color="auto"/>
          <w:bar w:val="single" w:sz="4" w:color="auto"/>
        </w:pBdr>
        <w:jc w:val="center"/>
      </w:pPr>
      <w:r>
        <w:t>Job Description</w:t>
      </w:r>
    </w:p>
    <w:p w14:paraId="708C4E42" w14:textId="77777777" w:rsidR="00A05BCC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</w:pPr>
    </w:p>
    <w:p w14:paraId="7B40D602" w14:textId="2C70495A" w:rsidR="006E1FCA" w:rsidRPr="00570C6B" w:rsidRDefault="006E1FCA" w:rsidP="003E7E6C">
      <w:pPr>
        <w:rPr>
          <w:rFonts w:cs="Arial"/>
          <w:szCs w:val="28"/>
        </w:rPr>
      </w:pPr>
      <w:r>
        <w:rPr>
          <w:rFonts w:cs="Arial"/>
          <w:b/>
          <w:bCs/>
          <w:szCs w:val="28"/>
        </w:rPr>
        <w:t>Hours:</w:t>
      </w:r>
      <w:r w:rsidR="0017359A">
        <w:rPr>
          <w:rFonts w:cs="Arial"/>
          <w:b/>
          <w:bCs/>
          <w:szCs w:val="28"/>
        </w:rPr>
        <w:t xml:space="preserve"> </w:t>
      </w:r>
      <w:r w:rsidR="0048746B" w:rsidRPr="0048746B">
        <w:rPr>
          <w:rFonts w:cs="Arial"/>
          <w:szCs w:val="28"/>
        </w:rPr>
        <w:t>12 hour night shifts available</w:t>
      </w:r>
      <w:r w:rsidR="0048746B">
        <w:rPr>
          <w:rFonts w:cs="Arial"/>
          <w:b/>
          <w:bCs/>
          <w:szCs w:val="28"/>
        </w:rPr>
        <w:t xml:space="preserve"> </w:t>
      </w:r>
      <w:r w:rsidR="00BD432A" w:rsidRPr="003E7E6C">
        <w:rPr>
          <w:rFonts w:cs="Arial"/>
          <w:szCs w:val="28"/>
        </w:rPr>
        <w:t>to cover a</w:t>
      </w:r>
      <w:r w:rsidR="00BD432A">
        <w:rPr>
          <w:rFonts w:cs="Arial"/>
          <w:b/>
          <w:bCs/>
          <w:szCs w:val="28"/>
        </w:rPr>
        <w:t xml:space="preserve"> </w:t>
      </w:r>
      <w:r w:rsidR="003E7E6C" w:rsidRPr="003E7E6C">
        <w:rPr>
          <w:rFonts w:cs="Arial"/>
          <w:szCs w:val="28"/>
        </w:rPr>
        <w:t>24/7 rota (Monday to Sunday)</w:t>
      </w:r>
      <w:r w:rsidR="0048746B">
        <w:rPr>
          <w:rFonts w:cs="Arial"/>
          <w:szCs w:val="28"/>
        </w:rPr>
        <w:t xml:space="preserve">. </w:t>
      </w:r>
    </w:p>
    <w:p w14:paraId="34AF0F98" w14:textId="77777777" w:rsidR="006E1FCA" w:rsidRPr="00570C6B" w:rsidRDefault="006E1FCA" w:rsidP="006E1FCA">
      <w:pPr>
        <w:ind w:left="1440"/>
        <w:rPr>
          <w:rFonts w:cs="Arial"/>
          <w:szCs w:val="28"/>
        </w:rPr>
      </w:pPr>
    </w:p>
    <w:p w14:paraId="1C504952" w14:textId="7B32EB49" w:rsidR="00A05BCC" w:rsidRPr="0017359A" w:rsidRDefault="00A05BCC" w:rsidP="0017359A">
      <w:pPr>
        <w:rPr>
          <w:rFonts w:cs="Arial"/>
          <w:szCs w:val="28"/>
        </w:rPr>
      </w:pPr>
      <w:r w:rsidRPr="00570C6B">
        <w:rPr>
          <w:rFonts w:cs="Arial"/>
          <w:b/>
          <w:bCs/>
          <w:szCs w:val="28"/>
        </w:rPr>
        <w:t>Pay Rate:</w:t>
      </w:r>
      <w:r w:rsidRPr="00570C6B">
        <w:rPr>
          <w:rFonts w:cs="Arial"/>
          <w:szCs w:val="28"/>
        </w:rPr>
        <w:t xml:space="preserve"> </w:t>
      </w:r>
      <w:r w:rsidR="00143F90">
        <w:rPr>
          <w:rFonts w:cs="Arial"/>
          <w:szCs w:val="28"/>
        </w:rPr>
        <w:t xml:space="preserve"> </w:t>
      </w:r>
      <w:r w:rsidR="00017E34">
        <w:rPr>
          <w:rFonts w:cs="Arial"/>
          <w:szCs w:val="28"/>
        </w:rPr>
        <w:t>£1</w:t>
      </w:r>
      <w:r w:rsidR="00CF4305">
        <w:rPr>
          <w:rFonts w:cs="Arial"/>
          <w:szCs w:val="28"/>
        </w:rPr>
        <w:t>3.</w:t>
      </w:r>
      <w:r w:rsidR="003706E8">
        <w:rPr>
          <w:rFonts w:cs="Arial"/>
          <w:szCs w:val="28"/>
        </w:rPr>
        <w:t>7</w:t>
      </w:r>
      <w:r w:rsidR="00CF4305">
        <w:rPr>
          <w:rFonts w:cs="Arial"/>
          <w:szCs w:val="28"/>
        </w:rPr>
        <w:t>0</w:t>
      </w:r>
      <w:r w:rsidR="00017E34">
        <w:rPr>
          <w:rFonts w:cs="Arial"/>
          <w:szCs w:val="28"/>
        </w:rPr>
        <w:t xml:space="preserve"> per hour</w:t>
      </w:r>
      <w:r w:rsidR="00B06BEB">
        <w:rPr>
          <w:rFonts w:cs="Arial"/>
          <w:szCs w:val="28"/>
        </w:rPr>
        <w:t>.</w:t>
      </w:r>
      <w:r w:rsidR="00143F90">
        <w:rPr>
          <w:rFonts w:cs="Arial"/>
          <w:szCs w:val="28"/>
        </w:rPr>
        <w:t xml:space="preserve"> </w:t>
      </w:r>
    </w:p>
    <w:p w14:paraId="4F199A51" w14:textId="77777777" w:rsidR="00A05BCC" w:rsidRDefault="00A05BCC" w:rsidP="00A05BCC">
      <w:pPr>
        <w:tabs>
          <w:tab w:val="left" w:pos="2154"/>
          <w:tab w:val="left" w:pos="7483"/>
        </w:tabs>
        <w:spacing w:line="280" w:lineRule="atLeast"/>
        <w:rPr>
          <w:bCs/>
        </w:rPr>
      </w:pPr>
    </w:p>
    <w:p w14:paraId="2441F2DD" w14:textId="77777777" w:rsidR="00A05BCC" w:rsidRDefault="00A05BCC" w:rsidP="00A05BCC">
      <w:pPr>
        <w:tabs>
          <w:tab w:val="left" w:pos="2160"/>
          <w:tab w:val="left" w:pos="7483"/>
        </w:tabs>
        <w:spacing w:line="280" w:lineRule="atLeast"/>
        <w:rPr>
          <w:b/>
        </w:rPr>
      </w:pPr>
      <w:r>
        <w:rPr>
          <w:b/>
        </w:rPr>
        <w:t>Purpose of Job</w:t>
      </w:r>
    </w:p>
    <w:p w14:paraId="265947CF" w14:textId="77777777" w:rsidR="00017E34" w:rsidRPr="005B0F49" w:rsidRDefault="00017E34" w:rsidP="00A05BCC">
      <w:pPr>
        <w:tabs>
          <w:tab w:val="left" w:pos="2160"/>
          <w:tab w:val="left" w:pos="7483"/>
        </w:tabs>
        <w:spacing w:line="280" w:lineRule="atLeast"/>
        <w:rPr>
          <w:b/>
          <w:bCs/>
        </w:rPr>
      </w:pPr>
    </w:p>
    <w:p w14:paraId="1AF19C3E" w14:textId="77777777" w:rsidR="00017E34" w:rsidRDefault="00A05BCC" w:rsidP="00A05BCC">
      <w:pPr>
        <w:rPr>
          <w:bCs/>
        </w:rPr>
      </w:pPr>
      <w:bookmarkStart w:id="0" w:name="_Hlk21687769"/>
      <w:r>
        <w:t xml:space="preserve">I am a gentleman living independently in my own home and the purpose of this role is to </w:t>
      </w:r>
      <w:r>
        <w:rPr>
          <w:bCs/>
        </w:rPr>
        <w:t xml:space="preserve">provide </w:t>
      </w:r>
      <w:r w:rsidR="00017E34">
        <w:rPr>
          <w:bCs/>
        </w:rPr>
        <w:t xml:space="preserve">me with all the </w:t>
      </w:r>
      <w:r>
        <w:rPr>
          <w:bCs/>
        </w:rPr>
        <w:t xml:space="preserve">assistance I need to enable me to be as fully independent as possible.  </w:t>
      </w:r>
    </w:p>
    <w:p w14:paraId="22EDE48B" w14:textId="77777777" w:rsidR="00017E34" w:rsidRDefault="00017E34" w:rsidP="00A05BCC">
      <w:pPr>
        <w:rPr>
          <w:bCs/>
        </w:rPr>
      </w:pPr>
    </w:p>
    <w:p w14:paraId="110ECF2C" w14:textId="4203B2C4" w:rsidR="00A05BCC" w:rsidRDefault="00A05BCC" w:rsidP="00A05BCC">
      <w:r>
        <w:rPr>
          <w:bCs/>
        </w:rPr>
        <w:t>As my Personal Assistant, you must be extremely reliable and be able to work flexible hours (sometimes at short notice).</w:t>
      </w:r>
    </w:p>
    <w:p w14:paraId="002E7805" w14:textId="77777777" w:rsidR="00A05BCC" w:rsidRDefault="00A05BCC" w:rsidP="00A05BCC">
      <w:pPr>
        <w:rPr>
          <w:bCs/>
        </w:rPr>
      </w:pPr>
    </w:p>
    <w:p w14:paraId="11BF11AA" w14:textId="56F92975" w:rsidR="00A05BCC" w:rsidRDefault="00A05BCC" w:rsidP="00A05BCC">
      <w:pPr>
        <w:rPr>
          <w:bCs/>
        </w:rPr>
      </w:pPr>
      <w:r>
        <w:rPr>
          <w:bCs/>
        </w:rPr>
        <w:t xml:space="preserve">Ideally as my Personal Assistant you will </w:t>
      </w:r>
      <w:r w:rsidR="00017E34">
        <w:rPr>
          <w:bCs/>
        </w:rPr>
        <w:t>to learn about how my</w:t>
      </w:r>
      <w:r>
        <w:rPr>
          <w:bCs/>
        </w:rPr>
        <w:t xml:space="preserve"> </w:t>
      </w:r>
      <w:r w:rsidR="003328BD">
        <w:rPr>
          <w:bCs/>
        </w:rPr>
        <w:t>Parkinson’s</w:t>
      </w:r>
      <w:r>
        <w:rPr>
          <w:bCs/>
        </w:rPr>
        <w:t xml:space="preserve"> Disease</w:t>
      </w:r>
      <w:r w:rsidR="00017E34">
        <w:rPr>
          <w:bCs/>
        </w:rPr>
        <w:t xml:space="preserve"> affects me</w:t>
      </w:r>
      <w:r>
        <w:rPr>
          <w:bCs/>
        </w:rPr>
        <w:t xml:space="preserve">.  </w:t>
      </w:r>
    </w:p>
    <w:p w14:paraId="6A1562ED" w14:textId="77777777" w:rsidR="00A05BCC" w:rsidRDefault="00A05BCC" w:rsidP="00A05BCC">
      <w:pPr>
        <w:rPr>
          <w:bCs/>
        </w:rPr>
      </w:pPr>
    </w:p>
    <w:p w14:paraId="518100D5" w14:textId="4A4072FD" w:rsidR="00A05BCC" w:rsidRPr="00B15499" w:rsidRDefault="00A05BCC" w:rsidP="00A05BCC">
      <w:pPr>
        <w:rPr>
          <w:bCs/>
        </w:rPr>
      </w:pPr>
      <w:r>
        <w:rPr>
          <w:bCs/>
        </w:rPr>
        <w:t xml:space="preserve">As this role will involve working very closely with </w:t>
      </w:r>
      <w:r w:rsidR="003328BD">
        <w:rPr>
          <w:bCs/>
        </w:rPr>
        <w:t>me,</w:t>
      </w:r>
      <w:r>
        <w:rPr>
          <w:bCs/>
        </w:rPr>
        <w:t xml:space="preserve"> I am looking for someone who is friendly, </w:t>
      </w:r>
      <w:r w:rsidR="00017E34">
        <w:rPr>
          <w:bCs/>
        </w:rPr>
        <w:t>hardworking honest and willing to learn</w:t>
      </w:r>
      <w:r>
        <w:t xml:space="preserve"> a calm and consistent approach</w:t>
      </w:r>
      <w:r>
        <w:rPr>
          <w:bCs/>
        </w:rPr>
        <w:t xml:space="preserve"> to the role and can judge </w:t>
      </w:r>
      <w:r w:rsidR="00017E34">
        <w:rPr>
          <w:bCs/>
        </w:rPr>
        <w:t>how I am feeling and what help I need.</w:t>
      </w:r>
    </w:p>
    <w:p w14:paraId="5D09DC85" w14:textId="77777777" w:rsidR="00A05BCC" w:rsidRDefault="00A05BCC" w:rsidP="00A05BCC">
      <w:pPr>
        <w:rPr>
          <w:bCs/>
        </w:rPr>
      </w:pPr>
    </w:p>
    <w:p w14:paraId="5E5DBECB" w14:textId="79A07297" w:rsidR="00A05BCC" w:rsidRDefault="00A05BCC" w:rsidP="00A05BCC">
      <w:pPr>
        <w:rPr>
          <w:bCs/>
        </w:rPr>
      </w:pPr>
      <w:r>
        <w:rPr>
          <w:bCs/>
        </w:rPr>
        <w:t>I love all types of sport (although football remains my favourite) I also enjoy being out and about doing things like</w:t>
      </w:r>
      <w:r w:rsidR="00017E34">
        <w:rPr>
          <w:bCs/>
        </w:rPr>
        <w:t>.</w:t>
      </w:r>
    </w:p>
    <w:bookmarkEnd w:id="0"/>
    <w:p w14:paraId="4D6D61D7" w14:textId="77777777" w:rsidR="00A05BCC" w:rsidRDefault="00A05BCC" w:rsidP="00A05BCC">
      <w:pPr>
        <w:rPr>
          <w:bCs/>
        </w:rPr>
      </w:pPr>
    </w:p>
    <w:p w14:paraId="2EF29BF2" w14:textId="17641AA1" w:rsidR="00BD432A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Cs/>
        </w:rPr>
      </w:pPr>
      <w:r>
        <w:rPr>
          <w:bCs/>
        </w:rPr>
        <w:t>Punctuality is very important to me as people not arriving in my home at the time I am expecting them</w:t>
      </w:r>
      <w:r w:rsidR="00BD432A">
        <w:rPr>
          <w:bCs/>
        </w:rPr>
        <w:t xml:space="preserve"> </w:t>
      </w:r>
      <w:r w:rsidR="0017359A">
        <w:rPr>
          <w:bCs/>
        </w:rPr>
        <w:t>makes me</w:t>
      </w:r>
      <w:r>
        <w:rPr>
          <w:bCs/>
        </w:rPr>
        <w:t xml:space="preserve"> very anxious.  You must be willing to learn about your role as my Personal Assistant, be able to respect my privacy and dignity and have an understanding of my independence.  </w:t>
      </w:r>
    </w:p>
    <w:p w14:paraId="0F442906" w14:textId="77777777" w:rsidR="00D8559B" w:rsidRDefault="00D8559B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Cs/>
        </w:rPr>
      </w:pPr>
    </w:p>
    <w:p w14:paraId="784F44C0" w14:textId="513F3771" w:rsidR="00A05BCC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Cs/>
        </w:rPr>
      </w:pPr>
      <w:r>
        <w:rPr>
          <w:bCs/>
        </w:rPr>
        <w:t xml:space="preserve">The role also involves giving me my medication at fixed times during the day.  It is very important that I take my medication at the right time as if I </w:t>
      </w:r>
      <w:r w:rsidR="003328BD">
        <w:rPr>
          <w:bCs/>
        </w:rPr>
        <w:t>do not</w:t>
      </w:r>
      <w:r>
        <w:rPr>
          <w:bCs/>
        </w:rPr>
        <w:t xml:space="preserve"> it affects my health.</w:t>
      </w:r>
    </w:p>
    <w:p w14:paraId="140D7D2D" w14:textId="77777777" w:rsidR="00A05BCC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  <w:rPr>
          <w:bCs/>
        </w:rPr>
      </w:pPr>
    </w:p>
    <w:p w14:paraId="6487F1E6" w14:textId="79ACC70C" w:rsidR="00A05BCC" w:rsidRDefault="00A05BCC" w:rsidP="00A05B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80" w:lineRule="atLeast"/>
      </w:pPr>
      <w:r>
        <w:rPr>
          <w:bCs/>
        </w:rPr>
        <w:t>T</w:t>
      </w:r>
      <w:r>
        <w:t>his role involves hoisting (training will be given), every day bending and lifting as well as pushing a manual wheelchair (sometimes over long distances), folding and lifting a manual wheelchair if you are supporting me to travel by car.</w:t>
      </w:r>
    </w:p>
    <w:p w14:paraId="4E57FA7E" w14:textId="77777777" w:rsidR="00A05BCC" w:rsidRDefault="00A05BCC" w:rsidP="00A05BCC"/>
    <w:p w14:paraId="203189DE" w14:textId="77777777" w:rsidR="00A05BCC" w:rsidRDefault="00A05BCC" w:rsidP="00A05BCC"/>
    <w:p w14:paraId="2782D82D" w14:textId="77777777" w:rsidR="00A05BCC" w:rsidRPr="00D73918" w:rsidRDefault="00A05BCC" w:rsidP="00A05BCC">
      <w:pPr>
        <w:rPr>
          <w:b/>
          <w:bCs/>
        </w:rPr>
      </w:pPr>
      <w:r w:rsidRPr="00D73918">
        <w:rPr>
          <w:b/>
        </w:rPr>
        <w:lastRenderedPageBreak/>
        <w:t>Supervision</w:t>
      </w:r>
    </w:p>
    <w:p w14:paraId="602588CB" w14:textId="477DB0CA" w:rsidR="000E3702" w:rsidRPr="00B15499" w:rsidRDefault="00A05BCC" w:rsidP="00A05BCC">
      <w:pPr>
        <w:rPr>
          <w:bCs/>
        </w:rPr>
      </w:pPr>
      <w:r>
        <w:rPr>
          <w:bCs/>
        </w:rPr>
        <w:t xml:space="preserve">As my Personal Assistant you will be directed by and be accountable to me </w:t>
      </w:r>
      <w:r w:rsidR="00D771F9" w:rsidRPr="00B15499">
        <w:rPr>
          <w:bCs/>
        </w:rPr>
        <w:t xml:space="preserve">and my designated family member </w:t>
      </w:r>
      <w:r w:rsidRPr="00B15499">
        <w:rPr>
          <w:bCs/>
        </w:rPr>
        <w:t xml:space="preserve">in all aspects of your work.  You should also ask what my needs are and listen to my directions and requests.  </w:t>
      </w:r>
    </w:p>
    <w:p w14:paraId="61ABF79C" w14:textId="3124364F" w:rsidR="00A05BCC" w:rsidRPr="00B15499" w:rsidRDefault="00A05BCC" w:rsidP="00A05BCC">
      <w:r w:rsidRPr="00B15499">
        <w:rPr>
          <w:bCs/>
        </w:rPr>
        <w:t>All</w:t>
      </w:r>
      <w:r w:rsidRPr="00B15499">
        <w:t xml:space="preserve"> personnel issues will be negotiated through </w:t>
      </w:r>
      <w:r w:rsidR="00BD432A" w:rsidRPr="00B15499">
        <w:t xml:space="preserve">my </w:t>
      </w:r>
      <w:r w:rsidR="00D771F9" w:rsidRPr="00B15499">
        <w:t xml:space="preserve">designated </w:t>
      </w:r>
      <w:r w:rsidR="00BD432A" w:rsidRPr="00B15499">
        <w:t>family member</w:t>
      </w:r>
      <w:r w:rsidR="00D771F9" w:rsidRPr="00B15499">
        <w:t>.</w:t>
      </w:r>
    </w:p>
    <w:p w14:paraId="2AF6E651" w14:textId="5BA90F16" w:rsidR="000E3702" w:rsidRDefault="000E3702" w:rsidP="00A05BCC">
      <w:r>
        <w:t xml:space="preserve">It is important that you can act on initiative and be proactive as if I am in a lot of pain I can sometimes not communicate and find it difficult to be decisive. </w:t>
      </w:r>
    </w:p>
    <w:p w14:paraId="1D46FD88" w14:textId="77777777" w:rsidR="00A05BCC" w:rsidRDefault="00A05BCC" w:rsidP="00A05BCC">
      <w:pPr>
        <w:rPr>
          <w:b/>
        </w:rPr>
      </w:pPr>
    </w:p>
    <w:p w14:paraId="4779066C" w14:textId="77777777" w:rsidR="00A05BCC" w:rsidRDefault="00A05BCC" w:rsidP="00A05BCC">
      <w:pPr>
        <w:rPr>
          <w:b/>
        </w:rPr>
      </w:pPr>
    </w:p>
    <w:p w14:paraId="08F84A09" w14:textId="77777777" w:rsidR="00A05BCC" w:rsidRPr="00D73918" w:rsidRDefault="00A05BCC" w:rsidP="00A05BCC">
      <w:pPr>
        <w:rPr>
          <w:b/>
        </w:rPr>
      </w:pPr>
      <w:r w:rsidRPr="00D73918">
        <w:rPr>
          <w:b/>
        </w:rPr>
        <w:t>Main Duties</w:t>
      </w:r>
    </w:p>
    <w:p w14:paraId="383CE4DB" w14:textId="2C3001B9" w:rsidR="00A05BCC" w:rsidRDefault="00A05BCC" w:rsidP="00A05BCC">
      <w:r>
        <w:t>As my needs will vary it is important that my Personal Assistant is flexible about what the task involves and agrees to undertake other reasonable personal assistance that I require.</w:t>
      </w:r>
    </w:p>
    <w:p w14:paraId="48BED8F8" w14:textId="5C9675DD" w:rsidR="00851F14" w:rsidRDefault="00851F14" w:rsidP="00A05BCC"/>
    <w:p w14:paraId="044BB127" w14:textId="00445A24" w:rsidR="00851F14" w:rsidRDefault="00851F14" w:rsidP="00851F14">
      <w:pPr>
        <w:rPr>
          <w:rFonts w:cs="Arial"/>
          <w:szCs w:val="28"/>
        </w:rPr>
      </w:pPr>
      <w:r>
        <w:rPr>
          <w:rFonts w:cs="Arial"/>
          <w:szCs w:val="28"/>
        </w:rPr>
        <w:t xml:space="preserve">You will keep a record of what is done on shift </w:t>
      </w:r>
      <w:r w:rsidRPr="00851F14">
        <w:rPr>
          <w:rFonts w:cs="Arial"/>
          <w:szCs w:val="28"/>
        </w:rPr>
        <w:t xml:space="preserve">so that other team members can </w:t>
      </w:r>
      <w:r>
        <w:rPr>
          <w:rFonts w:cs="Arial"/>
          <w:szCs w:val="28"/>
        </w:rPr>
        <w:t xml:space="preserve">see what has been done that day or night. </w:t>
      </w:r>
    </w:p>
    <w:p w14:paraId="1AC709D9" w14:textId="0D7489D1" w:rsidR="00851F14" w:rsidRDefault="00851F14" w:rsidP="00851F14">
      <w:pPr>
        <w:rPr>
          <w:rFonts w:cs="Arial"/>
          <w:szCs w:val="28"/>
        </w:rPr>
      </w:pPr>
      <w:r>
        <w:rPr>
          <w:rFonts w:cs="Arial"/>
          <w:szCs w:val="28"/>
        </w:rPr>
        <w:t>All staff must provide hand overs for other team members so that they have the correct information to support me when their shift starts</w:t>
      </w:r>
    </w:p>
    <w:p w14:paraId="13347BF9" w14:textId="3FA4CFE6" w:rsidR="00851F14" w:rsidRDefault="00851F14" w:rsidP="00A05BCC"/>
    <w:p w14:paraId="30C88645" w14:textId="48925A15" w:rsidR="004C40B8" w:rsidRDefault="004C40B8" w:rsidP="00A05BCC">
      <w:r>
        <w:t xml:space="preserve">This job description applies to both day and night shifts and when working night </w:t>
      </w:r>
      <w:r w:rsidR="006A31C9">
        <w:t>shifts,</w:t>
      </w:r>
      <w:r>
        <w:t xml:space="preserve"> you are expected to stay awake for the full shift.</w:t>
      </w:r>
    </w:p>
    <w:p w14:paraId="3274C007" w14:textId="77777777" w:rsidR="006A31C9" w:rsidRDefault="006A31C9" w:rsidP="00A05BCC"/>
    <w:p w14:paraId="0AC2FCCD" w14:textId="28E3761A" w:rsidR="006A31C9" w:rsidRDefault="006A31C9" w:rsidP="00A05BCC">
      <w:r>
        <w:t>During the shift you will be reporting to the senior PA.</w:t>
      </w:r>
    </w:p>
    <w:p w14:paraId="737D4E36" w14:textId="138293C7" w:rsidR="004C40B8" w:rsidRDefault="004C40B8" w:rsidP="00A05BCC"/>
    <w:p w14:paraId="13247822" w14:textId="08D6C8EB" w:rsidR="00A05BCC" w:rsidRDefault="00A05BCC" w:rsidP="00A05BCC"/>
    <w:p w14:paraId="79216A45" w14:textId="64EB7D82" w:rsidR="00A05BCC" w:rsidRDefault="00A05BCC" w:rsidP="00A05BCC">
      <w:pPr>
        <w:rPr>
          <w:b/>
        </w:rPr>
      </w:pPr>
      <w:r w:rsidRPr="00D94304">
        <w:rPr>
          <w:b/>
        </w:rPr>
        <w:t>Personal Assistance</w:t>
      </w:r>
    </w:p>
    <w:p w14:paraId="393AC842" w14:textId="63D4BBC2" w:rsidR="00D8559B" w:rsidRPr="00D94304" w:rsidRDefault="00D8559B" w:rsidP="00A05BCC">
      <w:pPr>
        <w:rPr>
          <w:b/>
        </w:rPr>
      </w:pPr>
      <w:r>
        <w:rPr>
          <w:bCs/>
        </w:rPr>
        <w:t>I am not physically able to complete household tasks and require full support to eat and drink, as well as with all aspects of my personal care.</w:t>
      </w:r>
    </w:p>
    <w:p w14:paraId="11F6C292" w14:textId="7333F204" w:rsidR="00A05BCC" w:rsidRDefault="0017359A" w:rsidP="00A05BCC">
      <w:r>
        <w:t xml:space="preserve">I am unable to weight bear and the tasks below you will need to do for me as I have very limited movement. </w:t>
      </w:r>
    </w:p>
    <w:p w14:paraId="2AD87CEA" w14:textId="77777777" w:rsidR="00D8559B" w:rsidRDefault="00D8559B" w:rsidP="00A05BCC"/>
    <w:p w14:paraId="429304ED" w14:textId="3739AC4A" w:rsidR="00A05BCC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Assisting</w:t>
      </w:r>
      <w:r w:rsidR="00A05BCC">
        <w:rPr>
          <w:rFonts w:ascii="Arial" w:hAnsi="Arial" w:cs="Arial"/>
          <w:sz w:val="28"/>
          <w:szCs w:val="28"/>
        </w:rPr>
        <w:t xml:space="preserve"> to get out of bed and get dressed in the mornings</w:t>
      </w:r>
    </w:p>
    <w:p w14:paraId="1D30C02E" w14:textId="1A9A55B2" w:rsidR="00A05BCC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Assisting</w:t>
      </w:r>
      <w:r w:rsidR="00A05BCC">
        <w:rPr>
          <w:rFonts w:ascii="Arial" w:hAnsi="Arial" w:cs="Arial"/>
          <w:sz w:val="28"/>
          <w:szCs w:val="28"/>
        </w:rPr>
        <w:t xml:space="preserve"> to get ready for and go to bed at the end of the day</w:t>
      </w:r>
    </w:p>
    <w:p w14:paraId="72497482" w14:textId="4F65A7E9" w:rsidR="00A05BCC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Assisting</w:t>
      </w:r>
      <w:r w:rsidR="00A05BCC">
        <w:rPr>
          <w:rFonts w:ascii="Arial" w:hAnsi="Arial" w:cs="Arial"/>
          <w:sz w:val="28"/>
          <w:szCs w:val="28"/>
        </w:rPr>
        <w:t xml:space="preserve"> with all aspects of my Personal Care</w:t>
      </w:r>
    </w:p>
    <w:p w14:paraId="07078A3A" w14:textId="46606EB2" w:rsidR="00A05BCC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Assisting</w:t>
      </w:r>
      <w:r w:rsidR="00A05BCC">
        <w:rPr>
          <w:rFonts w:ascii="Arial" w:hAnsi="Arial" w:cs="Arial"/>
          <w:sz w:val="28"/>
          <w:szCs w:val="28"/>
        </w:rPr>
        <w:t xml:space="preserve"> to go to the toilet and manage my personal care once I have been</w:t>
      </w:r>
    </w:p>
    <w:p w14:paraId="474E953B" w14:textId="2D43659E" w:rsidR="00A05BCC" w:rsidRPr="00B23D40" w:rsidRDefault="006A31C9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Assigtin</w:t>
      </w:r>
      <w:r w:rsidR="00A05BCC" w:rsidRPr="00B23D40">
        <w:rPr>
          <w:rFonts w:ascii="Arial" w:hAnsi="Arial" w:cs="Arial"/>
          <w:sz w:val="28"/>
          <w:szCs w:val="28"/>
        </w:rPr>
        <w:t xml:space="preserve"> to put on the necessary equipment that allows me to manage my toileting needs through the night</w:t>
      </w:r>
    </w:p>
    <w:p w14:paraId="582E9F5D" w14:textId="21D4B523" w:rsidR="00A05BCC" w:rsidRPr="00851F14" w:rsidRDefault="00A05BCC" w:rsidP="00851F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Support with all transfers</w:t>
      </w:r>
      <w:r w:rsidR="00D8559B">
        <w:rPr>
          <w:rFonts w:ascii="Arial" w:hAnsi="Arial" w:cs="Arial"/>
          <w:sz w:val="28"/>
          <w:szCs w:val="28"/>
        </w:rPr>
        <w:t xml:space="preserve"> using a ceiling track hoist </w:t>
      </w:r>
    </w:p>
    <w:p w14:paraId="0FA4A414" w14:textId="77777777" w:rsidR="00A05BCC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Ensure that I take my medication throughout the day at the correct times</w:t>
      </w:r>
    </w:p>
    <w:p w14:paraId="3A375F52" w14:textId="0BE4FF25" w:rsidR="00A05BCC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cream to my legs as and when required</w:t>
      </w:r>
    </w:p>
    <w:p w14:paraId="4D2AF085" w14:textId="6232AC41" w:rsidR="00D8559B" w:rsidRDefault="00D8559B" w:rsidP="00D855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Ensure that my meals are prepared and presented in a way that means I can eat them.  Support me to eat and drink.</w:t>
      </w:r>
    </w:p>
    <w:p w14:paraId="0359EC52" w14:textId="68E6E52D" w:rsidR="00D8559B" w:rsidRPr="00277177" w:rsidRDefault="00D8559B" w:rsidP="00D855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extremely important that y</w:t>
      </w:r>
      <w:r w:rsidRPr="00277177">
        <w:rPr>
          <w:rFonts w:ascii="Arial" w:hAnsi="Arial" w:cs="Arial"/>
          <w:sz w:val="28"/>
          <w:szCs w:val="28"/>
        </w:rPr>
        <w:t xml:space="preserve">ou </w:t>
      </w:r>
      <w:r>
        <w:rPr>
          <w:rFonts w:ascii="Arial" w:hAnsi="Arial" w:cs="Arial"/>
          <w:sz w:val="28"/>
          <w:szCs w:val="28"/>
        </w:rPr>
        <w:t>always s</w:t>
      </w:r>
      <w:r w:rsidRPr="00277177">
        <w:rPr>
          <w:rFonts w:ascii="Arial" w:hAnsi="Arial" w:cs="Arial"/>
          <w:sz w:val="28"/>
          <w:szCs w:val="28"/>
        </w:rPr>
        <w:t>tay with me whilst I eat and drink as I am at risk of choking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6B1CDBD8" w14:textId="7FADDE25" w:rsidR="00D8559B" w:rsidRPr="00D8559B" w:rsidRDefault="00D8559B" w:rsidP="00D8559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r w:rsidR="006A31C9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slip down when sat in a chair</w:t>
      </w:r>
      <w:r w:rsidR="006A31C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If this is to happen you will </w:t>
      </w:r>
      <w:r w:rsidR="006A31C9">
        <w:rPr>
          <w:rFonts w:ascii="Arial" w:hAnsi="Arial" w:cs="Arial"/>
          <w:sz w:val="28"/>
          <w:szCs w:val="28"/>
        </w:rPr>
        <w:t>transfer me.</w:t>
      </w:r>
    </w:p>
    <w:p w14:paraId="79508E46" w14:textId="7F923545" w:rsidR="00A05BCC" w:rsidRPr="00D8559B" w:rsidRDefault="00A05BCC" w:rsidP="00A05BCC">
      <w:pPr>
        <w:pStyle w:val="ListParagraph"/>
        <w:numPr>
          <w:ilvl w:val="0"/>
          <w:numId w:val="1"/>
        </w:numPr>
      </w:pPr>
      <w:r w:rsidRPr="00B23D40">
        <w:rPr>
          <w:rFonts w:ascii="Arial" w:hAnsi="Arial" w:cs="Arial"/>
          <w:sz w:val="28"/>
          <w:szCs w:val="28"/>
        </w:rPr>
        <w:t xml:space="preserve">You will </w:t>
      </w:r>
      <w:r w:rsidR="00D8559B">
        <w:rPr>
          <w:rFonts w:ascii="Arial" w:hAnsi="Arial" w:cs="Arial"/>
          <w:sz w:val="28"/>
          <w:szCs w:val="28"/>
        </w:rPr>
        <w:t>enable me to transfer i</w:t>
      </w:r>
      <w:r w:rsidRPr="00B23D40">
        <w:rPr>
          <w:rFonts w:ascii="Arial" w:hAnsi="Arial" w:cs="Arial"/>
          <w:sz w:val="28"/>
          <w:szCs w:val="28"/>
        </w:rPr>
        <w:t xml:space="preserve">n and out of my wheelchair </w:t>
      </w:r>
      <w:r w:rsidR="00D8559B">
        <w:rPr>
          <w:rFonts w:ascii="Arial" w:hAnsi="Arial" w:cs="Arial"/>
          <w:sz w:val="28"/>
          <w:szCs w:val="28"/>
        </w:rPr>
        <w:t xml:space="preserve">using a ceiling track hoist </w:t>
      </w:r>
      <w:r w:rsidRPr="00B23D40">
        <w:rPr>
          <w:rFonts w:ascii="Arial" w:hAnsi="Arial" w:cs="Arial"/>
          <w:sz w:val="28"/>
          <w:szCs w:val="28"/>
        </w:rPr>
        <w:t>and in and out of vehicles as and when required</w:t>
      </w:r>
      <w:r w:rsidR="00D8559B">
        <w:rPr>
          <w:rFonts w:ascii="Arial" w:hAnsi="Arial" w:cs="Arial"/>
          <w:sz w:val="28"/>
          <w:szCs w:val="28"/>
        </w:rPr>
        <w:t>.</w:t>
      </w:r>
      <w:r w:rsidR="004B3705">
        <w:rPr>
          <w:rFonts w:ascii="Arial" w:hAnsi="Arial" w:cs="Arial"/>
          <w:sz w:val="28"/>
          <w:szCs w:val="28"/>
        </w:rPr>
        <w:t xml:space="preserve"> When </w:t>
      </w:r>
      <w:r w:rsidR="006A31C9">
        <w:rPr>
          <w:rFonts w:ascii="Arial" w:hAnsi="Arial" w:cs="Arial"/>
          <w:sz w:val="28"/>
          <w:szCs w:val="28"/>
        </w:rPr>
        <w:t>possible,</w:t>
      </w:r>
      <w:r w:rsidR="004B3705">
        <w:rPr>
          <w:rFonts w:ascii="Arial" w:hAnsi="Arial" w:cs="Arial"/>
          <w:sz w:val="28"/>
          <w:szCs w:val="28"/>
        </w:rPr>
        <w:t xml:space="preserve"> you will do this by hand.</w:t>
      </w:r>
    </w:p>
    <w:p w14:paraId="2AC405A5" w14:textId="2B83D43F" w:rsidR="00D8559B" w:rsidRDefault="00D8559B" w:rsidP="00D8559B"/>
    <w:p w14:paraId="7B72438F" w14:textId="4A234953" w:rsidR="00D8559B" w:rsidRPr="00D8559B" w:rsidRDefault="00D8559B" w:rsidP="00D8559B">
      <w:pPr>
        <w:rPr>
          <w:b/>
          <w:bCs/>
        </w:rPr>
      </w:pPr>
      <w:r w:rsidRPr="00D8559B">
        <w:rPr>
          <w:b/>
          <w:bCs/>
        </w:rPr>
        <w:t xml:space="preserve">Domestic Duties </w:t>
      </w:r>
    </w:p>
    <w:p w14:paraId="226F0A31" w14:textId="1AC10030" w:rsidR="00A05BCC" w:rsidRPr="00EE5918" w:rsidRDefault="00A05BCC" w:rsidP="00A05BCC">
      <w:pPr>
        <w:numPr>
          <w:ilvl w:val="0"/>
          <w:numId w:val="1"/>
        </w:numPr>
        <w:rPr>
          <w:bCs/>
        </w:rPr>
      </w:pPr>
      <w:r>
        <w:rPr>
          <w:rFonts w:cs="Arial"/>
          <w:szCs w:val="28"/>
        </w:rPr>
        <w:t>Y</w:t>
      </w:r>
      <w:r w:rsidRPr="0055557A">
        <w:rPr>
          <w:rFonts w:cs="Arial"/>
          <w:szCs w:val="28"/>
        </w:rPr>
        <w:t>ou</w:t>
      </w:r>
      <w:r>
        <w:rPr>
          <w:rFonts w:cs="Arial"/>
          <w:szCs w:val="28"/>
        </w:rPr>
        <w:t xml:space="preserve"> will carry out all the domestic duties necessary that will keep my home clean, tidy and ensure that I have clean </w:t>
      </w:r>
      <w:r w:rsidR="00620158">
        <w:rPr>
          <w:rFonts w:cs="Arial"/>
          <w:szCs w:val="28"/>
        </w:rPr>
        <w:t xml:space="preserve">ironed </w:t>
      </w:r>
      <w:r>
        <w:rPr>
          <w:rFonts w:cs="Arial"/>
          <w:szCs w:val="28"/>
        </w:rPr>
        <w:t>clothes, bedding etc at all times</w:t>
      </w:r>
      <w:r w:rsidR="00D8559B">
        <w:rPr>
          <w:rFonts w:cs="Arial"/>
          <w:szCs w:val="28"/>
        </w:rPr>
        <w:t xml:space="preserve">. These will be listed on a </w:t>
      </w:r>
      <w:r w:rsidR="00620158">
        <w:rPr>
          <w:rFonts w:cs="Arial"/>
          <w:szCs w:val="28"/>
        </w:rPr>
        <w:t>task sheet</w:t>
      </w:r>
      <w:r w:rsidR="00D8559B">
        <w:rPr>
          <w:rFonts w:cs="Arial"/>
          <w:szCs w:val="28"/>
        </w:rPr>
        <w:t>.</w:t>
      </w:r>
    </w:p>
    <w:p w14:paraId="18E6CFE5" w14:textId="1DB9083E" w:rsidR="00A05BCC" w:rsidRPr="00B15499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5499">
        <w:rPr>
          <w:rFonts w:ascii="Arial" w:hAnsi="Arial" w:cs="Arial"/>
          <w:sz w:val="28"/>
          <w:szCs w:val="28"/>
        </w:rPr>
        <w:t>Making</w:t>
      </w:r>
      <w:r w:rsidR="00D771F9" w:rsidRPr="00B15499">
        <w:rPr>
          <w:rFonts w:ascii="Arial" w:hAnsi="Arial" w:cs="Arial"/>
          <w:sz w:val="28"/>
          <w:szCs w:val="28"/>
        </w:rPr>
        <w:t xml:space="preserve"> my bed daily</w:t>
      </w:r>
      <w:r w:rsidRPr="00B15499">
        <w:rPr>
          <w:rFonts w:ascii="Arial" w:hAnsi="Arial" w:cs="Arial"/>
          <w:sz w:val="28"/>
          <w:szCs w:val="28"/>
        </w:rPr>
        <w:t xml:space="preserve"> and changing </w:t>
      </w:r>
      <w:r w:rsidR="00620158" w:rsidRPr="00B15499">
        <w:rPr>
          <w:rFonts w:ascii="Arial" w:hAnsi="Arial" w:cs="Arial"/>
          <w:sz w:val="28"/>
          <w:szCs w:val="28"/>
        </w:rPr>
        <w:t xml:space="preserve">once a week or </w:t>
      </w:r>
      <w:r w:rsidR="00D771F9" w:rsidRPr="00B15499">
        <w:rPr>
          <w:rFonts w:ascii="Arial" w:hAnsi="Arial" w:cs="Arial"/>
          <w:sz w:val="28"/>
          <w:szCs w:val="28"/>
        </w:rPr>
        <w:t>as</w:t>
      </w:r>
      <w:r w:rsidR="00620158" w:rsidRPr="00B15499">
        <w:rPr>
          <w:rFonts w:ascii="Arial" w:hAnsi="Arial" w:cs="Arial"/>
          <w:sz w:val="28"/>
          <w:szCs w:val="28"/>
        </w:rPr>
        <w:t xml:space="preserve"> necessary </w:t>
      </w:r>
    </w:p>
    <w:p w14:paraId="7CD9C2C5" w14:textId="6FCD6320" w:rsidR="00D771F9" w:rsidRDefault="00A05BCC" w:rsidP="00D771F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5499">
        <w:rPr>
          <w:rFonts w:ascii="Arial" w:hAnsi="Arial" w:cs="Arial"/>
          <w:sz w:val="28"/>
          <w:szCs w:val="28"/>
        </w:rPr>
        <w:t>You will need to bring indoor shoes to change into when you are supporting me in my home</w:t>
      </w:r>
      <w:r w:rsidR="00ED1EC4" w:rsidRPr="00B15499">
        <w:rPr>
          <w:rFonts w:ascii="Arial" w:hAnsi="Arial" w:cs="Arial"/>
          <w:sz w:val="28"/>
          <w:szCs w:val="28"/>
        </w:rPr>
        <w:t xml:space="preserve"> and change back into your </w:t>
      </w:r>
      <w:r w:rsidR="00F826A9" w:rsidRPr="00B15499">
        <w:rPr>
          <w:rFonts w:ascii="Arial" w:hAnsi="Arial" w:cs="Arial"/>
          <w:sz w:val="28"/>
          <w:szCs w:val="28"/>
        </w:rPr>
        <w:t>outdoor</w:t>
      </w:r>
      <w:r w:rsidR="00ED1EC4" w:rsidRPr="00B15499">
        <w:rPr>
          <w:rFonts w:ascii="Arial" w:hAnsi="Arial" w:cs="Arial"/>
          <w:sz w:val="28"/>
          <w:szCs w:val="28"/>
        </w:rPr>
        <w:t xml:space="preserve"> shoes</w:t>
      </w:r>
      <w:r w:rsidR="00F826A9" w:rsidRPr="00B15499">
        <w:rPr>
          <w:rFonts w:ascii="Arial" w:hAnsi="Arial" w:cs="Arial"/>
          <w:sz w:val="28"/>
          <w:szCs w:val="28"/>
        </w:rPr>
        <w:t xml:space="preserve"> </w:t>
      </w:r>
      <w:r w:rsidR="00D771F9" w:rsidRPr="00B15499">
        <w:rPr>
          <w:rFonts w:ascii="Arial" w:hAnsi="Arial" w:cs="Arial"/>
          <w:sz w:val="28"/>
          <w:szCs w:val="28"/>
        </w:rPr>
        <w:t xml:space="preserve">if you step out of the house (i.e. the garden, taking rubbish </w:t>
      </w:r>
      <w:r w:rsidR="006A31C9" w:rsidRPr="00B15499">
        <w:rPr>
          <w:rFonts w:ascii="Arial" w:hAnsi="Arial" w:cs="Arial"/>
          <w:sz w:val="28"/>
          <w:szCs w:val="28"/>
        </w:rPr>
        <w:t>out, etc</w:t>
      </w:r>
      <w:r w:rsidR="00D771F9" w:rsidRPr="00B15499">
        <w:rPr>
          <w:rFonts w:ascii="Arial" w:hAnsi="Arial" w:cs="Arial"/>
          <w:sz w:val="28"/>
          <w:szCs w:val="28"/>
        </w:rPr>
        <w:t>)</w:t>
      </w:r>
    </w:p>
    <w:p w14:paraId="0E8DEAA5" w14:textId="3B07541D" w:rsidR="006A31C9" w:rsidRDefault="006A31C9" w:rsidP="00D771F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additional Ad hoc duties such as Garden tasks, and household tasks.</w:t>
      </w:r>
    </w:p>
    <w:p w14:paraId="59D1CB59" w14:textId="5C54397F" w:rsidR="006A31C9" w:rsidRPr="00B15499" w:rsidRDefault="006A31C9" w:rsidP="00D771F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PA on the night shifts will complete all dometic duties independanlty</w:t>
      </w:r>
      <w:r w:rsidR="00D30ECA">
        <w:rPr>
          <w:rFonts w:ascii="Arial" w:hAnsi="Arial" w:cs="Arial"/>
          <w:sz w:val="28"/>
          <w:szCs w:val="28"/>
        </w:rPr>
        <w:t>.</w:t>
      </w:r>
    </w:p>
    <w:p w14:paraId="2F040324" w14:textId="4911EBC4" w:rsidR="00A05BCC" w:rsidRPr="00B15499" w:rsidRDefault="00A05BCC" w:rsidP="00B15499">
      <w:pPr>
        <w:pStyle w:val="ListParagraph"/>
        <w:rPr>
          <w:rFonts w:asciiTheme="minorHAnsi" w:hAnsiTheme="minorHAnsi" w:cs="Arial"/>
          <w:sz w:val="28"/>
          <w:szCs w:val="28"/>
        </w:rPr>
      </w:pPr>
    </w:p>
    <w:p w14:paraId="47F94283" w14:textId="77777777" w:rsidR="00A05BCC" w:rsidRDefault="00A05BCC" w:rsidP="00A05BCC">
      <w:pPr>
        <w:pStyle w:val="ListParagraph"/>
        <w:rPr>
          <w:rFonts w:ascii="Arial" w:hAnsi="Arial" w:cs="Arial"/>
          <w:sz w:val="28"/>
          <w:szCs w:val="28"/>
        </w:rPr>
      </w:pPr>
    </w:p>
    <w:p w14:paraId="40796B8A" w14:textId="77777777" w:rsidR="00A05BCC" w:rsidRPr="0055557A" w:rsidRDefault="00A05BCC" w:rsidP="00A05BCC">
      <w:pPr>
        <w:pStyle w:val="ListParagraph"/>
        <w:rPr>
          <w:rFonts w:ascii="Arial" w:hAnsi="Arial" w:cs="Arial"/>
          <w:sz w:val="28"/>
          <w:szCs w:val="28"/>
        </w:rPr>
      </w:pPr>
    </w:p>
    <w:p w14:paraId="0D1F5FB5" w14:textId="5414A800" w:rsidR="00A05BCC" w:rsidRDefault="00F826A9" w:rsidP="00A05BCC">
      <w:pPr>
        <w:rPr>
          <w:b/>
          <w:bCs/>
        </w:rPr>
      </w:pPr>
      <w:r>
        <w:rPr>
          <w:b/>
          <w:bCs/>
        </w:rPr>
        <w:t>Duties outside the home</w:t>
      </w:r>
    </w:p>
    <w:p w14:paraId="07A75CAD" w14:textId="4531AD1E" w:rsidR="00A05BCC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A24B9">
        <w:rPr>
          <w:rFonts w:ascii="Arial" w:hAnsi="Arial" w:cs="Arial"/>
          <w:sz w:val="28"/>
          <w:szCs w:val="28"/>
        </w:rPr>
        <w:t>We will go to places of my choice</w:t>
      </w:r>
      <w:r w:rsidR="00D30ECA">
        <w:rPr>
          <w:rFonts w:ascii="Arial" w:hAnsi="Arial" w:cs="Arial"/>
          <w:sz w:val="28"/>
          <w:szCs w:val="28"/>
        </w:rPr>
        <w:t>.</w:t>
      </w:r>
    </w:p>
    <w:p w14:paraId="2A13F431" w14:textId="1DCB3FE7" w:rsidR="00A05BCC" w:rsidRPr="00F826A9" w:rsidRDefault="00A05BCC" w:rsidP="00F826A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Support to attend medical appointments when required</w:t>
      </w:r>
      <w:r w:rsidR="00D30ECA">
        <w:rPr>
          <w:rFonts w:ascii="Arial" w:hAnsi="Arial" w:cs="Arial"/>
          <w:sz w:val="28"/>
          <w:szCs w:val="28"/>
        </w:rPr>
        <w:t>.</w:t>
      </w:r>
    </w:p>
    <w:p w14:paraId="0C2D7EC8" w14:textId="1384D8B7" w:rsidR="0017359A" w:rsidRPr="00B15499" w:rsidRDefault="0017359A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needed ensure </w:t>
      </w:r>
      <w:r w:rsidR="00F826A9">
        <w:rPr>
          <w:rFonts w:ascii="Arial" w:hAnsi="Arial" w:cs="Arial"/>
          <w:sz w:val="28"/>
          <w:szCs w:val="28"/>
        </w:rPr>
        <w:t>prescriptions</w:t>
      </w:r>
      <w:r>
        <w:rPr>
          <w:rFonts w:ascii="Arial" w:hAnsi="Arial" w:cs="Arial"/>
          <w:sz w:val="28"/>
          <w:szCs w:val="28"/>
        </w:rPr>
        <w:t xml:space="preserve"> </w:t>
      </w:r>
      <w:r w:rsidR="00D771F9" w:rsidRPr="00B15499">
        <w:rPr>
          <w:rFonts w:ascii="Arial" w:hAnsi="Arial" w:cs="Arial"/>
          <w:sz w:val="28"/>
          <w:szCs w:val="28"/>
        </w:rPr>
        <w:t>ordered</w:t>
      </w:r>
      <w:r w:rsidR="00F826A9" w:rsidRPr="00B15499">
        <w:rPr>
          <w:rFonts w:ascii="Arial" w:hAnsi="Arial" w:cs="Arial"/>
          <w:sz w:val="28"/>
          <w:szCs w:val="28"/>
        </w:rPr>
        <w:t xml:space="preserve">, this will be done by my family member </w:t>
      </w:r>
      <w:r w:rsidR="00851F14" w:rsidRPr="00B15499">
        <w:rPr>
          <w:rFonts w:ascii="Arial" w:hAnsi="Arial" w:cs="Arial"/>
          <w:sz w:val="28"/>
          <w:szCs w:val="28"/>
        </w:rPr>
        <w:t>routinely,</w:t>
      </w:r>
      <w:r w:rsidR="00F826A9" w:rsidRPr="00B15499">
        <w:rPr>
          <w:rFonts w:ascii="Arial" w:hAnsi="Arial" w:cs="Arial"/>
          <w:sz w:val="28"/>
          <w:szCs w:val="28"/>
        </w:rPr>
        <w:t xml:space="preserve"> but you may</w:t>
      </w:r>
      <w:r w:rsidR="00851F14" w:rsidRPr="00B15499">
        <w:rPr>
          <w:rFonts w:ascii="Arial" w:hAnsi="Arial" w:cs="Arial"/>
          <w:sz w:val="28"/>
          <w:szCs w:val="28"/>
        </w:rPr>
        <w:t xml:space="preserve"> </w:t>
      </w:r>
      <w:r w:rsidR="00F826A9" w:rsidRPr="00B15499">
        <w:rPr>
          <w:rFonts w:ascii="Arial" w:hAnsi="Arial" w:cs="Arial"/>
          <w:sz w:val="28"/>
          <w:szCs w:val="28"/>
        </w:rPr>
        <w:t>b</w:t>
      </w:r>
      <w:r w:rsidR="00851F14" w:rsidRPr="00B15499">
        <w:rPr>
          <w:rFonts w:ascii="Arial" w:hAnsi="Arial" w:cs="Arial"/>
          <w:sz w:val="28"/>
          <w:szCs w:val="28"/>
        </w:rPr>
        <w:t>e</w:t>
      </w:r>
      <w:r w:rsidR="00F826A9" w:rsidRPr="00B15499">
        <w:rPr>
          <w:rFonts w:ascii="Arial" w:hAnsi="Arial" w:cs="Arial"/>
          <w:sz w:val="28"/>
          <w:szCs w:val="28"/>
        </w:rPr>
        <w:t xml:space="preserve"> asked to do this in an emergency.</w:t>
      </w:r>
    </w:p>
    <w:p w14:paraId="709323DB" w14:textId="75E5096B" w:rsidR="00851F14" w:rsidRPr="00B15499" w:rsidRDefault="00851F14" w:rsidP="00851F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5499">
        <w:rPr>
          <w:rFonts w:ascii="Arial" w:hAnsi="Arial" w:cs="Arial"/>
          <w:sz w:val="28"/>
          <w:szCs w:val="28"/>
        </w:rPr>
        <w:t xml:space="preserve">When needed I may ask you to go to the shops to </w:t>
      </w:r>
      <w:r w:rsidR="00D771F9" w:rsidRPr="00B15499">
        <w:rPr>
          <w:rFonts w:ascii="Arial" w:hAnsi="Arial" w:cs="Arial"/>
          <w:sz w:val="28"/>
          <w:szCs w:val="28"/>
        </w:rPr>
        <w:t xml:space="preserve">buy </w:t>
      </w:r>
      <w:r w:rsidRPr="00B15499">
        <w:rPr>
          <w:rFonts w:ascii="Arial" w:hAnsi="Arial" w:cs="Arial"/>
          <w:sz w:val="28"/>
          <w:szCs w:val="28"/>
        </w:rPr>
        <w:t>something for me.</w:t>
      </w:r>
    </w:p>
    <w:p w14:paraId="4B03A8E1" w14:textId="39E73BD6" w:rsidR="00A05BCC" w:rsidRPr="00851F14" w:rsidRDefault="00851F14" w:rsidP="00851F1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5499">
        <w:rPr>
          <w:rFonts w:ascii="Arial" w:hAnsi="Arial" w:cs="Arial"/>
          <w:sz w:val="28"/>
          <w:szCs w:val="28"/>
        </w:rPr>
        <w:t xml:space="preserve">On a regular basis you will check that the garden is kept </w:t>
      </w:r>
      <w:r w:rsidR="00A05BCC" w:rsidRPr="00B15499">
        <w:rPr>
          <w:rFonts w:ascii="Arial" w:hAnsi="Arial" w:cs="Arial"/>
          <w:sz w:val="28"/>
          <w:szCs w:val="28"/>
        </w:rPr>
        <w:t xml:space="preserve">tidy and in </w:t>
      </w:r>
      <w:r w:rsidR="00A05BCC" w:rsidRPr="00851F14">
        <w:rPr>
          <w:rFonts w:ascii="Arial" w:hAnsi="Arial" w:cs="Arial"/>
          <w:sz w:val="28"/>
          <w:szCs w:val="28"/>
        </w:rPr>
        <w:t>good order</w:t>
      </w:r>
      <w:r>
        <w:rPr>
          <w:rFonts w:ascii="Arial" w:hAnsi="Arial" w:cs="Arial"/>
          <w:sz w:val="28"/>
          <w:szCs w:val="28"/>
        </w:rPr>
        <w:t>.</w:t>
      </w:r>
    </w:p>
    <w:p w14:paraId="6672AE41" w14:textId="195F38E4" w:rsidR="00A05BCC" w:rsidRDefault="00A05BCC" w:rsidP="00A05BCC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flag any household maintenance that is required to ensure that it is addressed</w:t>
      </w:r>
      <w:r w:rsidR="00D30ECA">
        <w:rPr>
          <w:rFonts w:ascii="Arial" w:hAnsi="Arial" w:cs="Arial"/>
          <w:sz w:val="28"/>
          <w:szCs w:val="28"/>
        </w:rPr>
        <w:t>.</w:t>
      </w:r>
    </w:p>
    <w:p w14:paraId="5893F0BE" w14:textId="77777777" w:rsidR="00A05BCC" w:rsidRDefault="00A05BCC" w:rsidP="00A05BCC">
      <w:pPr>
        <w:pStyle w:val="ListParagraph"/>
        <w:rPr>
          <w:rFonts w:ascii="Arial" w:hAnsi="Arial" w:cs="Arial"/>
          <w:sz w:val="28"/>
          <w:szCs w:val="28"/>
        </w:rPr>
      </w:pPr>
    </w:p>
    <w:p w14:paraId="3E878FE7" w14:textId="67AC2E14" w:rsidR="00A05BCC" w:rsidRDefault="00A05BCC" w:rsidP="00A05BCC">
      <w:pPr>
        <w:pStyle w:val="Heading7"/>
        <w:ind w:left="0"/>
        <w:jc w:val="left"/>
      </w:pPr>
      <w:r>
        <w:lastRenderedPageBreak/>
        <w:t>Training</w:t>
      </w:r>
    </w:p>
    <w:p w14:paraId="71A85374" w14:textId="37891733" w:rsidR="00A05BCC" w:rsidRPr="00B15499" w:rsidRDefault="00A05BCC" w:rsidP="00A05BCC">
      <w:pPr>
        <w:pStyle w:val="BodyTextIndent2"/>
      </w:pPr>
      <w:r>
        <w:t xml:space="preserve">There are no formal qualifications needed to do this job. </w:t>
      </w:r>
      <w:r w:rsidR="00D771F9" w:rsidRPr="00B15499">
        <w:t>T</w:t>
      </w:r>
      <w:r w:rsidRPr="00B15499">
        <w:t xml:space="preserve">he tasks and assistance involved can be learned </w:t>
      </w:r>
      <w:r w:rsidR="00D771F9" w:rsidRPr="00B15499">
        <w:t>on the job by shadowing a current personal assistant or designated family member</w:t>
      </w:r>
      <w:r w:rsidRPr="00B15499">
        <w:t>.  I am the person best qualified to know what my needs are and how they are best met</w:t>
      </w:r>
      <w:r w:rsidR="00D771F9" w:rsidRPr="00B15499">
        <w:t xml:space="preserve">, </w:t>
      </w:r>
      <w:r w:rsidR="00D30ECA">
        <w:t>I would encourage you to get to know me to enable you to support me the best you can.</w:t>
      </w:r>
    </w:p>
    <w:p w14:paraId="61966E5E" w14:textId="77777777" w:rsidR="00A05BCC" w:rsidRPr="00D771F9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color w:val="FF0000"/>
        </w:rPr>
      </w:pPr>
    </w:p>
    <w:p w14:paraId="6314F545" w14:textId="01031BC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  <w:r>
        <w:t>Where it is required, such as in Health and Safety matters, practical training and guidance will be arranged and the personal assistant will be expected to attend.</w:t>
      </w:r>
    </w:p>
    <w:p w14:paraId="6F4D4781" w14:textId="02BD1222" w:rsidR="00851F14" w:rsidRDefault="00851F14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2A6D6185" w14:textId="6093A65B" w:rsidR="00851F14" w:rsidRDefault="00851F14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  <w:r>
        <w:t xml:space="preserve">You will receive training on the equipment that I use, including the ceiling track hoist. You will shadow an existing member of staff or family member for your first shifts. </w:t>
      </w:r>
    </w:p>
    <w:p w14:paraId="36125233" w14:textId="7777777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77E84B36" w14:textId="3DB550E0" w:rsidR="00A05BCC" w:rsidRDefault="00A05BCC" w:rsidP="00A05BCC">
      <w:r>
        <w:t xml:space="preserve">There will be a probationary period of 6 months.  At the end of this period </w:t>
      </w:r>
      <w:r w:rsidR="00ED1EC4">
        <w:t>we</w:t>
      </w:r>
      <w:r>
        <w:t xml:space="preserve"> will meet with you to review the position.  If your performance is satisfactory and we are happy with the situation, your continued employment will be confirmed.</w:t>
      </w:r>
    </w:p>
    <w:p w14:paraId="259A4AE8" w14:textId="77777777" w:rsidR="00A05BCC" w:rsidRDefault="00A05BCC" w:rsidP="00A05BCC"/>
    <w:p w14:paraId="2B387C86" w14:textId="77777777" w:rsidR="00A05BCC" w:rsidRDefault="00A05BCC" w:rsidP="00A05BCC">
      <w:r>
        <w:t>The Probationary period can be extended at my discretion.  During the first 4 weeks of the Probationary Period, I may terminate your employment by giving one week’s notice.  During the remainder of the Probationary Period, either party can terminate employment by giving one week’s notice.</w:t>
      </w:r>
    </w:p>
    <w:p w14:paraId="310DFD24" w14:textId="77777777" w:rsidR="00A05BCC" w:rsidRDefault="00A05BCC" w:rsidP="00A05BCC">
      <w:pPr>
        <w:rPr>
          <w:rFonts w:cs="Arial"/>
        </w:rPr>
      </w:pPr>
    </w:p>
    <w:p w14:paraId="00B52D77" w14:textId="77777777" w:rsidR="00A05BCC" w:rsidRDefault="00A05BCC" w:rsidP="00A05BCC">
      <w:pPr>
        <w:rPr>
          <w:rFonts w:cs="Arial"/>
        </w:rPr>
      </w:pPr>
      <w:r>
        <w:rPr>
          <w:rFonts w:cs="Arial"/>
        </w:rPr>
        <w:t xml:space="preserve">These posts are subject to a satisfactory Enhanced DBS check and references, which will be taken up only if you are offered a post. </w:t>
      </w:r>
    </w:p>
    <w:p w14:paraId="5E857CEA" w14:textId="77777777" w:rsidR="00ED1EC4" w:rsidRDefault="00ED1EC4" w:rsidP="00A05BCC">
      <w:pPr>
        <w:rPr>
          <w:bCs/>
          <w:sz w:val="32"/>
          <w:szCs w:val="32"/>
        </w:rPr>
      </w:pPr>
    </w:p>
    <w:p w14:paraId="6238FF4B" w14:textId="77777777" w:rsidR="00A05BCC" w:rsidRDefault="00A05BCC" w:rsidP="00A05BCC">
      <w:pPr>
        <w:pStyle w:val="Heading5"/>
        <w:jc w:val="left"/>
      </w:pPr>
      <w:r>
        <w:br w:type="page"/>
      </w:r>
      <w:r>
        <w:lastRenderedPageBreak/>
        <w:t>Person Specification</w:t>
      </w:r>
    </w:p>
    <w:p w14:paraId="3FA6D5A9" w14:textId="7777777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7E5F8012" w14:textId="7777777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  <w:r>
        <w:t>To be my Personal Assistant you should:</w:t>
      </w:r>
    </w:p>
    <w:p w14:paraId="30C11DEA" w14:textId="77777777" w:rsidR="00A05BCC" w:rsidRDefault="00A05BCC" w:rsidP="00A05BC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</w:pPr>
    </w:p>
    <w:p w14:paraId="7BA558B8" w14:textId="225D95C7" w:rsidR="00A05BCC" w:rsidRDefault="00A05BCC" w:rsidP="00A05BCC">
      <w:pPr>
        <w:numPr>
          <w:ilvl w:val="0"/>
          <w:numId w:val="1"/>
        </w:numPr>
        <w:spacing w:line="360" w:lineRule="auto"/>
      </w:pPr>
      <w:r>
        <w:t>H</w:t>
      </w:r>
      <w:r w:rsidR="00D30ECA">
        <w:t>opefully</w:t>
      </w:r>
      <w:r>
        <w:t xml:space="preserve"> some experience of working with disabled children or adults</w:t>
      </w:r>
      <w:r w:rsidR="00D30ECA">
        <w:t>, but this is not essential to the right person.</w:t>
      </w:r>
    </w:p>
    <w:p w14:paraId="11498C53" w14:textId="7B47B5C0" w:rsidR="00A05BCC" w:rsidRDefault="00A05BCC" w:rsidP="00A05BCC">
      <w:pPr>
        <w:numPr>
          <w:ilvl w:val="0"/>
          <w:numId w:val="1"/>
        </w:numPr>
        <w:spacing w:line="360" w:lineRule="auto"/>
      </w:pPr>
      <w:r>
        <w:t>Have experience of working one-to-one with clients or with them in their own homes</w:t>
      </w:r>
      <w:r w:rsidR="00D30ECA">
        <w:t>.</w:t>
      </w:r>
    </w:p>
    <w:p w14:paraId="4D98FAD5" w14:textId="54B8AA84" w:rsidR="00A05BCC" w:rsidRDefault="00A05BCC" w:rsidP="00A05BCC">
      <w:pPr>
        <w:numPr>
          <w:ilvl w:val="0"/>
          <w:numId w:val="1"/>
        </w:numPr>
        <w:spacing w:line="360" w:lineRule="auto"/>
      </w:pPr>
      <w:r>
        <w:t>Be willing to work under direction</w:t>
      </w:r>
      <w:r w:rsidR="00851F14">
        <w:t xml:space="preserve"> and that of my family member</w:t>
      </w:r>
      <w:r w:rsidR="00D30ECA">
        <w:t>.</w:t>
      </w:r>
    </w:p>
    <w:p w14:paraId="161F27BB" w14:textId="31694819" w:rsidR="001A6400" w:rsidRDefault="001A6400" w:rsidP="00A05BCC">
      <w:pPr>
        <w:numPr>
          <w:ilvl w:val="0"/>
          <w:numId w:val="1"/>
        </w:numPr>
        <w:spacing w:line="360" w:lineRule="auto"/>
      </w:pPr>
      <w:r>
        <w:t xml:space="preserve">Good level of spoken English and understanding </w:t>
      </w:r>
    </w:p>
    <w:p w14:paraId="7CF60FF2" w14:textId="4B725F99" w:rsidR="00ED1EC4" w:rsidRPr="00B15499" w:rsidRDefault="00ED1EC4" w:rsidP="00A05BCC">
      <w:pPr>
        <w:numPr>
          <w:ilvl w:val="0"/>
          <w:numId w:val="1"/>
        </w:numPr>
        <w:spacing w:line="360" w:lineRule="auto"/>
      </w:pPr>
      <w:r>
        <w:t xml:space="preserve">No phones </w:t>
      </w:r>
      <w:r w:rsidR="004D35FC">
        <w:t xml:space="preserve">to be used during working hours </w:t>
      </w:r>
    </w:p>
    <w:p w14:paraId="00DB9D71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Have a positive attitude towards disability</w:t>
      </w:r>
    </w:p>
    <w:p w14:paraId="0433A649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Be flexible,</w:t>
      </w:r>
      <w:r w:rsidRPr="0037534E">
        <w:t xml:space="preserve"> </w:t>
      </w:r>
      <w:r>
        <w:t>reliable and punctual</w:t>
      </w:r>
    </w:p>
    <w:p w14:paraId="4C7EF4C5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Not smoke in my home/presence</w:t>
      </w:r>
    </w:p>
    <w:p w14:paraId="3D80FC05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Not drink alcohol when working for me</w:t>
      </w:r>
    </w:p>
    <w:p w14:paraId="18512D3A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Have good general health and be able to push a manual wheelchair</w:t>
      </w:r>
    </w:p>
    <w:p w14:paraId="7D40C2A3" w14:textId="283B59DC" w:rsidR="00A05BCC" w:rsidRDefault="74DC3B4C" w:rsidP="00A05BCC">
      <w:pPr>
        <w:numPr>
          <w:ilvl w:val="0"/>
          <w:numId w:val="1"/>
        </w:numPr>
        <w:spacing w:line="360" w:lineRule="auto"/>
      </w:pPr>
      <w:r>
        <w:t>Be clean, tidy and presentable at all times</w:t>
      </w:r>
    </w:p>
    <w:p w14:paraId="3877ECBD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 xml:space="preserve">Keep information gained in the course of your employment     confidential </w:t>
      </w:r>
    </w:p>
    <w:p w14:paraId="6BC1DC82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Respect my privacy and dignity and that of my family and friends</w:t>
      </w:r>
    </w:p>
    <w:p w14:paraId="07355CDE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Not discuss my household and domestic circumstances with others, other than with my specific permission</w:t>
      </w:r>
    </w:p>
    <w:p w14:paraId="25386B05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Be able to accept responsibility and work on your own initiative</w:t>
      </w:r>
    </w:p>
    <w:p w14:paraId="006E6567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 xml:space="preserve">Be patient when doing repeated tasks </w:t>
      </w:r>
    </w:p>
    <w:p w14:paraId="2634D7F1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Be able to respond appropriately in an emergency</w:t>
      </w:r>
    </w:p>
    <w:p w14:paraId="544D02E1" w14:textId="77777777" w:rsidR="00A05BCC" w:rsidRDefault="00A05BCC" w:rsidP="00A05BCC">
      <w:pPr>
        <w:numPr>
          <w:ilvl w:val="0"/>
          <w:numId w:val="1"/>
        </w:numPr>
        <w:spacing w:line="360" w:lineRule="auto"/>
      </w:pPr>
      <w:r>
        <w:t>Have at least basic reading, writing and number skills</w:t>
      </w:r>
    </w:p>
    <w:p w14:paraId="29745E46" w14:textId="6B904FBD" w:rsidR="00A05BCC" w:rsidRDefault="00A05BCC" w:rsidP="00A05BCC">
      <w:pPr>
        <w:numPr>
          <w:ilvl w:val="0"/>
          <w:numId w:val="1"/>
        </w:numPr>
      </w:pPr>
      <w:r>
        <w:t>Be reliable, as it is vital that you are able to arrive for your shift promptly and inform</w:t>
      </w:r>
      <w:r w:rsidR="00851F14">
        <w:t xml:space="preserve"> </w:t>
      </w:r>
      <w:r w:rsidR="004D35FC">
        <w:t xml:space="preserve">my </w:t>
      </w:r>
      <w:r w:rsidR="004D35FC" w:rsidRPr="00B15499">
        <w:t>designated family member</w:t>
      </w:r>
      <w:r w:rsidRPr="00B15499">
        <w:t xml:space="preserve"> </w:t>
      </w:r>
      <w:r>
        <w:t>if you are unable to work for any reason so that cover</w:t>
      </w:r>
      <w:r w:rsidR="00851F14">
        <w:t xml:space="preserve"> can be arranged. </w:t>
      </w:r>
    </w:p>
    <w:p w14:paraId="70516E35" w14:textId="77777777" w:rsidR="00A05BCC" w:rsidRDefault="00A05BCC" w:rsidP="00A05BCC">
      <w:pPr>
        <w:ind w:left="720"/>
      </w:pPr>
    </w:p>
    <w:p w14:paraId="7EFDCBBB" w14:textId="46C5EE1F" w:rsidR="00A05BCC" w:rsidRDefault="00A05BCC" w:rsidP="00A05BCC">
      <w:pPr>
        <w:numPr>
          <w:ilvl w:val="0"/>
          <w:numId w:val="1"/>
        </w:numPr>
      </w:pPr>
      <w:r>
        <w:t>Be open-minded and be able to see things from other peoples’ perspectives and to work in a variety of situations and environments</w:t>
      </w:r>
      <w:r w:rsidR="00D30ECA">
        <w:t>.</w:t>
      </w:r>
    </w:p>
    <w:p w14:paraId="697DB519" w14:textId="77777777" w:rsidR="00A05BCC" w:rsidRDefault="00A05BCC" w:rsidP="00A05BCC"/>
    <w:p w14:paraId="16997D24" w14:textId="77777777" w:rsidR="00A05BCC" w:rsidRDefault="00A05BCC" w:rsidP="00A05BCC">
      <w:pPr>
        <w:numPr>
          <w:ilvl w:val="0"/>
          <w:numId w:val="1"/>
        </w:numPr>
      </w:pPr>
      <w:r>
        <w:t>Take pride in your own work, which will include good timekeeping and perseverance</w:t>
      </w:r>
    </w:p>
    <w:p w14:paraId="196287A0" w14:textId="77777777" w:rsidR="00A05BCC" w:rsidRDefault="00A05BCC" w:rsidP="00A05BCC"/>
    <w:p w14:paraId="73F9CBC8" w14:textId="77777777" w:rsidR="00A05BCC" w:rsidRDefault="00A05BCC" w:rsidP="00A05BCC">
      <w:pPr>
        <w:numPr>
          <w:ilvl w:val="0"/>
          <w:numId w:val="1"/>
        </w:numPr>
      </w:pPr>
      <w:r>
        <w:t>Be self-motivated and have the ability to take a proactive role when required</w:t>
      </w:r>
    </w:p>
    <w:p w14:paraId="510B9C82" w14:textId="77777777" w:rsidR="00A05BCC" w:rsidRDefault="00A05BCC" w:rsidP="00A05BCC"/>
    <w:p w14:paraId="458013F3" w14:textId="1890A05E" w:rsidR="00A05BCC" w:rsidRDefault="00A05BCC" w:rsidP="00A05BCC">
      <w:pPr>
        <w:numPr>
          <w:ilvl w:val="0"/>
          <w:numId w:val="1"/>
        </w:numPr>
      </w:pPr>
      <w:r>
        <w:t>Have a sense of humour and a mature attitude to your work, with the ability to maintain individuality whilst following appropriate care routines</w:t>
      </w:r>
    </w:p>
    <w:p w14:paraId="5741CE42" w14:textId="77777777" w:rsidR="00D30ECA" w:rsidRDefault="00D30ECA" w:rsidP="00D30ECA">
      <w:pPr>
        <w:pStyle w:val="ListParagraph"/>
      </w:pPr>
    </w:p>
    <w:p w14:paraId="7CE0CDBD" w14:textId="597709F5" w:rsidR="00D30ECA" w:rsidRDefault="00D30ECA" w:rsidP="00A05BCC">
      <w:pPr>
        <w:numPr>
          <w:ilvl w:val="0"/>
          <w:numId w:val="1"/>
        </w:numPr>
      </w:pPr>
      <w:r>
        <w:t>No phones are to be used during.</w:t>
      </w:r>
    </w:p>
    <w:p w14:paraId="5C71FBA9" w14:textId="77777777" w:rsidR="00B15499" w:rsidRDefault="00B15499" w:rsidP="00B15499">
      <w:pPr>
        <w:pStyle w:val="ListParagraph"/>
      </w:pPr>
    </w:p>
    <w:p w14:paraId="7F64E354" w14:textId="5019B8D6" w:rsidR="00B15499" w:rsidRDefault="00B15499" w:rsidP="00B15499"/>
    <w:p w14:paraId="0ACABBC1" w14:textId="77777777" w:rsidR="008565F4" w:rsidRDefault="008565F4"/>
    <w:sectPr w:rsidR="00856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0425" w14:textId="77777777" w:rsidR="00D62C91" w:rsidRDefault="00D62C91" w:rsidP="00A05BCC">
      <w:r>
        <w:separator/>
      </w:r>
    </w:p>
  </w:endnote>
  <w:endnote w:type="continuationSeparator" w:id="0">
    <w:p w14:paraId="06D6CB03" w14:textId="77777777" w:rsidR="00D62C91" w:rsidRDefault="00D62C91" w:rsidP="00A0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978A" w14:textId="77777777" w:rsidR="00543179" w:rsidRDefault="005431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2AE4" w14:textId="77777777" w:rsidR="00543179" w:rsidRDefault="005431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75D3" w14:textId="77777777" w:rsidR="00543179" w:rsidRDefault="005431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595B" w14:textId="77777777" w:rsidR="00D62C91" w:rsidRDefault="00D62C91" w:rsidP="00A05BCC">
      <w:r>
        <w:separator/>
      </w:r>
    </w:p>
  </w:footnote>
  <w:footnote w:type="continuationSeparator" w:id="0">
    <w:p w14:paraId="10C17FFD" w14:textId="77777777" w:rsidR="00D62C91" w:rsidRDefault="00D62C91" w:rsidP="00A0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00CC" w14:textId="77777777" w:rsidR="00543179" w:rsidRDefault="00543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86BA" w14:textId="7642130A" w:rsidR="00A05BCC" w:rsidRDefault="0048746B" w:rsidP="00A05BCC">
    <w:pPr>
      <w:pStyle w:val="Header"/>
      <w:jc w:val="right"/>
    </w:pPr>
    <w:r>
      <w:t>WBNCL02</w:t>
    </w:r>
  </w:p>
  <w:p w14:paraId="2F88B93D" w14:textId="77777777" w:rsidR="00A05BCC" w:rsidRDefault="00A05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5F46" w14:textId="77777777" w:rsidR="00543179" w:rsidRDefault="00543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2E7"/>
    <w:multiLevelType w:val="hybridMultilevel"/>
    <w:tmpl w:val="ABDA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0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CC"/>
    <w:rsid w:val="00017E34"/>
    <w:rsid w:val="000703A2"/>
    <w:rsid w:val="000B0937"/>
    <w:rsid w:val="000E3702"/>
    <w:rsid w:val="000F6536"/>
    <w:rsid w:val="00143F90"/>
    <w:rsid w:val="0017359A"/>
    <w:rsid w:val="001A6400"/>
    <w:rsid w:val="00247D73"/>
    <w:rsid w:val="002B4C1A"/>
    <w:rsid w:val="003209BB"/>
    <w:rsid w:val="003328BD"/>
    <w:rsid w:val="003706E8"/>
    <w:rsid w:val="003E7E6C"/>
    <w:rsid w:val="0041706F"/>
    <w:rsid w:val="0048746B"/>
    <w:rsid w:val="004B3705"/>
    <w:rsid w:val="004C40B8"/>
    <w:rsid w:val="004D35FC"/>
    <w:rsid w:val="00512CDF"/>
    <w:rsid w:val="00543179"/>
    <w:rsid w:val="00620158"/>
    <w:rsid w:val="00631DC5"/>
    <w:rsid w:val="006401C6"/>
    <w:rsid w:val="006A25B7"/>
    <w:rsid w:val="006A31C9"/>
    <w:rsid w:val="006E1FCA"/>
    <w:rsid w:val="008270E5"/>
    <w:rsid w:val="00851F14"/>
    <w:rsid w:val="008565F4"/>
    <w:rsid w:val="008A6147"/>
    <w:rsid w:val="008B1F49"/>
    <w:rsid w:val="0095493E"/>
    <w:rsid w:val="009C69BE"/>
    <w:rsid w:val="009D38C6"/>
    <w:rsid w:val="009F2AD6"/>
    <w:rsid w:val="00A05BCC"/>
    <w:rsid w:val="00AE5EC9"/>
    <w:rsid w:val="00B06BEB"/>
    <w:rsid w:val="00B15499"/>
    <w:rsid w:val="00B70D21"/>
    <w:rsid w:val="00B745C3"/>
    <w:rsid w:val="00BD432A"/>
    <w:rsid w:val="00C60BF2"/>
    <w:rsid w:val="00CF4305"/>
    <w:rsid w:val="00D30ECA"/>
    <w:rsid w:val="00D62C91"/>
    <w:rsid w:val="00D771F9"/>
    <w:rsid w:val="00D8559B"/>
    <w:rsid w:val="00E30630"/>
    <w:rsid w:val="00EA4540"/>
    <w:rsid w:val="00ED1EC4"/>
    <w:rsid w:val="00F826A9"/>
    <w:rsid w:val="74D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8562"/>
  <w15:chartTrackingRefBased/>
  <w15:docId w15:val="{D212DDD1-5519-41FF-8E97-4D3B5BFC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BCC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A05BC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20" w:lineRule="atLeast"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rsid w:val="00A05BCC"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  <w:jc w:val="center"/>
      <w:outlineLvl w:val="4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A05BCC"/>
    <w:pPr>
      <w:keepNext/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  <w:jc w:val="both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05BCC"/>
    <w:rPr>
      <w:rFonts w:ascii="Arial" w:eastAsia="Times New Roman" w:hAnsi="Arial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A05BCC"/>
    <w:rPr>
      <w:rFonts w:ascii="Arial" w:eastAsia="Times New Roman" w:hAnsi="Arial" w:cs="Times New Roman"/>
      <w:b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A05BCC"/>
    <w:rPr>
      <w:rFonts w:ascii="Arial" w:eastAsia="Times New Roman" w:hAnsi="Arial" w:cs="Times New Roman"/>
      <w:b/>
      <w:sz w:val="28"/>
      <w:szCs w:val="20"/>
    </w:rPr>
  </w:style>
  <w:style w:type="paragraph" w:styleId="BodyTextIndent2">
    <w:name w:val="Body Text Indent 2"/>
    <w:basedOn w:val="Normal"/>
    <w:link w:val="BodyTextIndent2Char"/>
    <w:semiHidden/>
    <w:rsid w:val="00A05BCC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pacing w:line="280" w:lineRule="atLeast"/>
      <w:ind w:left="1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05BCC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05BCC"/>
    <w:pPr>
      <w:ind w:left="720"/>
      <w:contextualSpacing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BCC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05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BCC"/>
    <w:rPr>
      <w:rFonts w:ascii="Arial" w:eastAsia="Times New Roman" w:hAnsi="Arial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7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1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1F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1F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Kirkham</dc:creator>
  <cp:keywords/>
  <dc:description/>
  <cp:lastModifiedBy>Lisa Craig</cp:lastModifiedBy>
  <cp:revision>4</cp:revision>
  <dcterms:created xsi:type="dcterms:W3CDTF">2026-03-05T10:54:00Z</dcterms:created>
  <dcterms:modified xsi:type="dcterms:W3CDTF">2026-04-16T07:39:00Z</dcterms:modified>
</cp:coreProperties>
</file>