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263D" w14:textId="77777777" w:rsidR="00671A8C" w:rsidRPr="00671A8C" w:rsidRDefault="00671A8C" w:rsidP="00671A8C">
      <w:pPr>
        <w:jc w:val="center"/>
        <w:rPr>
          <w:rFonts w:ascii="Arial" w:hAnsi="Arial" w:cs="Arial"/>
          <w:color w:val="7030A0"/>
          <w:sz w:val="28"/>
          <w:szCs w:val="28"/>
        </w:rPr>
      </w:pPr>
      <w:r w:rsidRPr="00671A8C">
        <w:rPr>
          <w:rFonts w:ascii="Arial" w:hAnsi="Arial" w:cs="Arial"/>
          <w:b/>
          <w:bCs/>
          <w:color w:val="7030A0"/>
          <w:sz w:val="28"/>
          <w:szCs w:val="28"/>
        </w:rPr>
        <w:t>Female Personal Assistant Required</w:t>
      </w:r>
    </w:p>
    <w:p w14:paraId="3AF0F762" w14:textId="2A008EF0" w:rsidR="00671A8C" w:rsidRPr="00671A8C" w:rsidRDefault="00671A8C" w:rsidP="00671A8C">
      <w:pPr>
        <w:rPr>
          <w:rFonts w:ascii="Arial" w:hAnsi="Arial" w:cs="Arial"/>
          <w:sz w:val="28"/>
          <w:szCs w:val="28"/>
        </w:rPr>
      </w:pPr>
      <w:r w:rsidRPr="00671A8C">
        <w:rPr>
          <w:rFonts w:ascii="Arial" w:hAnsi="Arial" w:cs="Arial"/>
          <w:b/>
          <w:bCs/>
          <w:color w:val="7030A0"/>
          <w:sz w:val="28"/>
          <w:szCs w:val="28"/>
        </w:rPr>
        <w:t>Location:</w:t>
      </w:r>
      <w:r w:rsidRPr="00671A8C">
        <w:rPr>
          <w:rFonts w:ascii="Arial" w:hAnsi="Arial" w:cs="Arial"/>
          <w:color w:val="7030A0"/>
          <w:sz w:val="28"/>
          <w:szCs w:val="28"/>
        </w:rPr>
        <w:t xml:space="preserve"> </w:t>
      </w:r>
      <w:r w:rsidRPr="00671A8C">
        <w:rPr>
          <w:rFonts w:ascii="Arial" w:hAnsi="Arial" w:cs="Arial"/>
          <w:sz w:val="28"/>
          <w:szCs w:val="28"/>
        </w:rPr>
        <w:t>York – YO24</w:t>
      </w:r>
      <w:r w:rsidRPr="00671A8C">
        <w:rPr>
          <w:rFonts w:ascii="Arial" w:hAnsi="Arial" w:cs="Arial"/>
          <w:sz w:val="28"/>
          <w:szCs w:val="28"/>
        </w:rPr>
        <w:br/>
      </w:r>
      <w:r w:rsidRPr="00671A8C">
        <w:rPr>
          <w:rFonts w:ascii="Arial" w:hAnsi="Arial" w:cs="Arial"/>
          <w:b/>
          <w:bCs/>
          <w:color w:val="7030A0"/>
          <w:sz w:val="28"/>
          <w:szCs w:val="28"/>
        </w:rPr>
        <w:t>Hours:</w:t>
      </w:r>
      <w:r w:rsidRPr="00671A8C">
        <w:rPr>
          <w:rFonts w:ascii="Arial" w:hAnsi="Arial" w:cs="Arial"/>
          <w:color w:val="7030A0"/>
          <w:sz w:val="28"/>
          <w:szCs w:val="28"/>
        </w:rPr>
        <w:t xml:space="preserve"> </w:t>
      </w:r>
      <w:r w:rsidRPr="00671A8C">
        <w:rPr>
          <w:rFonts w:ascii="Arial" w:hAnsi="Arial" w:cs="Arial"/>
          <w:sz w:val="28"/>
          <w:szCs w:val="28"/>
        </w:rPr>
        <w:t>10 hours per week</w:t>
      </w:r>
      <w:r w:rsidRPr="00671A8C">
        <w:rPr>
          <w:rFonts w:ascii="Arial" w:hAnsi="Arial" w:cs="Arial"/>
          <w:sz w:val="28"/>
          <w:szCs w:val="28"/>
        </w:rPr>
        <w:br/>
      </w:r>
      <w:r w:rsidRPr="00671A8C">
        <w:rPr>
          <w:rFonts w:ascii="Arial" w:hAnsi="Arial" w:cs="Arial"/>
          <w:b/>
          <w:bCs/>
          <w:color w:val="7030A0"/>
          <w:sz w:val="28"/>
          <w:szCs w:val="28"/>
        </w:rPr>
        <w:t>Rate of Pay:</w:t>
      </w:r>
      <w:r w:rsidRPr="00671A8C">
        <w:rPr>
          <w:rFonts w:ascii="Arial" w:hAnsi="Arial" w:cs="Arial"/>
          <w:color w:val="7030A0"/>
          <w:sz w:val="28"/>
          <w:szCs w:val="28"/>
        </w:rPr>
        <w:t xml:space="preserve"> </w:t>
      </w:r>
      <w:r w:rsidRPr="00671A8C">
        <w:rPr>
          <w:rFonts w:ascii="Arial" w:hAnsi="Arial" w:cs="Arial"/>
          <w:sz w:val="28"/>
          <w:szCs w:val="28"/>
        </w:rPr>
        <w:t>£13.45 per hour</w:t>
      </w:r>
    </w:p>
    <w:p w14:paraId="13E8ED86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About the Role</w:t>
      </w:r>
    </w:p>
    <w:p w14:paraId="69ECF7A2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I am looking for a kind, reliable and accepting female Personal Assistant to support me with daily care, practical tasks at home and getting out into the community.</w:t>
      </w:r>
    </w:p>
    <w:p w14:paraId="42E4E668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My disability varies in severity. Some days I may be completely bed bound and need more support with basic daily tasks. On other days I may be able to manage more than one activity. I need someone who is flexible, patient and able to work with me at my pace.</w:t>
      </w:r>
    </w:p>
    <w:p w14:paraId="6267F47A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This role will involve support inside the home, help with food and drinks, light housekeeping, and support to get out in my powerchair, including walking my dog. Once a week I would like to go out for longer, so one day will need to include a support session of 3+ hours.</w:t>
      </w:r>
    </w:p>
    <w:p w14:paraId="491ADE36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Alternative fashion, music and art are central to my identity, so it is important that my PA is open-minded, creative, non-judgemental and accepting. Trust is very important, as this role involves working closely with me in my personal space and home environment.</w:t>
      </w:r>
    </w:p>
    <w:p w14:paraId="26CB9B0E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Main Duties and Responsibilities</w:t>
      </w:r>
    </w:p>
    <w:p w14:paraId="6C082EF7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Personal care and daily support</w:t>
      </w:r>
    </w:p>
    <w:p w14:paraId="10FEB37E" w14:textId="77777777" w:rsidR="00C76949" w:rsidRPr="00C76949" w:rsidRDefault="00C76949" w:rsidP="00C7694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Provide support with daily care and personal assistance as required.</w:t>
      </w:r>
    </w:p>
    <w:p w14:paraId="1638A2B2" w14:textId="77777777" w:rsidR="00C76949" w:rsidRPr="00C76949" w:rsidRDefault="00C76949" w:rsidP="00C7694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Support me on days when my disability is more severe and I may be bed bound.</w:t>
      </w:r>
    </w:p>
    <w:p w14:paraId="15C649CD" w14:textId="77777777" w:rsidR="00C76949" w:rsidRPr="00C76949" w:rsidRDefault="00C76949" w:rsidP="00C7694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 xml:space="preserve">Work respectfully and sensitively, maintaining dignity, privacy and independence </w:t>
      </w:r>
      <w:proofErr w:type="gramStart"/>
      <w:r w:rsidRPr="00C76949">
        <w:rPr>
          <w:rFonts w:ascii="Arial" w:hAnsi="Arial" w:cs="Arial"/>
          <w:sz w:val="28"/>
          <w:szCs w:val="28"/>
        </w:rPr>
        <w:t>at all times</w:t>
      </w:r>
      <w:proofErr w:type="gramEnd"/>
      <w:r w:rsidRPr="00C76949">
        <w:rPr>
          <w:rFonts w:ascii="Arial" w:hAnsi="Arial" w:cs="Arial"/>
          <w:sz w:val="28"/>
          <w:szCs w:val="28"/>
        </w:rPr>
        <w:t>.</w:t>
      </w:r>
    </w:p>
    <w:p w14:paraId="730A0DB8" w14:textId="77777777" w:rsidR="00C76949" w:rsidRPr="00C76949" w:rsidRDefault="00C76949" w:rsidP="00C7694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Follow my direction and preferences around how support is provided.</w:t>
      </w:r>
    </w:p>
    <w:p w14:paraId="63BD3A49" w14:textId="77777777" w:rsidR="00C76949" w:rsidRPr="00C76949" w:rsidRDefault="00C76949" w:rsidP="00C76949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Recognise that my needs may vary from day to day.</w:t>
      </w:r>
    </w:p>
    <w:p w14:paraId="6D71F8D4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lastRenderedPageBreak/>
        <w:t>Food and drink preparation</w:t>
      </w:r>
    </w:p>
    <w:p w14:paraId="4863D5F3" w14:textId="77777777" w:rsidR="00C76949" w:rsidRPr="00C76949" w:rsidRDefault="00C76949" w:rsidP="00C76949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Prepare drinks, snacks and light meals.</w:t>
      </w:r>
    </w:p>
    <w:p w14:paraId="3913ABB6" w14:textId="77777777" w:rsidR="00C76949" w:rsidRPr="00C76949" w:rsidRDefault="00C76949" w:rsidP="00C76949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Support with food preparation when needed.</w:t>
      </w:r>
    </w:p>
    <w:p w14:paraId="42AF3631" w14:textId="77777777" w:rsidR="00C76949" w:rsidRPr="00C76949" w:rsidRDefault="00C76949" w:rsidP="00C76949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Assist with clearing away after meals and keeping kitchen areas tidy.</w:t>
      </w:r>
    </w:p>
    <w:p w14:paraId="56BEBDCE" w14:textId="77777777" w:rsidR="00C76949" w:rsidRPr="00C76949" w:rsidRDefault="00C76949" w:rsidP="00C76949">
      <w:pPr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Help ensure food and drink are available and accessible during the day.</w:t>
      </w:r>
    </w:p>
    <w:p w14:paraId="6E847707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Support at home</w:t>
      </w:r>
    </w:p>
    <w:p w14:paraId="6AD736A9" w14:textId="77777777" w:rsidR="00C76949" w:rsidRPr="00C76949" w:rsidRDefault="00C76949" w:rsidP="00C7694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Assist with light housekeeping tasks.</w:t>
      </w:r>
    </w:p>
    <w:p w14:paraId="5D58D99E" w14:textId="77777777" w:rsidR="00C76949" w:rsidRPr="00C76949" w:rsidRDefault="00C76949" w:rsidP="00C7694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Support with day-to-day tasks around the home.</w:t>
      </w:r>
    </w:p>
    <w:p w14:paraId="34A175B7" w14:textId="77777777" w:rsidR="00C76949" w:rsidRPr="00C76949" w:rsidRDefault="00C76949" w:rsidP="00C7694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Help maintain a safe, comfortable and calm living environment.</w:t>
      </w:r>
    </w:p>
    <w:p w14:paraId="312DB5DD" w14:textId="77777777" w:rsidR="00C76949" w:rsidRPr="00C76949" w:rsidRDefault="00C76949" w:rsidP="00C76949">
      <w:pPr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Support with small practical tasks that help me manage daily life.</w:t>
      </w:r>
    </w:p>
    <w:p w14:paraId="41A6A498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Community and social support</w:t>
      </w:r>
    </w:p>
    <w:p w14:paraId="310535BC" w14:textId="77777777" w:rsidR="00C76949" w:rsidRPr="00C76949" w:rsidRDefault="00C76949" w:rsidP="00C7694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Support me to get out and about in my powerchair.</w:t>
      </w:r>
    </w:p>
    <w:p w14:paraId="2FEB30F5" w14:textId="77777777" w:rsidR="00C76949" w:rsidRPr="00C76949" w:rsidRDefault="00C76949" w:rsidP="00C7694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Accompany me on local trips, including walking my dog.</w:t>
      </w:r>
    </w:p>
    <w:p w14:paraId="6CC201AA" w14:textId="77777777" w:rsidR="00C76949" w:rsidRPr="00C76949" w:rsidRDefault="00C76949" w:rsidP="00C7694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Provide support to access the community safely and confidently.</w:t>
      </w:r>
    </w:p>
    <w:p w14:paraId="69C6CEB7" w14:textId="77777777" w:rsidR="00C76949" w:rsidRPr="00C76949" w:rsidRDefault="00C76949" w:rsidP="00C7694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 xml:space="preserve">Once a week, support me to go out for a longer </w:t>
      </w:r>
      <w:proofErr w:type="gramStart"/>
      <w:r w:rsidRPr="00C76949">
        <w:rPr>
          <w:rFonts w:ascii="Arial" w:hAnsi="Arial" w:cs="Arial"/>
          <w:sz w:val="28"/>
          <w:szCs w:val="28"/>
        </w:rPr>
        <w:t>period of time</w:t>
      </w:r>
      <w:proofErr w:type="gramEnd"/>
      <w:r w:rsidRPr="00C76949">
        <w:rPr>
          <w:rFonts w:ascii="Arial" w:hAnsi="Arial" w:cs="Arial"/>
          <w:sz w:val="28"/>
          <w:szCs w:val="28"/>
        </w:rPr>
        <w:t>, requiring a session of 3+ hours.</w:t>
      </w:r>
    </w:p>
    <w:p w14:paraId="0AF53B58" w14:textId="77777777" w:rsidR="00C76949" w:rsidRPr="00C76949" w:rsidRDefault="00C76949" w:rsidP="00C76949">
      <w:pPr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Encourage independence while providing reassurance and practical help when needed.</w:t>
      </w:r>
    </w:p>
    <w:p w14:paraId="7CF251EB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Emotional and identity-based support</w:t>
      </w:r>
    </w:p>
    <w:p w14:paraId="773D91FD" w14:textId="77777777" w:rsidR="00C76949" w:rsidRPr="00C76949" w:rsidRDefault="00C76949" w:rsidP="00C76949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Be accepting of alternative fashion, music, art and creative interests.</w:t>
      </w:r>
    </w:p>
    <w:p w14:paraId="10168D3A" w14:textId="77777777" w:rsidR="00C76949" w:rsidRPr="00C76949" w:rsidRDefault="00C76949" w:rsidP="00C76949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Respect my identity, lifestyle, home and personal choices.</w:t>
      </w:r>
    </w:p>
    <w:p w14:paraId="4C34965A" w14:textId="77777777" w:rsidR="00C76949" w:rsidRPr="00C76949" w:rsidRDefault="00C76949" w:rsidP="00C76949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Build a trusting, reliable working relationship.</w:t>
      </w:r>
    </w:p>
    <w:p w14:paraId="1878E1F3" w14:textId="77777777" w:rsidR="00C76949" w:rsidRPr="00C76949" w:rsidRDefault="00C76949" w:rsidP="00C76949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Communicate calmly, respectfully and openly.</w:t>
      </w:r>
    </w:p>
    <w:p w14:paraId="7080E64A" w14:textId="77777777" w:rsidR="00C76949" w:rsidRPr="00C76949" w:rsidRDefault="00C76949" w:rsidP="00C76949">
      <w:pPr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Understand the importance of feeling safe with someone in my personal space.</w:t>
      </w:r>
    </w:p>
    <w:p w14:paraId="1C0F9BDF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lastRenderedPageBreak/>
        <w:t>Hours of Work</w:t>
      </w:r>
    </w:p>
    <w:p w14:paraId="1DDB7E93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Fixed hours are required from Thursday to Sunday.</w:t>
      </w:r>
    </w:p>
    <w:p w14:paraId="08938899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Hours from Monday to Wednesday can be more flexible, as my husband is available during this time.</w:t>
      </w:r>
    </w:p>
    <w:p w14:paraId="1EEC1C18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One day per week will need to include a longer support session of 3+ hours to allow me to get out for longer.</w:t>
      </w:r>
    </w:p>
    <w:p w14:paraId="62FE7545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Exact working pattern to be agreed with the employer.</w:t>
      </w:r>
    </w:p>
    <w:p w14:paraId="56E5CCE1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Person Specification</w:t>
      </w:r>
    </w:p>
    <w:p w14:paraId="48F1B465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The successful applicant should be:</w:t>
      </w:r>
    </w:p>
    <w:p w14:paraId="7BA26CAA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female, due to the nature of personal care;</w:t>
      </w:r>
    </w:p>
    <w:p w14:paraId="212FBE21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kind, calm and reliable;</w:t>
      </w:r>
    </w:p>
    <w:p w14:paraId="3F9DC1F1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respectful and non-judgemental;</w:t>
      </w:r>
    </w:p>
    <w:p w14:paraId="22261F1B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accepting of alternative fashion, music and art;</w:t>
      </w:r>
    </w:p>
    <w:p w14:paraId="2B841F82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creative or open to creative interests;</w:t>
      </w:r>
    </w:p>
    <w:p w14:paraId="06B989C2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trustworthy and able to respect privacy;</w:t>
      </w:r>
    </w:p>
    <w:p w14:paraId="16E68E8D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flexible and understanding of fluctuating disability;</w:t>
      </w:r>
    </w:p>
    <w:p w14:paraId="25F77E1B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confident supporting someone in their own home;</w:t>
      </w:r>
    </w:p>
    <w:p w14:paraId="22ADA535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comfortable around dogs;</w:t>
      </w:r>
    </w:p>
    <w:p w14:paraId="7AA79C18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able to follow instructions and work at the employer’s pace;</w:t>
      </w:r>
    </w:p>
    <w:p w14:paraId="0B1C4D9E" w14:textId="77777777" w:rsidR="00C76949" w:rsidRPr="00C76949" w:rsidRDefault="00C76949" w:rsidP="00C76949">
      <w:pPr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willing to build a positive working relationship over time.</w:t>
      </w:r>
    </w:p>
    <w:p w14:paraId="57DA547A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Previous care experience is helpful but not essential. The right attitude, reliability and willingness to learn are most important.</w:t>
      </w:r>
    </w:p>
    <w:p w14:paraId="6DE7C15B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Essential Requirements</w:t>
      </w:r>
    </w:p>
    <w:p w14:paraId="6EF1B59E" w14:textId="77777777" w:rsidR="00C76949" w:rsidRPr="00C76949" w:rsidRDefault="00C76949" w:rsidP="00C76949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Female applicant due to the nature of personal care.</w:t>
      </w:r>
    </w:p>
    <w:p w14:paraId="49D16E73" w14:textId="77777777" w:rsidR="00C76949" w:rsidRPr="00C76949" w:rsidRDefault="00C76949" w:rsidP="00C76949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Reliable and able to commit to agreed hours.</w:t>
      </w:r>
    </w:p>
    <w:p w14:paraId="02871BF4" w14:textId="77777777" w:rsidR="00C76949" w:rsidRPr="00C76949" w:rsidRDefault="00C76949" w:rsidP="00C76949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Comfortable supporting someone whose needs vary from day to day.</w:t>
      </w:r>
    </w:p>
    <w:p w14:paraId="144821E1" w14:textId="77777777" w:rsidR="00C76949" w:rsidRPr="00C76949" w:rsidRDefault="00C76949" w:rsidP="00C76949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lastRenderedPageBreak/>
        <w:t>Comfortable around dogs.</w:t>
      </w:r>
    </w:p>
    <w:p w14:paraId="2E487E19" w14:textId="77777777" w:rsidR="00C76949" w:rsidRPr="00C76949" w:rsidRDefault="00C76949" w:rsidP="00C76949">
      <w:pPr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Respectful of privacy, dignity and personal boundaries.</w:t>
      </w:r>
    </w:p>
    <w:p w14:paraId="2E1A48E5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Desirable Requirements</w:t>
      </w:r>
    </w:p>
    <w:p w14:paraId="416B3B6E" w14:textId="77777777" w:rsidR="00C76949" w:rsidRPr="00C76949" w:rsidRDefault="00C76949" w:rsidP="00C76949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Experience supporting disabled people.</w:t>
      </w:r>
    </w:p>
    <w:p w14:paraId="49D3B451" w14:textId="77777777" w:rsidR="00C76949" w:rsidRPr="00C76949" w:rsidRDefault="00C76949" w:rsidP="00C76949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Understanding of fluctuating health conditions.</w:t>
      </w:r>
    </w:p>
    <w:p w14:paraId="59B95A98" w14:textId="77777777" w:rsidR="00C76949" w:rsidRPr="00C76949" w:rsidRDefault="00C76949" w:rsidP="00C76949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Interest in alternative fashion, music, art or creative culture.</w:t>
      </w:r>
    </w:p>
    <w:p w14:paraId="36D56AE3" w14:textId="77777777" w:rsidR="00C76949" w:rsidRPr="00C76949" w:rsidRDefault="00C76949" w:rsidP="00C76949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Experience supporting someone using a powerchair.</w:t>
      </w:r>
    </w:p>
    <w:p w14:paraId="34724EFF" w14:textId="77777777" w:rsidR="00C76949" w:rsidRPr="00C76949" w:rsidRDefault="00C76949" w:rsidP="00C76949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Confidence supporting someone to access the community.</w:t>
      </w:r>
    </w:p>
    <w:p w14:paraId="204D5FE2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Equality Act Statement</w:t>
      </w:r>
    </w:p>
    <w:p w14:paraId="5364335F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 xml:space="preserve">This post is open to female applicants only due to the nature of personal care. This </w:t>
      </w:r>
      <w:proofErr w:type="gramStart"/>
      <w:r w:rsidRPr="00C76949">
        <w:rPr>
          <w:rFonts w:ascii="Arial" w:hAnsi="Arial" w:cs="Arial"/>
          <w:sz w:val="28"/>
          <w:szCs w:val="28"/>
        </w:rPr>
        <w:t>is considered to be</w:t>
      </w:r>
      <w:proofErr w:type="gramEnd"/>
      <w:r w:rsidRPr="00C76949">
        <w:rPr>
          <w:rFonts w:ascii="Arial" w:hAnsi="Arial" w:cs="Arial"/>
          <w:sz w:val="28"/>
          <w:szCs w:val="28"/>
        </w:rPr>
        <w:t xml:space="preserve"> a genuine occupational requirement under Schedule 9, Part 1 of the Equality Act 2010.</w:t>
      </w:r>
    </w:p>
    <w:p w14:paraId="4613AE49" w14:textId="77777777" w:rsidR="00C76949" w:rsidRPr="00C76949" w:rsidRDefault="00C76949" w:rsidP="00C76949">
      <w:pPr>
        <w:rPr>
          <w:rFonts w:ascii="Arial" w:hAnsi="Arial" w:cs="Arial"/>
          <w:b/>
          <w:bCs/>
          <w:color w:val="7030A0"/>
          <w:sz w:val="28"/>
          <w:szCs w:val="28"/>
        </w:rPr>
      </w:pPr>
      <w:r w:rsidRPr="00C76949">
        <w:rPr>
          <w:rFonts w:ascii="Arial" w:hAnsi="Arial" w:cs="Arial"/>
          <w:b/>
          <w:bCs/>
          <w:color w:val="7030A0"/>
          <w:sz w:val="28"/>
          <w:szCs w:val="28"/>
        </w:rPr>
        <w:t>Additional Information</w:t>
      </w:r>
    </w:p>
    <w:p w14:paraId="7C11FA23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The Personal Assistant will be employed directly by the individual employer. Duties may vary depending on the employer’s health and support needs on the day.</w:t>
      </w:r>
    </w:p>
    <w:p w14:paraId="58B605D4" w14:textId="77777777" w:rsidR="00C76949" w:rsidRPr="00C76949" w:rsidRDefault="00C76949" w:rsidP="00C76949">
      <w:pPr>
        <w:rPr>
          <w:rFonts w:ascii="Arial" w:hAnsi="Arial" w:cs="Arial"/>
          <w:sz w:val="28"/>
          <w:szCs w:val="28"/>
        </w:rPr>
      </w:pPr>
      <w:r w:rsidRPr="00C76949">
        <w:rPr>
          <w:rFonts w:ascii="Arial" w:hAnsi="Arial" w:cs="Arial"/>
          <w:sz w:val="28"/>
          <w:szCs w:val="28"/>
        </w:rPr>
        <w:t>Training and guidance will be provided as required.</w:t>
      </w:r>
    </w:p>
    <w:p w14:paraId="22BDF582" w14:textId="77777777" w:rsidR="00671A8C" w:rsidRDefault="00671A8C" w:rsidP="00C76949"/>
    <w:sectPr w:rsidR="00671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1FCB"/>
    <w:multiLevelType w:val="multilevel"/>
    <w:tmpl w:val="BAAE2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12ECB"/>
    <w:multiLevelType w:val="multilevel"/>
    <w:tmpl w:val="DB24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FD027A"/>
    <w:multiLevelType w:val="multilevel"/>
    <w:tmpl w:val="77929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C3E9F"/>
    <w:multiLevelType w:val="multilevel"/>
    <w:tmpl w:val="38C4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1256A2"/>
    <w:multiLevelType w:val="multilevel"/>
    <w:tmpl w:val="C02E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24556D"/>
    <w:multiLevelType w:val="multilevel"/>
    <w:tmpl w:val="E118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713B97"/>
    <w:multiLevelType w:val="multilevel"/>
    <w:tmpl w:val="8BFE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4D2C8F"/>
    <w:multiLevelType w:val="multilevel"/>
    <w:tmpl w:val="4E16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A426A"/>
    <w:multiLevelType w:val="multilevel"/>
    <w:tmpl w:val="1732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177507">
    <w:abstractNumId w:val="5"/>
  </w:num>
  <w:num w:numId="2" w16cid:durableId="1321159882">
    <w:abstractNumId w:val="3"/>
  </w:num>
  <w:num w:numId="3" w16cid:durableId="951135408">
    <w:abstractNumId w:val="1"/>
  </w:num>
  <w:num w:numId="4" w16cid:durableId="404112542">
    <w:abstractNumId w:val="4"/>
  </w:num>
  <w:num w:numId="5" w16cid:durableId="1231189358">
    <w:abstractNumId w:val="2"/>
  </w:num>
  <w:num w:numId="6" w16cid:durableId="1804498102">
    <w:abstractNumId w:val="7"/>
  </w:num>
  <w:num w:numId="7" w16cid:durableId="1927953614">
    <w:abstractNumId w:val="6"/>
  </w:num>
  <w:num w:numId="8" w16cid:durableId="226184019">
    <w:abstractNumId w:val="8"/>
  </w:num>
  <w:num w:numId="9" w16cid:durableId="1787775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8C"/>
    <w:rsid w:val="00671A8C"/>
    <w:rsid w:val="00C1236F"/>
    <w:rsid w:val="00C7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9EA4"/>
  <w15:chartTrackingRefBased/>
  <w15:docId w15:val="{3AF78540-D23A-44F2-BAB1-A549AA39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1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1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1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1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1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1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1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1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1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1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1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1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1A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1A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1A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A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A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A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1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1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1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1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1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1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1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1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1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1A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1A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Trench</dc:creator>
  <cp:keywords/>
  <dc:description/>
  <cp:lastModifiedBy>Paul Trench</cp:lastModifiedBy>
  <cp:revision>2</cp:revision>
  <dcterms:created xsi:type="dcterms:W3CDTF">2026-06-11T08:38:00Z</dcterms:created>
  <dcterms:modified xsi:type="dcterms:W3CDTF">2026-06-11T08:38:00Z</dcterms:modified>
</cp:coreProperties>
</file>