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B420B" w14:textId="3F2F88F2" w:rsidR="00035335" w:rsidRPr="00344D28" w:rsidRDefault="00035335" w:rsidP="0003533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J</w:t>
      </w:r>
      <w:r w:rsidRPr="00344D28">
        <w:rPr>
          <w:rFonts w:ascii="Arial" w:hAnsi="Arial" w:cs="Arial"/>
          <w:b/>
          <w:bCs/>
          <w:sz w:val="28"/>
          <w:szCs w:val="28"/>
        </w:rPr>
        <w:t>ob Description</w:t>
      </w:r>
    </w:p>
    <w:p w14:paraId="7C916839" w14:textId="77777777" w:rsidR="00035335" w:rsidRPr="00344D28" w:rsidRDefault="00035335" w:rsidP="00035335">
      <w:pPr>
        <w:rPr>
          <w:rFonts w:ascii="Arial" w:hAnsi="Arial" w:cs="Arial"/>
          <w:b/>
          <w:bCs/>
          <w:sz w:val="28"/>
          <w:szCs w:val="28"/>
        </w:rPr>
      </w:pPr>
      <w:r w:rsidRPr="00344D28">
        <w:rPr>
          <w:rFonts w:ascii="Arial" w:hAnsi="Arial" w:cs="Arial"/>
          <w:b/>
          <w:bCs/>
          <w:sz w:val="28"/>
          <w:szCs w:val="28"/>
        </w:rPr>
        <w:t>Personal Assistant for Meghan</w:t>
      </w:r>
    </w:p>
    <w:p w14:paraId="715856CE" w14:textId="77777777" w:rsidR="00035335" w:rsidRPr="00344D28" w:rsidRDefault="00035335" w:rsidP="00035335">
      <w:pPr>
        <w:rPr>
          <w:rFonts w:ascii="Arial" w:hAnsi="Arial" w:cs="Arial"/>
          <w:b/>
          <w:bCs/>
          <w:sz w:val="28"/>
          <w:szCs w:val="28"/>
        </w:rPr>
      </w:pPr>
      <w:r w:rsidRPr="00344D28">
        <w:rPr>
          <w:rFonts w:ascii="Arial" w:hAnsi="Arial" w:cs="Arial"/>
          <w:b/>
          <w:bCs/>
          <w:sz w:val="28"/>
          <w:szCs w:val="28"/>
        </w:rPr>
        <w:t>Job Title</w:t>
      </w:r>
    </w:p>
    <w:p w14:paraId="6506FFAA" w14:textId="77777777" w:rsidR="00035335" w:rsidRPr="00344D28" w:rsidRDefault="00035335" w:rsidP="00035335">
      <w:p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Personal Assistant / Support Worker</w:t>
      </w:r>
    </w:p>
    <w:p w14:paraId="588B0D13" w14:textId="77777777" w:rsidR="00035335" w:rsidRPr="00344D28" w:rsidRDefault="00035335" w:rsidP="00035335">
      <w:pPr>
        <w:rPr>
          <w:rFonts w:ascii="Arial" w:hAnsi="Arial" w:cs="Arial"/>
          <w:b/>
          <w:bCs/>
          <w:sz w:val="28"/>
          <w:szCs w:val="28"/>
        </w:rPr>
      </w:pPr>
      <w:r w:rsidRPr="00344D28">
        <w:rPr>
          <w:rFonts w:ascii="Arial" w:hAnsi="Arial" w:cs="Arial"/>
          <w:b/>
          <w:bCs/>
          <w:sz w:val="28"/>
          <w:szCs w:val="28"/>
        </w:rPr>
        <w:t>Purpose of the Role</w:t>
      </w:r>
    </w:p>
    <w:p w14:paraId="69817674" w14:textId="77777777" w:rsidR="00035335" w:rsidRPr="00344D28" w:rsidRDefault="00035335" w:rsidP="00035335">
      <w:p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 xml:space="preserve">To provide one-to-one support to Meghan, a 10-year-old girl who enjoys being out and about, visiting parks, playing with fidget toys, and watching </w:t>
      </w:r>
      <w:r w:rsidRPr="00344D28">
        <w:rPr>
          <w:rFonts w:ascii="Arial" w:hAnsi="Arial" w:cs="Arial"/>
          <w:i/>
          <w:iCs/>
          <w:sz w:val="28"/>
          <w:szCs w:val="28"/>
        </w:rPr>
        <w:t>Peppa Pig</w:t>
      </w:r>
      <w:r w:rsidRPr="00344D28">
        <w:rPr>
          <w:rFonts w:ascii="Arial" w:hAnsi="Arial" w:cs="Arial"/>
          <w:sz w:val="28"/>
          <w:szCs w:val="28"/>
        </w:rPr>
        <w:t xml:space="preserve"> and </w:t>
      </w:r>
      <w:r w:rsidRPr="00344D28">
        <w:rPr>
          <w:rFonts w:ascii="Arial" w:hAnsi="Arial" w:cs="Arial"/>
          <w:i/>
          <w:iCs/>
          <w:sz w:val="28"/>
          <w:szCs w:val="28"/>
        </w:rPr>
        <w:t>Ben and Holly</w:t>
      </w:r>
      <w:r w:rsidRPr="00344D28">
        <w:rPr>
          <w:rFonts w:ascii="Arial" w:hAnsi="Arial" w:cs="Arial"/>
          <w:sz w:val="28"/>
          <w:szCs w:val="28"/>
        </w:rPr>
        <w:t>. The role is to support Meghan with social enrichment, community access, personal care, nutrition, and communication in a safe, positive, and person-centred way.</w:t>
      </w:r>
    </w:p>
    <w:p w14:paraId="26AA3734" w14:textId="77777777" w:rsidR="00035335" w:rsidRPr="00344D28" w:rsidRDefault="00035335" w:rsidP="00035335">
      <w:p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Meghan communicates visually and through non-verbal cues, so the Personal Assistant will need to take time to get to know her, understand her communication style, and respond appropriately to her needs.</w:t>
      </w:r>
    </w:p>
    <w:p w14:paraId="6B14916B" w14:textId="77777777" w:rsidR="00035335" w:rsidRPr="00344D28" w:rsidRDefault="00035335" w:rsidP="00035335">
      <w:pPr>
        <w:rPr>
          <w:rFonts w:ascii="Arial" w:hAnsi="Arial" w:cs="Arial"/>
          <w:b/>
          <w:bCs/>
          <w:sz w:val="28"/>
          <w:szCs w:val="28"/>
        </w:rPr>
      </w:pPr>
      <w:r w:rsidRPr="00344D28">
        <w:rPr>
          <w:rFonts w:ascii="Arial" w:hAnsi="Arial" w:cs="Arial"/>
          <w:b/>
          <w:bCs/>
          <w:sz w:val="28"/>
          <w:szCs w:val="28"/>
        </w:rPr>
        <w:t>Main Duties and Responsibilities</w:t>
      </w:r>
    </w:p>
    <w:p w14:paraId="0F1B934F" w14:textId="77777777" w:rsidR="00035335" w:rsidRPr="00344D28" w:rsidRDefault="00035335" w:rsidP="00035335">
      <w:pPr>
        <w:rPr>
          <w:rFonts w:ascii="Arial" w:hAnsi="Arial" w:cs="Arial"/>
          <w:b/>
          <w:bCs/>
          <w:sz w:val="28"/>
          <w:szCs w:val="28"/>
        </w:rPr>
      </w:pPr>
      <w:r w:rsidRPr="00344D28">
        <w:rPr>
          <w:rFonts w:ascii="Arial" w:hAnsi="Arial" w:cs="Arial"/>
          <w:b/>
          <w:bCs/>
          <w:sz w:val="28"/>
          <w:szCs w:val="28"/>
        </w:rPr>
        <w:t>Social and Community Support</w:t>
      </w:r>
    </w:p>
    <w:p w14:paraId="2FEF04A8" w14:textId="77777777" w:rsidR="00035335" w:rsidRPr="00344D28" w:rsidRDefault="00035335" w:rsidP="00035335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Support Meghan to access the community safely.</w:t>
      </w:r>
    </w:p>
    <w:p w14:paraId="7F927B64" w14:textId="77777777" w:rsidR="00035335" w:rsidRPr="00344D28" w:rsidRDefault="00035335" w:rsidP="00035335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Take Meghan on days out and fun activities.</w:t>
      </w:r>
    </w:p>
    <w:p w14:paraId="3194ADC8" w14:textId="77777777" w:rsidR="00035335" w:rsidRPr="00344D28" w:rsidRDefault="00035335" w:rsidP="00035335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Support visits to parks, play areas, and other suitable community locations.</w:t>
      </w:r>
    </w:p>
    <w:p w14:paraId="2FDB8E46" w14:textId="77777777" w:rsidR="00035335" w:rsidRPr="00344D28" w:rsidRDefault="00035335" w:rsidP="00035335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Support Meghan to attend places such as the Tim Lamb Centre and Alan Shearer Centre.</w:t>
      </w:r>
    </w:p>
    <w:p w14:paraId="14EDEB40" w14:textId="77777777" w:rsidR="00035335" w:rsidRPr="00344D28" w:rsidRDefault="00035335" w:rsidP="00035335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Encourage Meghan to try new activities at her own pace.</w:t>
      </w:r>
    </w:p>
    <w:p w14:paraId="0666A53C" w14:textId="77777777" w:rsidR="00035335" w:rsidRPr="00344D28" w:rsidRDefault="00035335" w:rsidP="00035335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Provide social enrichment and positive one-to-one attention.</w:t>
      </w:r>
    </w:p>
    <w:p w14:paraId="2ADD9E01" w14:textId="77777777" w:rsidR="00035335" w:rsidRPr="00344D28" w:rsidRDefault="00035335" w:rsidP="00035335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Support Meghan to enjoy activities that are meaningful and fun for her.</w:t>
      </w:r>
    </w:p>
    <w:p w14:paraId="1303507A" w14:textId="77777777" w:rsidR="00035335" w:rsidRPr="00344D28" w:rsidRDefault="00035335" w:rsidP="00035335">
      <w:pPr>
        <w:rPr>
          <w:rFonts w:ascii="Arial" w:hAnsi="Arial" w:cs="Arial"/>
          <w:b/>
          <w:bCs/>
          <w:sz w:val="28"/>
          <w:szCs w:val="28"/>
        </w:rPr>
      </w:pPr>
      <w:r w:rsidRPr="00344D28">
        <w:rPr>
          <w:rFonts w:ascii="Arial" w:hAnsi="Arial" w:cs="Arial"/>
          <w:b/>
          <w:bCs/>
          <w:sz w:val="28"/>
          <w:szCs w:val="28"/>
        </w:rPr>
        <w:t>Safety and Supervision</w:t>
      </w:r>
    </w:p>
    <w:p w14:paraId="01331012" w14:textId="77777777" w:rsidR="00035335" w:rsidRPr="00344D28" w:rsidRDefault="00035335" w:rsidP="00035335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proofErr w:type="gramStart"/>
      <w:r w:rsidRPr="00344D28">
        <w:rPr>
          <w:rFonts w:ascii="Arial" w:hAnsi="Arial" w:cs="Arial"/>
          <w:sz w:val="28"/>
          <w:szCs w:val="28"/>
        </w:rPr>
        <w:t>Provide 100% attention and close supervision at all times</w:t>
      </w:r>
      <w:proofErr w:type="gramEnd"/>
      <w:r w:rsidRPr="00344D28">
        <w:rPr>
          <w:rFonts w:ascii="Arial" w:hAnsi="Arial" w:cs="Arial"/>
          <w:sz w:val="28"/>
          <w:szCs w:val="28"/>
        </w:rPr>
        <w:t>.</w:t>
      </w:r>
    </w:p>
    <w:p w14:paraId="1EFC3B69" w14:textId="77777777" w:rsidR="00035335" w:rsidRPr="00344D28" w:rsidRDefault="00035335" w:rsidP="00035335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Be aware that Meghan may act impulsively, especially when out in the community.</w:t>
      </w:r>
    </w:p>
    <w:p w14:paraId="4D7FFFD0" w14:textId="77777777" w:rsidR="00035335" w:rsidRPr="00344D28" w:rsidRDefault="00035335" w:rsidP="00035335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lastRenderedPageBreak/>
        <w:t>Support Meghan to stay safe when travelling, walking, playing, or accessing public spaces.</w:t>
      </w:r>
    </w:p>
    <w:p w14:paraId="4285BDA5" w14:textId="77777777" w:rsidR="00035335" w:rsidRPr="00344D28" w:rsidRDefault="00035335" w:rsidP="00035335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Be alert to potential risks and respond calmly and appropriately.</w:t>
      </w:r>
    </w:p>
    <w:p w14:paraId="1FC93477" w14:textId="77777777" w:rsidR="00035335" w:rsidRPr="00344D28" w:rsidRDefault="00035335" w:rsidP="00035335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Ensure Meghan is supported in a way that promotes safety, reassurance, and enjoyment.</w:t>
      </w:r>
    </w:p>
    <w:p w14:paraId="04EE84B0" w14:textId="77777777" w:rsidR="00035335" w:rsidRPr="00344D28" w:rsidRDefault="00035335" w:rsidP="00035335">
      <w:pPr>
        <w:rPr>
          <w:rFonts w:ascii="Arial" w:hAnsi="Arial" w:cs="Arial"/>
          <w:b/>
          <w:bCs/>
          <w:sz w:val="28"/>
          <w:szCs w:val="28"/>
        </w:rPr>
      </w:pPr>
      <w:r w:rsidRPr="00344D28">
        <w:rPr>
          <w:rFonts w:ascii="Arial" w:hAnsi="Arial" w:cs="Arial"/>
          <w:b/>
          <w:bCs/>
          <w:sz w:val="28"/>
          <w:szCs w:val="28"/>
        </w:rPr>
        <w:t>Communication Support</w:t>
      </w:r>
    </w:p>
    <w:p w14:paraId="4D65040A" w14:textId="77777777" w:rsidR="00035335" w:rsidRPr="00344D28" w:rsidRDefault="00035335" w:rsidP="00035335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Learn Meghan’s non-verbal cues and visual communication methods.</w:t>
      </w:r>
    </w:p>
    <w:p w14:paraId="3758E500" w14:textId="77777777" w:rsidR="00035335" w:rsidRPr="00344D28" w:rsidRDefault="00035335" w:rsidP="00035335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Use patience, observation, and consistency to understand Meghan’s needs.</w:t>
      </w:r>
    </w:p>
    <w:p w14:paraId="68560405" w14:textId="77777777" w:rsidR="00035335" w:rsidRPr="00344D28" w:rsidRDefault="00035335" w:rsidP="00035335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Support Meghan to make choices where possible.</w:t>
      </w:r>
    </w:p>
    <w:p w14:paraId="46E5178C" w14:textId="77777777" w:rsidR="00035335" w:rsidRPr="00344D28" w:rsidRDefault="00035335" w:rsidP="00035335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Communicate with Meghan in a calm, clear, and supportive way.</w:t>
      </w:r>
    </w:p>
    <w:p w14:paraId="5DC526A1" w14:textId="77777777" w:rsidR="00035335" w:rsidRPr="00344D28" w:rsidRDefault="00035335" w:rsidP="00035335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Work with family to understand Meghan’s routines, preferences, and communication style.</w:t>
      </w:r>
    </w:p>
    <w:p w14:paraId="6F67E758" w14:textId="77777777" w:rsidR="00035335" w:rsidRPr="00344D28" w:rsidRDefault="00035335" w:rsidP="00035335">
      <w:pPr>
        <w:rPr>
          <w:rFonts w:ascii="Arial" w:hAnsi="Arial" w:cs="Arial"/>
          <w:b/>
          <w:bCs/>
          <w:sz w:val="28"/>
          <w:szCs w:val="28"/>
        </w:rPr>
      </w:pPr>
      <w:r w:rsidRPr="00344D28">
        <w:rPr>
          <w:rFonts w:ascii="Arial" w:hAnsi="Arial" w:cs="Arial"/>
          <w:b/>
          <w:bCs/>
          <w:sz w:val="28"/>
          <w:szCs w:val="28"/>
        </w:rPr>
        <w:t>Personal Care and Daily Support</w:t>
      </w:r>
    </w:p>
    <w:p w14:paraId="00231AA7" w14:textId="77777777" w:rsidR="00035335" w:rsidRPr="00344D28" w:rsidRDefault="00035335" w:rsidP="00035335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Support Meghan with personal care as required.</w:t>
      </w:r>
    </w:p>
    <w:p w14:paraId="5DC2198F" w14:textId="77777777" w:rsidR="00035335" w:rsidRPr="00344D28" w:rsidRDefault="00035335" w:rsidP="00035335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Support with nutrition, snacks, drinks, and mealtimes where needed.</w:t>
      </w:r>
    </w:p>
    <w:p w14:paraId="7A5B792F" w14:textId="77777777" w:rsidR="00035335" w:rsidRPr="00344D28" w:rsidRDefault="00035335" w:rsidP="00035335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 xml:space="preserve">Encourage comfort, dignity, and respect </w:t>
      </w:r>
      <w:proofErr w:type="gramStart"/>
      <w:r w:rsidRPr="00344D28">
        <w:rPr>
          <w:rFonts w:ascii="Arial" w:hAnsi="Arial" w:cs="Arial"/>
          <w:sz w:val="28"/>
          <w:szCs w:val="28"/>
        </w:rPr>
        <w:t>at all times</w:t>
      </w:r>
      <w:proofErr w:type="gramEnd"/>
      <w:r w:rsidRPr="00344D28">
        <w:rPr>
          <w:rFonts w:ascii="Arial" w:hAnsi="Arial" w:cs="Arial"/>
          <w:sz w:val="28"/>
          <w:szCs w:val="28"/>
        </w:rPr>
        <w:t>.</w:t>
      </w:r>
    </w:p>
    <w:p w14:paraId="2245006E" w14:textId="77777777" w:rsidR="00035335" w:rsidRPr="00344D28" w:rsidRDefault="00035335" w:rsidP="00035335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Follow family guidance around routines, personal care, and dietary needs.</w:t>
      </w:r>
    </w:p>
    <w:p w14:paraId="4C2E3548" w14:textId="77777777" w:rsidR="00035335" w:rsidRPr="00344D28" w:rsidRDefault="00035335" w:rsidP="00035335">
      <w:pPr>
        <w:rPr>
          <w:rFonts w:ascii="Arial" w:hAnsi="Arial" w:cs="Arial"/>
          <w:b/>
          <w:bCs/>
          <w:sz w:val="28"/>
          <w:szCs w:val="28"/>
        </w:rPr>
      </w:pPr>
      <w:r w:rsidRPr="00344D28">
        <w:rPr>
          <w:rFonts w:ascii="Arial" w:hAnsi="Arial" w:cs="Arial"/>
          <w:b/>
          <w:bCs/>
          <w:sz w:val="28"/>
          <w:szCs w:val="28"/>
        </w:rPr>
        <w:t>Emotional and Wellbeing Support</w:t>
      </w:r>
    </w:p>
    <w:p w14:paraId="23BEE346" w14:textId="77777777" w:rsidR="00035335" w:rsidRPr="00344D28" w:rsidRDefault="00035335" w:rsidP="00035335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Build a positive and trusting relationship with Meghan.</w:t>
      </w:r>
    </w:p>
    <w:p w14:paraId="6D21BF48" w14:textId="77777777" w:rsidR="00035335" w:rsidRPr="00344D28" w:rsidRDefault="00035335" w:rsidP="00035335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Provide reassurance, encouragement, and emotional support.</w:t>
      </w:r>
    </w:p>
    <w:p w14:paraId="42B4189B" w14:textId="77777777" w:rsidR="00035335" w:rsidRPr="00344D28" w:rsidRDefault="00035335" w:rsidP="00035335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Support Meghan to feel safe, included, and understood.</w:t>
      </w:r>
    </w:p>
    <w:p w14:paraId="1220B812" w14:textId="77777777" w:rsidR="00035335" w:rsidRPr="00344D28" w:rsidRDefault="00035335" w:rsidP="00035335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Be patient and flexible if Meghan needs time, space, or a change of activity.</w:t>
      </w:r>
    </w:p>
    <w:p w14:paraId="0C424224" w14:textId="77777777" w:rsidR="00035335" w:rsidRPr="00344D28" w:rsidRDefault="00035335" w:rsidP="00035335">
      <w:pPr>
        <w:rPr>
          <w:rFonts w:ascii="Arial" w:hAnsi="Arial" w:cs="Arial"/>
          <w:b/>
          <w:bCs/>
          <w:sz w:val="28"/>
          <w:szCs w:val="28"/>
        </w:rPr>
      </w:pPr>
      <w:r w:rsidRPr="00344D28">
        <w:rPr>
          <w:rFonts w:ascii="Arial" w:hAnsi="Arial" w:cs="Arial"/>
          <w:b/>
          <w:bCs/>
          <w:sz w:val="28"/>
          <w:szCs w:val="28"/>
        </w:rPr>
        <w:t>Personal Specification</w:t>
      </w:r>
    </w:p>
    <w:p w14:paraId="64F00A03" w14:textId="77777777" w:rsidR="00035335" w:rsidRPr="00344D28" w:rsidRDefault="00035335" w:rsidP="00035335">
      <w:pPr>
        <w:rPr>
          <w:rFonts w:ascii="Arial" w:hAnsi="Arial" w:cs="Arial"/>
          <w:b/>
          <w:bCs/>
          <w:sz w:val="28"/>
          <w:szCs w:val="28"/>
        </w:rPr>
      </w:pPr>
      <w:r w:rsidRPr="00344D28">
        <w:rPr>
          <w:rFonts w:ascii="Arial" w:hAnsi="Arial" w:cs="Arial"/>
          <w:b/>
          <w:bCs/>
          <w:sz w:val="28"/>
          <w:szCs w:val="28"/>
        </w:rPr>
        <w:lastRenderedPageBreak/>
        <w:t>Essential</w:t>
      </w:r>
    </w:p>
    <w:p w14:paraId="67BCF200" w14:textId="77777777" w:rsidR="00035335" w:rsidRPr="00344D28" w:rsidRDefault="00035335" w:rsidP="00035335">
      <w:pPr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Calm, patient, caring, and reliable.</w:t>
      </w:r>
    </w:p>
    <w:p w14:paraId="569CCCD4" w14:textId="77777777" w:rsidR="00035335" w:rsidRPr="00344D28" w:rsidRDefault="00035335" w:rsidP="00035335">
      <w:pPr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 xml:space="preserve">Able to provide close supervision and </w:t>
      </w:r>
      <w:proofErr w:type="gramStart"/>
      <w:r w:rsidRPr="00344D28">
        <w:rPr>
          <w:rFonts w:ascii="Arial" w:hAnsi="Arial" w:cs="Arial"/>
          <w:sz w:val="28"/>
          <w:szCs w:val="28"/>
        </w:rPr>
        <w:t>remain alert at all times</w:t>
      </w:r>
      <w:proofErr w:type="gramEnd"/>
      <w:r w:rsidRPr="00344D28">
        <w:rPr>
          <w:rFonts w:ascii="Arial" w:hAnsi="Arial" w:cs="Arial"/>
          <w:sz w:val="28"/>
          <w:szCs w:val="28"/>
        </w:rPr>
        <w:t>.</w:t>
      </w:r>
    </w:p>
    <w:p w14:paraId="586AD142" w14:textId="77777777" w:rsidR="00035335" w:rsidRPr="00344D28" w:rsidRDefault="00035335" w:rsidP="00035335">
      <w:pPr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Good observation skills.</w:t>
      </w:r>
    </w:p>
    <w:p w14:paraId="14EAAE91" w14:textId="77777777" w:rsidR="00035335" w:rsidRPr="00344D28" w:rsidRDefault="00035335" w:rsidP="00035335">
      <w:pPr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Willing to learn Meghan’s visual and non-verbal communication cues.</w:t>
      </w:r>
    </w:p>
    <w:p w14:paraId="0A379F23" w14:textId="77777777" w:rsidR="00035335" w:rsidRPr="00344D28" w:rsidRDefault="00035335" w:rsidP="00035335">
      <w:pPr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Confident supporting a child in the community.</w:t>
      </w:r>
    </w:p>
    <w:p w14:paraId="12E0A682" w14:textId="77777777" w:rsidR="00035335" w:rsidRPr="00344D28" w:rsidRDefault="00035335" w:rsidP="00035335">
      <w:pPr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Safety-conscious, especially around impulsive behaviours.</w:t>
      </w:r>
    </w:p>
    <w:p w14:paraId="4F6083D2" w14:textId="77777777" w:rsidR="00035335" w:rsidRPr="00344D28" w:rsidRDefault="00035335" w:rsidP="00035335">
      <w:pPr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Able to follow guidance from Meghan’s family.</w:t>
      </w:r>
    </w:p>
    <w:p w14:paraId="44ADEAC7" w14:textId="77777777" w:rsidR="00035335" w:rsidRPr="00344D28" w:rsidRDefault="00035335" w:rsidP="00035335">
      <w:pPr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Respectful, kind, and person-centred.</w:t>
      </w:r>
    </w:p>
    <w:p w14:paraId="5F14A5D0" w14:textId="77777777" w:rsidR="00035335" w:rsidRPr="00344D28" w:rsidRDefault="00035335" w:rsidP="00035335">
      <w:pPr>
        <w:rPr>
          <w:rFonts w:ascii="Arial" w:hAnsi="Arial" w:cs="Arial"/>
          <w:b/>
          <w:bCs/>
          <w:sz w:val="28"/>
          <w:szCs w:val="28"/>
        </w:rPr>
      </w:pPr>
      <w:r w:rsidRPr="00344D28">
        <w:rPr>
          <w:rFonts w:ascii="Arial" w:hAnsi="Arial" w:cs="Arial"/>
          <w:b/>
          <w:bCs/>
          <w:sz w:val="28"/>
          <w:szCs w:val="28"/>
        </w:rPr>
        <w:t>Desirable</w:t>
      </w:r>
    </w:p>
    <w:p w14:paraId="362A0E61" w14:textId="77777777" w:rsidR="00035335" w:rsidRPr="00344D28" w:rsidRDefault="00035335" w:rsidP="00035335">
      <w:pPr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Experience supporting children with additional needs.</w:t>
      </w:r>
    </w:p>
    <w:p w14:paraId="067675B6" w14:textId="77777777" w:rsidR="00035335" w:rsidRPr="00344D28" w:rsidRDefault="00035335" w:rsidP="00035335">
      <w:pPr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Experience with non-verbal or visual communication.</w:t>
      </w:r>
    </w:p>
    <w:p w14:paraId="098E6BC3" w14:textId="77777777" w:rsidR="00035335" w:rsidRPr="00344D28" w:rsidRDefault="00035335" w:rsidP="00035335">
      <w:pPr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Experience supporting children in social or community settings.</w:t>
      </w:r>
    </w:p>
    <w:p w14:paraId="37C8C47F" w14:textId="77777777" w:rsidR="00035335" w:rsidRPr="00344D28" w:rsidRDefault="00035335" w:rsidP="00035335">
      <w:pPr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Understanding of safeguarding and positive behaviour support.</w:t>
      </w:r>
    </w:p>
    <w:p w14:paraId="2C271FDE" w14:textId="77777777" w:rsidR="00035335" w:rsidRPr="00344D28" w:rsidRDefault="00035335" w:rsidP="00035335">
      <w:pPr>
        <w:rPr>
          <w:rFonts w:ascii="Arial" w:hAnsi="Arial" w:cs="Arial"/>
          <w:b/>
          <w:bCs/>
          <w:sz w:val="28"/>
          <w:szCs w:val="28"/>
        </w:rPr>
      </w:pPr>
      <w:r w:rsidRPr="00344D28">
        <w:rPr>
          <w:rFonts w:ascii="Arial" w:hAnsi="Arial" w:cs="Arial"/>
          <w:b/>
          <w:bCs/>
          <w:sz w:val="28"/>
          <w:szCs w:val="28"/>
        </w:rPr>
        <w:t>Working Environment</w:t>
      </w:r>
    </w:p>
    <w:p w14:paraId="73FE586B" w14:textId="77777777" w:rsidR="00035335" w:rsidRPr="00344D28" w:rsidRDefault="00035335" w:rsidP="00035335">
      <w:p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Support will take place both in the home and out in the community. This may include parks, activity centres, community venues, buses, and days out.</w:t>
      </w:r>
    </w:p>
    <w:p w14:paraId="7F92F9BA" w14:textId="77777777" w:rsidR="00035335" w:rsidRPr="00344D28" w:rsidRDefault="00035335" w:rsidP="00035335">
      <w:pPr>
        <w:rPr>
          <w:rFonts w:ascii="Arial" w:hAnsi="Arial" w:cs="Arial"/>
          <w:b/>
          <w:bCs/>
          <w:sz w:val="28"/>
          <w:szCs w:val="28"/>
        </w:rPr>
      </w:pPr>
      <w:r w:rsidRPr="00344D28">
        <w:rPr>
          <w:rFonts w:ascii="Arial" w:hAnsi="Arial" w:cs="Arial"/>
          <w:b/>
          <w:bCs/>
          <w:sz w:val="28"/>
          <w:szCs w:val="28"/>
        </w:rPr>
        <w:t>Key Requirements</w:t>
      </w:r>
    </w:p>
    <w:p w14:paraId="44835453" w14:textId="77777777" w:rsidR="00035335" w:rsidRPr="00344D28" w:rsidRDefault="00035335" w:rsidP="00035335">
      <w:p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The Personal Assistant must be able to give Meghan their full attention while supporting her. This is important due to her communication needs and impulsive actions when out and about.</w:t>
      </w:r>
    </w:p>
    <w:p w14:paraId="7D46C273" w14:textId="77777777" w:rsidR="00035335" w:rsidRPr="00344D28" w:rsidRDefault="00035335" w:rsidP="00035335">
      <w:pPr>
        <w:rPr>
          <w:rFonts w:ascii="Arial" w:hAnsi="Arial" w:cs="Arial"/>
          <w:sz w:val="28"/>
          <w:szCs w:val="28"/>
        </w:rPr>
      </w:pPr>
      <w:r w:rsidRPr="00344D28">
        <w:rPr>
          <w:rFonts w:ascii="Arial" w:hAnsi="Arial" w:cs="Arial"/>
          <w:sz w:val="28"/>
          <w:szCs w:val="28"/>
        </w:rPr>
        <w:t>The successful person will be someone who can support Meghan to have fun, stay safe, build confidence, and enjoy meaningful experiences in the community.</w:t>
      </w:r>
    </w:p>
    <w:p w14:paraId="1E9EAEDD" w14:textId="77777777" w:rsidR="00035335" w:rsidRPr="00EF38E6" w:rsidRDefault="00035335" w:rsidP="00035335">
      <w:pPr>
        <w:rPr>
          <w:rFonts w:ascii="Arial" w:hAnsi="Arial" w:cs="Arial"/>
          <w:sz w:val="28"/>
          <w:szCs w:val="28"/>
        </w:rPr>
      </w:pPr>
    </w:p>
    <w:p w14:paraId="560B27E3" w14:textId="77777777" w:rsidR="006F25E5" w:rsidRDefault="006F25E5"/>
    <w:sectPr w:rsidR="006F25E5" w:rsidSect="000353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5CB1"/>
    <w:multiLevelType w:val="multilevel"/>
    <w:tmpl w:val="8800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6009B9"/>
    <w:multiLevelType w:val="multilevel"/>
    <w:tmpl w:val="5E4E4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CC20CB"/>
    <w:multiLevelType w:val="multilevel"/>
    <w:tmpl w:val="ACA4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1E56F7"/>
    <w:multiLevelType w:val="multilevel"/>
    <w:tmpl w:val="18EC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3D7C17"/>
    <w:multiLevelType w:val="multilevel"/>
    <w:tmpl w:val="C7BC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AF6989"/>
    <w:multiLevelType w:val="multilevel"/>
    <w:tmpl w:val="12C4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E02FBF"/>
    <w:multiLevelType w:val="multilevel"/>
    <w:tmpl w:val="0360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4698439">
    <w:abstractNumId w:val="6"/>
  </w:num>
  <w:num w:numId="2" w16cid:durableId="1268082339">
    <w:abstractNumId w:val="5"/>
  </w:num>
  <w:num w:numId="3" w16cid:durableId="143006789">
    <w:abstractNumId w:val="1"/>
  </w:num>
  <w:num w:numId="4" w16cid:durableId="702436592">
    <w:abstractNumId w:val="3"/>
  </w:num>
  <w:num w:numId="5" w16cid:durableId="2114204767">
    <w:abstractNumId w:val="2"/>
  </w:num>
  <w:num w:numId="6" w16cid:durableId="446050039">
    <w:abstractNumId w:val="4"/>
  </w:num>
  <w:num w:numId="7" w16cid:durableId="266237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335"/>
    <w:rsid w:val="00035335"/>
    <w:rsid w:val="006424FB"/>
    <w:rsid w:val="006F25E5"/>
    <w:rsid w:val="00B4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D478F"/>
  <w15:chartTrackingRefBased/>
  <w15:docId w15:val="{D743FF57-79B5-45FD-9716-ED0D93D6C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8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335"/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5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5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53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5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53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5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5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5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5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3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53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5335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533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533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533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533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533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533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5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5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5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533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5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53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53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53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3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3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53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Craig</dc:creator>
  <cp:keywords/>
  <dc:description/>
  <cp:lastModifiedBy>Lisa Craig</cp:lastModifiedBy>
  <cp:revision>1</cp:revision>
  <dcterms:created xsi:type="dcterms:W3CDTF">2026-07-30T11:51:00Z</dcterms:created>
  <dcterms:modified xsi:type="dcterms:W3CDTF">2026-07-30T11:53:00Z</dcterms:modified>
</cp:coreProperties>
</file>