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760971" w14:textId="77777777" w:rsidR="00187981" w:rsidRPr="00187981" w:rsidRDefault="00187981" w:rsidP="00187981">
      <w:pPr>
        <w:rPr>
          <w:b/>
          <w:bCs/>
        </w:rPr>
      </w:pPr>
      <w:r w:rsidRPr="00187981">
        <w:rPr>
          <w:b/>
          <w:bCs/>
        </w:rPr>
        <w:t>Duties</w:t>
      </w:r>
    </w:p>
    <w:p w14:paraId="775502CC" w14:textId="77777777" w:rsidR="00187981" w:rsidRPr="00187981" w:rsidRDefault="00187981" w:rsidP="00187981">
      <w:pPr>
        <w:rPr>
          <w:b/>
          <w:bCs/>
        </w:rPr>
      </w:pPr>
      <w:r w:rsidRPr="00187981">
        <w:rPr>
          <w:b/>
          <w:bCs/>
        </w:rPr>
        <w:t>To motivate and support</w:t>
      </w:r>
    </w:p>
    <w:p w14:paraId="135948A5" w14:textId="77777777" w:rsidR="00187981" w:rsidRPr="006E3447" w:rsidRDefault="00187981" w:rsidP="00187981">
      <w:r w:rsidRPr="006E3447">
        <w:t>• Michael to get washed, dressed, fed, and medication taken </w:t>
      </w:r>
    </w:p>
    <w:p w14:paraId="63449138" w14:textId="77777777" w:rsidR="00187981" w:rsidRPr="006E3447" w:rsidRDefault="00187981" w:rsidP="00187981">
      <w:r w:rsidRPr="006E3447">
        <w:t>• Encourage Michael to do simple domestic tasks e.g., make his bed, tidy his room, put washing in basket etc.</w:t>
      </w:r>
    </w:p>
    <w:p w14:paraId="588402C9" w14:textId="77777777" w:rsidR="00187981" w:rsidRPr="006E3447" w:rsidRDefault="00187981" w:rsidP="00187981">
      <w:r w:rsidRPr="006E3447">
        <w:t>• Support Michael at his voluntary work (Mutz Hut, a doggy day care)</w:t>
      </w:r>
    </w:p>
    <w:p w14:paraId="5B6BB302" w14:textId="77777777" w:rsidR="00187981" w:rsidRPr="006E3447" w:rsidRDefault="00187981" w:rsidP="00187981">
      <w:r w:rsidRPr="006E3447">
        <w:t>• Michael to use public transport.</w:t>
      </w:r>
    </w:p>
    <w:p w14:paraId="4DBF3356" w14:textId="77777777" w:rsidR="00187981" w:rsidRPr="006E3447" w:rsidRDefault="00187981" w:rsidP="00187981">
      <w:r w:rsidRPr="006E3447">
        <w:t>• Days when not at Mutz Hut, to discuss with Michael and come up with a structured plan for the day and follow that out (including outings)</w:t>
      </w:r>
    </w:p>
    <w:p w14:paraId="3B213B64" w14:textId="77777777" w:rsidR="00187981" w:rsidRPr="006E3447" w:rsidRDefault="00187981" w:rsidP="00187981">
      <w:r w:rsidRPr="006E3447">
        <w:t>• Ensure Michael does not overindulge on his obsessions.</w:t>
      </w:r>
    </w:p>
    <w:p w14:paraId="04F03A4E" w14:textId="77777777" w:rsidR="00187981" w:rsidRPr="006E3447" w:rsidRDefault="00187981" w:rsidP="00187981">
      <w:r w:rsidRPr="006E3447">
        <w:t>• Educate and encourage Michael to budget, and not impulse buy.</w:t>
      </w:r>
    </w:p>
    <w:p w14:paraId="67A24A5E" w14:textId="77777777" w:rsidR="00187981" w:rsidRDefault="00187981" w:rsidP="00187981"/>
    <w:p w14:paraId="0EF9870C" w14:textId="1D2676A5" w:rsidR="00187981" w:rsidRPr="00187981" w:rsidRDefault="00187981" w:rsidP="00187981">
      <w:pPr>
        <w:rPr>
          <w:b/>
          <w:bCs/>
        </w:rPr>
      </w:pPr>
      <w:r w:rsidRPr="00187981">
        <w:rPr>
          <w:b/>
          <w:bCs/>
        </w:rPr>
        <w:t>Other Duties</w:t>
      </w:r>
    </w:p>
    <w:p w14:paraId="15BEA07E" w14:textId="77777777" w:rsidR="00187981" w:rsidRPr="006E3447" w:rsidRDefault="00187981" w:rsidP="00187981">
      <w:r w:rsidRPr="006E3447">
        <w:t xml:space="preserve">• To keep him calm and safe under extreme stressful situations </w:t>
      </w:r>
      <w:proofErr w:type="spellStart"/>
      <w:r w:rsidRPr="006E3447">
        <w:t>e.g</w:t>
      </w:r>
      <w:proofErr w:type="spellEnd"/>
      <w:r w:rsidRPr="006E3447">
        <w:t>, being in crowds, public transport, something electrical not working etc.</w:t>
      </w:r>
    </w:p>
    <w:p w14:paraId="4D1FC00A" w14:textId="77777777" w:rsidR="00187981" w:rsidRPr="006E3447" w:rsidRDefault="00187981" w:rsidP="00187981">
      <w:r w:rsidRPr="006E3447">
        <w:t>• Encourage to socialise. </w:t>
      </w:r>
    </w:p>
    <w:p w14:paraId="5617174C" w14:textId="77777777" w:rsidR="00187981" w:rsidRPr="006E3447" w:rsidRDefault="00187981" w:rsidP="00187981">
      <w:r w:rsidRPr="006E3447">
        <w:t>• Aid in preparation and cooking of meals.</w:t>
      </w:r>
    </w:p>
    <w:p w14:paraId="4EE5AC61" w14:textId="77777777" w:rsidR="00187981" w:rsidRPr="006E3447" w:rsidRDefault="00187981" w:rsidP="00187981">
      <w:r w:rsidRPr="006E3447">
        <w:t>• Ensure he eats, drinks, and goes to the toilet regularly.</w:t>
      </w:r>
    </w:p>
    <w:p w14:paraId="5C12E30C" w14:textId="77777777" w:rsidR="00187981" w:rsidRPr="006E3447" w:rsidRDefault="00187981" w:rsidP="00187981">
      <w:r w:rsidRPr="006E3447">
        <w:t>• Support to make simple decisions.</w:t>
      </w:r>
    </w:p>
    <w:p w14:paraId="5B9D2D15" w14:textId="77777777" w:rsidR="00187981" w:rsidRPr="006E3447" w:rsidRDefault="00187981" w:rsidP="00187981">
      <w:r w:rsidRPr="006E3447">
        <w:t>• Support and maintain his safety in the community.</w:t>
      </w:r>
    </w:p>
    <w:p w14:paraId="37D763C8" w14:textId="77777777" w:rsidR="00187981" w:rsidRPr="006E3447" w:rsidRDefault="00187981" w:rsidP="00187981">
      <w:r w:rsidRPr="006E3447">
        <w:t>• Complete a comprehensive daily chart, recording behaviours or incidents. </w:t>
      </w:r>
    </w:p>
    <w:p w14:paraId="17C1B7E8" w14:textId="77777777" w:rsidR="006F25E5" w:rsidRDefault="006F25E5"/>
    <w:sectPr w:rsidR="006F25E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7981"/>
    <w:rsid w:val="00187981"/>
    <w:rsid w:val="006424FB"/>
    <w:rsid w:val="006F25E5"/>
    <w:rsid w:val="00F73A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91BB6C"/>
  <w15:chartTrackingRefBased/>
  <w15:docId w15:val="{6B8A2AAF-3CAF-4736-A891-EE5266EF0E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kern w:val="2"/>
        <w:sz w:val="28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7981"/>
  </w:style>
  <w:style w:type="paragraph" w:styleId="Heading1">
    <w:name w:val="heading 1"/>
    <w:basedOn w:val="Normal"/>
    <w:next w:val="Normal"/>
    <w:link w:val="Heading1Char"/>
    <w:uiPriority w:val="9"/>
    <w:qFormat/>
    <w:rsid w:val="0018798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8798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87981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87981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87981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87981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87981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87981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87981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8798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8798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87981"/>
    <w:rPr>
      <w:rFonts w:asciiTheme="minorHAnsi" w:eastAsiaTheme="majorEastAsia" w:hAnsiTheme="minorHAnsi" w:cstheme="majorBidi"/>
      <w:color w:val="0F4761" w:themeColor="accent1" w:themeShade="BF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87981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87981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87981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87981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87981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87981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8798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8798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87981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87981"/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8798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8798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8798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8798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8798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8798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8798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151</Words>
  <Characters>866</Characters>
  <Application>Microsoft Office Word</Application>
  <DocSecurity>0</DocSecurity>
  <Lines>7</Lines>
  <Paragraphs>2</Paragraphs>
  <ScaleCrop>false</ScaleCrop>
  <Company/>
  <LinksUpToDate>false</LinksUpToDate>
  <CharactersWithSpaces>1015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 Craig</dc:creator>
  <cp:keywords/>
  <dc:description/>
  <cp:lastModifiedBy>Lisa Craig</cp:lastModifiedBy>
  <cp:revision>1</cp:revision>
  <dcterms:created xsi:type="dcterms:W3CDTF">2026-08-26T09:31:00Z</dcterms:created>
  <dcterms:modified xsi:type="dcterms:W3CDTF">2026-08-26T09:37:00Z</dcterms:modified>
</cp:coreProperties>
</file>