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BBCE" w14:textId="16B2C15D" w:rsidR="00721315" w:rsidRPr="00721315" w:rsidRDefault="00721315" w:rsidP="00721315">
      <w:pPr>
        <w:rPr>
          <w:rFonts w:ascii="Arial" w:hAnsi="Arial" w:cs="Arial"/>
          <w:b/>
          <w:bCs/>
          <w:sz w:val="28"/>
          <w:szCs w:val="28"/>
        </w:rPr>
      </w:pPr>
      <w:r w:rsidRPr="00721315">
        <w:rPr>
          <w:rFonts w:ascii="Arial" w:hAnsi="Arial" w:cs="Arial"/>
          <w:b/>
          <w:bCs/>
          <w:sz w:val="32"/>
          <w:szCs w:val="32"/>
        </w:rPr>
        <w:t>Role Title:</w:t>
      </w:r>
      <w:r w:rsidRPr="00721315">
        <w:rPr>
          <w:rFonts w:ascii="Arial" w:hAnsi="Arial" w:cs="Arial"/>
          <w:b/>
          <w:bCs/>
          <w:sz w:val="36"/>
          <w:szCs w:val="36"/>
        </w:rPr>
        <w:t xml:space="preserve"> </w:t>
      </w:r>
      <w:r w:rsidRPr="00721315">
        <w:rPr>
          <w:rFonts w:ascii="Arial" w:hAnsi="Arial" w:cs="Arial"/>
          <w:b/>
          <w:bCs/>
          <w:sz w:val="28"/>
          <w:szCs w:val="28"/>
        </w:rPr>
        <w:t>Female PA</w:t>
      </w:r>
    </w:p>
    <w:p w14:paraId="5028A1AE" w14:textId="74D0DBC4" w:rsidR="00721315" w:rsidRPr="00721315" w:rsidRDefault="00721315" w:rsidP="00721315">
      <w:pPr>
        <w:rPr>
          <w:rFonts w:ascii="Arial" w:hAnsi="Arial" w:cs="Arial"/>
          <w:b/>
          <w:bCs/>
          <w:sz w:val="28"/>
          <w:szCs w:val="28"/>
        </w:rPr>
      </w:pPr>
      <w:r w:rsidRPr="00721315">
        <w:rPr>
          <w:rFonts w:ascii="Arial" w:hAnsi="Arial" w:cs="Arial"/>
          <w:b/>
          <w:bCs/>
          <w:sz w:val="32"/>
          <w:szCs w:val="32"/>
        </w:rPr>
        <w:t>Location:</w:t>
      </w:r>
      <w:r w:rsidRPr="00721315">
        <w:rPr>
          <w:rFonts w:ascii="Arial" w:hAnsi="Arial" w:cs="Arial"/>
          <w:b/>
          <w:bCs/>
          <w:sz w:val="36"/>
          <w:szCs w:val="36"/>
        </w:rPr>
        <w:t xml:space="preserve"> </w:t>
      </w:r>
      <w:r w:rsidRPr="00721315">
        <w:rPr>
          <w:rFonts w:ascii="Arial" w:hAnsi="Arial" w:cs="Arial"/>
          <w:b/>
          <w:bCs/>
          <w:sz w:val="28"/>
          <w:szCs w:val="28"/>
        </w:rPr>
        <w:t xml:space="preserve">Newcastle </w:t>
      </w:r>
    </w:p>
    <w:p w14:paraId="41CF73DE" w14:textId="77777777" w:rsidR="00721315" w:rsidRPr="00721315" w:rsidRDefault="00721315" w:rsidP="00721315">
      <w:pPr>
        <w:rPr>
          <w:rFonts w:ascii="Arial" w:hAnsi="Arial" w:cs="Arial"/>
          <w:b/>
          <w:bCs/>
          <w:sz w:val="32"/>
          <w:szCs w:val="32"/>
        </w:rPr>
      </w:pPr>
      <w:r w:rsidRPr="00721315">
        <w:rPr>
          <w:rFonts w:ascii="Arial" w:hAnsi="Arial" w:cs="Arial"/>
          <w:b/>
          <w:bCs/>
          <w:sz w:val="32"/>
          <w:szCs w:val="32"/>
        </w:rPr>
        <w:t>Hours &amp; Pay:</w:t>
      </w:r>
    </w:p>
    <w:p w14:paraId="4E9CD574" w14:textId="77777777" w:rsidR="00721315" w:rsidRPr="00721315" w:rsidRDefault="00721315" w:rsidP="0072131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£14 per hour</w:t>
      </w:r>
    </w:p>
    <w:p w14:paraId="71B599C1" w14:textId="6AB81A59" w:rsidR="00721315" w:rsidRPr="00721315" w:rsidRDefault="00721315" w:rsidP="0072131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b/>
          <w:bCs/>
          <w:sz w:val="28"/>
          <w:szCs w:val="28"/>
        </w:rPr>
        <w:t>Initial:</w:t>
      </w:r>
      <w:r w:rsidRPr="00721315">
        <w:rPr>
          <w:rFonts w:ascii="Arial" w:hAnsi="Arial" w:cs="Arial"/>
          <w:sz w:val="28"/>
          <w:szCs w:val="28"/>
        </w:rPr>
        <w:t xml:space="preserve"> </w:t>
      </w:r>
      <w:r w:rsidR="00AC06A9">
        <w:rPr>
          <w:rFonts w:ascii="Arial" w:hAnsi="Arial" w:cs="Arial"/>
          <w:sz w:val="28"/>
          <w:szCs w:val="28"/>
        </w:rPr>
        <w:t xml:space="preserve"> Bank Staff to cover holidays and absences.</w:t>
      </w:r>
    </w:p>
    <w:p w14:paraId="5ED8806A" w14:textId="77777777" w:rsidR="00721315" w:rsidRPr="00721315" w:rsidRDefault="00721315" w:rsidP="0072131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b/>
          <w:bCs/>
          <w:sz w:val="28"/>
          <w:szCs w:val="28"/>
        </w:rPr>
        <w:t>Ongoing:</w:t>
      </w:r>
      <w:r w:rsidRPr="00721315">
        <w:rPr>
          <w:rFonts w:ascii="Arial" w:hAnsi="Arial" w:cs="Arial"/>
          <w:sz w:val="28"/>
          <w:szCs w:val="28"/>
        </w:rPr>
        <w:t xml:space="preserve"> </w:t>
      </w:r>
    </w:p>
    <w:p w14:paraId="32C353BA" w14:textId="77777777" w:rsidR="00721315" w:rsidRPr="00721315" w:rsidRDefault="00721315" w:rsidP="00721315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1 × Saturday morning per month (4 hours)</w:t>
      </w:r>
    </w:p>
    <w:p w14:paraId="7DE4B1A3" w14:textId="5A98C2E2" w:rsidR="00721315" w:rsidRPr="00721315" w:rsidRDefault="00721315" w:rsidP="00721315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1 × Saturday overnight stay per month (from Saturday evening to Sunday 2:00pm)</w:t>
      </w:r>
    </w:p>
    <w:p w14:paraId="497FB09A" w14:textId="45F317DD" w:rsidR="00721315" w:rsidRPr="00721315" w:rsidRDefault="00721315" w:rsidP="00721315">
      <w:pPr>
        <w:rPr>
          <w:rFonts w:ascii="Arial" w:hAnsi="Arial" w:cs="Arial"/>
          <w:b/>
          <w:bCs/>
          <w:sz w:val="32"/>
          <w:szCs w:val="32"/>
        </w:rPr>
      </w:pPr>
      <w:r w:rsidRPr="00721315">
        <w:rPr>
          <w:rFonts w:ascii="Arial" w:hAnsi="Arial" w:cs="Arial"/>
          <w:b/>
          <w:bCs/>
          <w:sz w:val="32"/>
          <w:szCs w:val="32"/>
        </w:rPr>
        <w:t xml:space="preserve">About </w:t>
      </w:r>
      <w:r w:rsidR="00E45EDF">
        <w:rPr>
          <w:rFonts w:ascii="Arial" w:hAnsi="Arial" w:cs="Arial"/>
          <w:b/>
          <w:bCs/>
          <w:sz w:val="32"/>
          <w:szCs w:val="32"/>
        </w:rPr>
        <w:t>her</w:t>
      </w:r>
    </w:p>
    <w:p w14:paraId="42A6DD7C" w14:textId="11AF96BF" w:rsidR="00721315" w:rsidRPr="00721315" w:rsidRDefault="00E45EDF" w:rsidP="0072131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She</w:t>
      </w:r>
      <w:r w:rsidR="00721315" w:rsidRPr="00721315">
        <w:rPr>
          <w:rFonts w:ascii="Arial" w:hAnsi="Arial" w:cs="Arial"/>
          <w:sz w:val="28"/>
          <w:szCs w:val="28"/>
        </w:rPr>
        <w:t xml:space="preserve"> is a happy, affectionate, and much</w:t>
      </w:r>
      <w:r w:rsidR="00721315" w:rsidRPr="00721315">
        <w:rPr>
          <w:rFonts w:ascii="Arial" w:hAnsi="Arial" w:cs="Arial"/>
          <w:sz w:val="28"/>
          <w:szCs w:val="28"/>
        </w:rPr>
        <w:noBreakHyphen/>
        <w:t>loved 5</w:t>
      </w:r>
      <w:r w:rsidR="00721315" w:rsidRPr="00721315">
        <w:rPr>
          <w:rFonts w:ascii="Arial" w:hAnsi="Arial" w:cs="Arial"/>
          <w:sz w:val="28"/>
          <w:szCs w:val="28"/>
        </w:rPr>
        <w:noBreakHyphen/>
        <w:t>year</w:t>
      </w:r>
      <w:r w:rsidR="00721315" w:rsidRPr="00721315">
        <w:rPr>
          <w:rFonts w:ascii="Arial" w:hAnsi="Arial" w:cs="Arial"/>
          <w:sz w:val="28"/>
          <w:szCs w:val="28"/>
        </w:rPr>
        <w:noBreakHyphen/>
        <w:t>old girl with Autism, Global Developmental Delay, and Sensory Processing Disorder. She is non</w:t>
      </w:r>
      <w:r w:rsidR="00721315" w:rsidRPr="00721315">
        <w:rPr>
          <w:rFonts w:ascii="Arial" w:hAnsi="Arial" w:cs="Arial"/>
          <w:sz w:val="28"/>
          <w:szCs w:val="28"/>
        </w:rPr>
        <w:noBreakHyphen/>
        <w:t xml:space="preserve">verbal but may make sounds and use occasional words. </w:t>
      </w:r>
      <w:r>
        <w:rPr>
          <w:rFonts w:ascii="Arial" w:hAnsi="Arial" w:cs="Arial"/>
          <w:sz w:val="28"/>
          <w:szCs w:val="28"/>
        </w:rPr>
        <w:t>She</w:t>
      </w:r>
      <w:r w:rsidR="00721315" w:rsidRPr="00721315">
        <w:rPr>
          <w:rFonts w:ascii="Arial" w:hAnsi="Arial" w:cs="Arial"/>
          <w:sz w:val="28"/>
          <w:szCs w:val="28"/>
        </w:rPr>
        <w:t xml:space="preserve"> is a sensory seeker who enjoys:</w:t>
      </w:r>
    </w:p>
    <w:p w14:paraId="168BBA36" w14:textId="77777777" w:rsidR="00721315" w:rsidRPr="00721315" w:rsidRDefault="00721315" w:rsidP="0072131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Singing and dancing</w:t>
      </w:r>
    </w:p>
    <w:p w14:paraId="09736D22" w14:textId="77777777" w:rsidR="00721315" w:rsidRPr="00721315" w:rsidRDefault="00721315" w:rsidP="0072131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Trampolining</w:t>
      </w:r>
    </w:p>
    <w:p w14:paraId="2C2E57B7" w14:textId="77777777" w:rsidR="00721315" w:rsidRPr="00721315" w:rsidRDefault="00721315" w:rsidP="0072131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Swimming</w:t>
      </w:r>
    </w:p>
    <w:p w14:paraId="08E7E153" w14:textId="6C95C4EA" w:rsidR="00721315" w:rsidRPr="00721315" w:rsidRDefault="00721315" w:rsidP="0072131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Inflatable parks</w:t>
      </w:r>
    </w:p>
    <w:p w14:paraId="42BBD876" w14:textId="77777777" w:rsidR="00721315" w:rsidRPr="00721315" w:rsidRDefault="00721315" w:rsidP="0072131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Fun and engaging sensory activities</w:t>
      </w:r>
    </w:p>
    <w:p w14:paraId="3B6C0042" w14:textId="77777777" w:rsidR="00721315" w:rsidRPr="00721315" w:rsidRDefault="00721315" w:rsidP="00721315">
      <w:p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She is very affectionate and seeks cuddles, kisses, and hugs, so the carer must be comfortable offering warmth, nurture, and emotional connection.</w:t>
      </w:r>
    </w:p>
    <w:p w14:paraId="348B40A5" w14:textId="0DF71059" w:rsidR="00721315" w:rsidRPr="00721315" w:rsidRDefault="00E45EDF" w:rsidP="0072131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She</w:t>
      </w:r>
      <w:r w:rsidR="00721315" w:rsidRPr="00721315">
        <w:rPr>
          <w:rFonts w:ascii="Arial" w:hAnsi="Arial" w:cs="Arial"/>
          <w:sz w:val="28"/>
          <w:szCs w:val="28"/>
        </w:rPr>
        <w:t xml:space="preserve"> also carries EpiPens due to allergies, so awareness of medical needs is essential (training can be provided).</w:t>
      </w:r>
    </w:p>
    <w:p w14:paraId="5D3BC5EB" w14:textId="77777777" w:rsidR="00721315" w:rsidRPr="00721315" w:rsidRDefault="00721315" w:rsidP="00721315">
      <w:pPr>
        <w:rPr>
          <w:rFonts w:ascii="Arial" w:hAnsi="Arial" w:cs="Arial"/>
          <w:b/>
          <w:bCs/>
          <w:sz w:val="32"/>
          <w:szCs w:val="32"/>
        </w:rPr>
      </w:pPr>
      <w:r w:rsidRPr="00721315">
        <w:rPr>
          <w:rFonts w:ascii="Arial" w:hAnsi="Arial" w:cs="Arial"/>
          <w:b/>
          <w:bCs/>
          <w:sz w:val="32"/>
          <w:szCs w:val="32"/>
        </w:rPr>
        <w:t>Role Overview</w:t>
      </w:r>
    </w:p>
    <w:p w14:paraId="5924A941" w14:textId="1C2266B9" w:rsidR="00721315" w:rsidRPr="00721315" w:rsidRDefault="00721315" w:rsidP="00721315">
      <w:p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 xml:space="preserve">This role involves supporting </w:t>
      </w:r>
      <w:r w:rsidR="00E45EDF">
        <w:rPr>
          <w:rFonts w:ascii="Arial" w:hAnsi="Arial" w:cs="Arial"/>
          <w:sz w:val="28"/>
          <w:szCs w:val="28"/>
        </w:rPr>
        <w:t>her</w:t>
      </w:r>
      <w:r w:rsidRPr="00721315">
        <w:rPr>
          <w:rFonts w:ascii="Arial" w:hAnsi="Arial" w:cs="Arial"/>
          <w:sz w:val="28"/>
          <w:szCs w:val="28"/>
        </w:rPr>
        <w:t xml:space="preserve"> during planned hours, including one monthly overnight stay. Responsibilities include:</w:t>
      </w:r>
    </w:p>
    <w:p w14:paraId="6E7DF721" w14:textId="77777777" w:rsidR="00721315" w:rsidRPr="00721315" w:rsidRDefault="00721315" w:rsidP="0072131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lastRenderedPageBreak/>
        <w:t>Engaging her in fun, stimulating activities (e.g., trampolining, sensory play, outings)</w:t>
      </w:r>
    </w:p>
    <w:p w14:paraId="717EA8FE" w14:textId="77777777" w:rsidR="00721315" w:rsidRPr="00721315" w:rsidRDefault="00721315" w:rsidP="0072131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Providing nurturing emotional support and responding to her sensory needs</w:t>
      </w:r>
    </w:p>
    <w:p w14:paraId="232609CB" w14:textId="77777777" w:rsidR="00721315" w:rsidRPr="00721315" w:rsidRDefault="00721315" w:rsidP="0072131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Assisting with personal care, including nappy changing</w:t>
      </w:r>
    </w:p>
    <w:p w14:paraId="05526B6B" w14:textId="77777777" w:rsidR="00721315" w:rsidRPr="00721315" w:rsidRDefault="00721315" w:rsidP="0072131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Safely transporting her to activities (driver with appropriate insurance required)</w:t>
      </w:r>
    </w:p>
    <w:p w14:paraId="45EFA3F7" w14:textId="77777777" w:rsidR="00721315" w:rsidRPr="00721315" w:rsidRDefault="00721315" w:rsidP="0072131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Managing allergy</w:t>
      </w:r>
      <w:r w:rsidRPr="00721315">
        <w:rPr>
          <w:rFonts w:ascii="Arial" w:hAnsi="Arial" w:cs="Arial"/>
          <w:sz w:val="28"/>
          <w:szCs w:val="28"/>
        </w:rPr>
        <w:noBreakHyphen/>
        <w:t>related needs, including confidence in administering EpiPens</w:t>
      </w:r>
    </w:p>
    <w:p w14:paraId="15720822" w14:textId="77777777" w:rsidR="00721315" w:rsidRPr="00721315" w:rsidRDefault="00721315" w:rsidP="0072131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Ensuring her safety, including support around busy roads due to her tendency to elope</w:t>
      </w:r>
    </w:p>
    <w:p w14:paraId="16DBD3A9" w14:textId="3530F2D5" w:rsidR="00721315" w:rsidRPr="00721315" w:rsidRDefault="00721315" w:rsidP="00721315">
      <w:p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 xml:space="preserve">This is a special role for a little girl. </w:t>
      </w:r>
      <w:r w:rsidR="00ED6541">
        <w:rPr>
          <w:rFonts w:ascii="Arial" w:hAnsi="Arial" w:cs="Arial"/>
          <w:sz w:val="28"/>
          <w:szCs w:val="28"/>
        </w:rPr>
        <w:t>I am</w:t>
      </w:r>
      <w:r w:rsidRPr="00721315">
        <w:rPr>
          <w:rFonts w:ascii="Arial" w:hAnsi="Arial" w:cs="Arial"/>
          <w:sz w:val="28"/>
          <w:szCs w:val="28"/>
        </w:rPr>
        <w:t xml:space="preserve"> looking for someone who can become a trusted and valued part of </w:t>
      </w:r>
      <w:r w:rsidR="00E45EDF">
        <w:rPr>
          <w:rFonts w:ascii="Arial" w:hAnsi="Arial" w:cs="Arial"/>
          <w:sz w:val="28"/>
          <w:szCs w:val="28"/>
        </w:rPr>
        <w:t>our</w:t>
      </w:r>
      <w:r w:rsidRPr="00721315">
        <w:rPr>
          <w:rFonts w:ascii="Arial" w:hAnsi="Arial" w:cs="Arial"/>
          <w:sz w:val="28"/>
          <w:szCs w:val="28"/>
        </w:rPr>
        <w:t xml:space="preserve"> world.</w:t>
      </w:r>
    </w:p>
    <w:p w14:paraId="0A53B0CC" w14:textId="77777777" w:rsidR="00721315" w:rsidRPr="00721315" w:rsidRDefault="00721315" w:rsidP="00721315">
      <w:pPr>
        <w:rPr>
          <w:rFonts w:ascii="Arial" w:hAnsi="Arial" w:cs="Arial"/>
          <w:b/>
          <w:bCs/>
          <w:sz w:val="32"/>
          <w:szCs w:val="32"/>
        </w:rPr>
      </w:pPr>
      <w:r w:rsidRPr="00721315">
        <w:rPr>
          <w:rFonts w:ascii="Arial" w:hAnsi="Arial" w:cs="Arial"/>
          <w:b/>
          <w:bCs/>
          <w:sz w:val="32"/>
          <w:szCs w:val="32"/>
        </w:rPr>
        <w:t>Person Specification</w:t>
      </w:r>
    </w:p>
    <w:p w14:paraId="47B230A4" w14:textId="77777777" w:rsidR="00721315" w:rsidRPr="00721315" w:rsidRDefault="00721315" w:rsidP="00721315">
      <w:pPr>
        <w:rPr>
          <w:rFonts w:ascii="Arial" w:hAnsi="Arial" w:cs="Arial"/>
          <w:b/>
          <w:bCs/>
          <w:sz w:val="32"/>
          <w:szCs w:val="32"/>
        </w:rPr>
      </w:pPr>
      <w:r w:rsidRPr="00721315">
        <w:rPr>
          <w:rFonts w:ascii="Arial" w:hAnsi="Arial" w:cs="Arial"/>
          <w:b/>
          <w:bCs/>
          <w:sz w:val="32"/>
          <w:szCs w:val="32"/>
        </w:rPr>
        <w:t>Essential</w:t>
      </w:r>
    </w:p>
    <w:p w14:paraId="1A00D5B4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Female</w:t>
      </w:r>
    </w:p>
    <w:p w14:paraId="2D1310DD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Reliable, committed, and compassionate</w:t>
      </w:r>
    </w:p>
    <w:p w14:paraId="4F7ACA26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Experience working with children with additional needs</w:t>
      </w:r>
    </w:p>
    <w:p w14:paraId="34A9E1CE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Understanding of sensory needs and communication differences</w:t>
      </w:r>
    </w:p>
    <w:p w14:paraId="7448790B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Patient, nurturing, and affectionate</w:t>
      </w:r>
    </w:p>
    <w:p w14:paraId="1B5899B4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Full driving licence and car with suitable insurance</w:t>
      </w:r>
    </w:p>
    <w:p w14:paraId="310D47DD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Comfortable administering EpiPens (training available)</w:t>
      </w:r>
    </w:p>
    <w:p w14:paraId="658AA8F9" w14:textId="77777777" w:rsidR="00721315" w:rsidRPr="00721315" w:rsidRDefault="00721315" w:rsidP="0072131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Comfortable with personal care, including nappies</w:t>
      </w:r>
    </w:p>
    <w:p w14:paraId="1381416F" w14:textId="77777777" w:rsidR="00721315" w:rsidRPr="00721315" w:rsidRDefault="00721315" w:rsidP="00721315">
      <w:pPr>
        <w:rPr>
          <w:rFonts w:ascii="Arial" w:hAnsi="Arial" w:cs="Arial"/>
          <w:b/>
          <w:bCs/>
          <w:sz w:val="32"/>
          <w:szCs w:val="32"/>
        </w:rPr>
      </w:pPr>
      <w:r w:rsidRPr="00721315">
        <w:rPr>
          <w:rFonts w:ascii="Arial" w:hAnsi="Arial" w:cs="Arial"/>
          <w:b/>
          <w:bCs/>
          <w:sz w:val="32"/>
          <w:szCs w:val="32"/>
        </w:rPr>
        <w:t>Desirable</w:t>
      </w:r>
    </w:p>
    <w:p w14:paraId="60B80528" w14:textId="77777777" w:rsidR="00721315" w:rsidRPr="00721315" w:rsidRDefault="00721315" w:rsidP="0072131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Experience supporting non</w:t>
      </w:r>
      <w:r w:rsidRPr="00721315">
        <w:rPr>
          <w:rFonts w:ascii="Arial" w:hAnsi="Arial" w:cs="Arial"/>
          <w:sz w:val="28"/>
          <w:szCs w:val="28"/>
        </w:rPr>
        <w:noBreakHyphen/>
        <w:t>verbal children</w:t>
      </w:r>
    </w:p>
    <w:p w14:paraId="0EAAB477" w14:textId="77777777" w:rsidR="00721315" w:rsidRPr="00721315" w:rsidRDefault="00721315" w:rsidP="0072131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Familiarity with autism</w:t>
      </w:r>
      <w:r w:rsidRPr="00721315">
        <w:rPr>
          <w:rFonts w:ascii="Arial" w:hAnsi="Arial" w:cs="Arial"/>
          <w:sz w:val="28"/>
          <w:szCs w:val="28"/>
        </w:rPr>
        <w:noBreakHyphen/>
        <w:t>friendly activities and sensory environments</w:t>
      </w:r>
    </w:p>
    <w:p w14:paraId="45D9E00B" w14:textId="77777777" w:rsidR="00721315" w:rsidRPr="00721315" w:rsidRDefault="00721315" w:rsidP="0072131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721315">
        <w:rPr>
          <w:rFonts w:ascii="Arial" w:hAnsi="Arial" w:cs="Arial"/>
          <w:sz w:val="28"/>
          <w:szCs w:val="28"/>
        </w:rPr>
        <w:t>Ability to build trust gradually with both parent and child</w:t>
      </w:r>
    </w:p>
    <w:p w14:paraId="46556E34" w14:textId="77777777" w:rsidR="00B45E4E" w:rsidRDefault="00B45E4E"/>
    <w:sectPr w:rsidR="00B45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22B"/>
    <w:multiLevelType w:val="multilevel"/>
    <w:tmpl w:val="3FD2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22AF6"/>
    <w:multiLevelType w:val="multilevel"/>
    <w:tmpl w:val="CE7E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94124"/>
    <w:multiLevelType w:val="multilevel"/>
    <w:tmpl w:val="A2D8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A2CEE"/>
    <w:multiLevelType w:val="multilevel"/>
    <w:tmpl w:val="C31A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D41B9"/>
    <w:multiLevelType w:val="multilevel"/>
    <w:tmpl w:val="209A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8611348">
    <w:abstractNumId w:val="1"/>
  </w:num>
  <w:num w:numId="2" w16cid:durableId="1514344992">
    <w:abstractNumId w:val="4"/>
  </w:num>
  <w:num w:numId="3" w16cid:durableId="1362440990">
    <w:abstractNumId w:val="0"/>
  </w:num>
  <w:num w:numId="4" w16cid:durableId="1892687428">
    <w:abstractNumId w:val="2"/>
  </w:num>
  <w:num w:numId="5" w16cid:durableId="1316303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15"/>
    <w:rsid w:val="002F7B6D"/>
    <w:rsid w:val="006D00BE"/>
    <w:rsid w:val="00721315"/>
    <w:rsid w:val="008D13FF"/>
    <w:rsid w:val="00917716"/>
    <w:rsid w:val="009B7068"/>
    <w:rsid w:val="00A24D1F"/>
    <w:rsid w:val="00AC06A9"/>
    <w:rsid w:val="00B45E4E"/>
    <w:rsid w:val="00C8607C"/>
    <w:rsid w:val="00E45EDF"/>
    <w:rsid w:val="00EA54E0"/>
    <w:rsid w:val="00E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FCE7"/>
  <w15:chartTrackingRefBased/>
  <w15:docId w15:val="{738B5442-3865-45CB-BD53-054F3EE7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3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3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3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3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Richardson</dc:creator>
  <cp:keywords/>
  <dc:description/>
  <cp:lastModifiedBy>Cheryl Rivers</cp:lastModifiedBy>
  <cp:revision>2</cp:revision>
  <dcterms:created xsi:type="dcterms:W3CDTF">2026-08-20T07:11:00Z</dcterms:created>
  <dcterms:modified xsi:type="dcterms:W3CDTF">2026-08-20T07:11:00Z</dcterms:modified>
</cp:coreProperties>
</file>