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66DA" w14:textId="1F749090" w:rsidR="003A125A" w:rsidRPr="00387BDC" w:rsidRDefault="003A125A" w:rsidP="003A125A">
      <w:pPr>
        <w:jc w:val="center"/>
        <w:rPr>
          <w:rFonts w:ascii="Arial" w:hAnsi="Arial" w:cs="Arial"/>
          <w:b/>
          <w:bCs/>
          <w:color w:val="77206D" w:themeColor="accent5" w:themeShade="BF"/>
          <w:sz w:val="28"/>
          <w:szCs w:val="28"/>
        </w:rPr>
      </w:pPr>
      <w:r w:rsidRPr="00387BDC">
        <w:rPr>
          <w:rFonts w:ascii="Arial" w:hAnsi="Arial" w:cs="Arial"/>
          <w:b/>
          <w:bCs/>
          <w:color w:val="77206D" w:themeColor="accent5" w:themeShade="BF"/>
          <w:sz w:val="28"/>
          <w:szCs w:val="28"/>
        </w:rPr>
        <w:t>Personal Assistant Job Description</w:t>
      </w:r>
    </w:p>
    <w:p w14:paraId="3137171C" w14:textId="77777777" w:rsidR="00F071D8" w:rsidRPr="00F071D8" w:rsidRDefault="00F071D8" w:rsidP="00F071D8">
      <w:p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Job Title – Personal Assistant</w:t>
      </w:r>
    </w:p>
    <w:p w14:paraId="297E5DF2" w14:textId="77777777" w:rsidR="00F071D8" w:rsidRPr="00F071D8" w:rsidRDefault="00F071D8" w:rsidP="00F071D8">
      <w:p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Hours – School Holidays</w:t>
      </w:r>
    </w:p>
    <w:p w14:paraId="6FE6DF68" w14:textId="77777777" w:rsidR="00F071D8" w:rsidRPr="00F071D8" w:rsidRDefault="00F071D8" w:rsidP="00F071D8">
      <w:pPr>
        <w:numPr>
          <w:ilvl w:val="0"/>
          <w:numId w:val="4"/>
        </w:num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Thursday 10am – 4pm</w:t>
      </w:r>
    </w:p>
    <w:p w14:paraId="07159876" w14:textId="77777777" w:rsidR="00F071D8" w:rsidRPr="00F071D8" w:rsidRDefault="00F071D8" w:rsidP="00F071D8">
      <w:pPr>
        <w:numPr>
          <w:ilvl w:val="0"/>
          <w:numId w:val="4"/>
        </w:num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Friday 10am – 4pm</w:t>
      </w:r>
    </w:p>
    <w:p w14:paraId="6286AE1F" w14:textId="77777777" w:rsidR="00F071D8" w:rsidRPr="00F071D8" w:rsidRDefault="00F071D8" w:rsidP="00F071D8">
      <w:pPr>
        <w:numPr>
          <w:ilvl w:val="0"/>
          <w:numId w:val="4"/>
        </w:num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3 additional hours to be arranged with family</w:t>
      </w:r>
    </w:p>
    <w:p w14:paraId="63D2D17F" w14:textId="77777777" w:rsidR="00F071D8" w:rsidRPr="00F071D8" w:rsidRDefault="00F071D8" w:rsidP="00F071D8">
      <w:p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Rate of pay - £14.50</w:t>
      </w:r>
    </w:p>
    <w:p w14:paraId="29BBE71B" w14:textId="77777777" w:rsidR="00F071D8" w:rsidRPr="00F071D8" w:rsidRDefault="00F071D8" w:rsidP="00F071D8">
      <w:pPr>
        <w:rPr>
          <w:rFonts w:ascii="Arial" w:hAnsi="Arial" w:cs="Arial"/>
          <w:b/>
          <w:bCs/>
          <w:color w:val="77206D" w:themeColor="accent5" w:themeShade="BF"/>
          <w:sz w:val="28"/>
          <w:szCs w:val="28"/>
        </w:rPr>
      </w:pPr>
      <w:r w:rsidRPr="00F071D8">
        <w:rPr>
          <w:rFonts w:ascii="Arial" w:hAnsi="Arial" w:cs="Arial"/>
          <w:b/>
          <w:bCs/>
          <w:color w:val="77206D" w:themeColor="accent5" w:themeShade="BF"/>
          <w:sz w:val="28"/>
          <w:szCs w:val="28"/>
        </w:rPr>
        <w:t>Location – Chapel Park</w:t>
      </w:r>
    </w:p>
    <w:p w14:paraId="428CFD8C" w14:textId="77777777" w:rsidR="003A125A" w:rsidRPr="003A125A" w:rsidRDefault="003A125A" w:rsidP="00C37263">
      <w:pPr>
        <w:rPr>
          <w:rFonts w:ascii="Arial" w:hAnsi="Arial" w:cs="Arial"/>
          <w:color w:val="77206D" w:themeColor="accent5" w:themeShade="BF"/>
          <w:sz w:val="28"/>
          <w:szCs w:val="28"/>
        </w:rPr>
      </w:pPr>
    </w:p>
    <w:p w14:paraId="6FC8A2F4"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About Callum</w:t>
      </w:r>
    </w:p>
    <w:p w14:paraId="7F20667E"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7 years old and will be 8 in January. He is a happy, loving and mischievous little boy who has lots of energy and loves being active and spending time outdoors.</w:t>
      </w:r>
    </w:p>
    <w:p w14:paraId="1908F9B8"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has autism and ADHD and takes medication to help manage his ADHD. It is also thought that he may have a learning disability. He attends Thomas Bewick School.</w:t>
      </w:r>
    </w:p>
    <w:p w14:paraId="0860CAC2"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non-verbal but communicates his wants and needs in his own way. He will often take an adult to what he wants, so it is important that his PA takes the time to get to know him, understand his communication and recognise his individual needs.</w:t>
      </w:r>
    </w:p>
    <w:p w14:paraId="044F2FD3"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loves going to the beach, swimming, running, playing outside, visiting trampoline parks and going to the Alan Shearer Centre. He also enjoys cooking at home. He is happiest when he is busy, active and having fun.</w:t>
      </w:r>
    </w:p>
    <w:p w14:paraId="6CEA5FBB"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Purpose of the Role</w:t>
      </w:r>
    </w:p>
    <w:p w14:paraId="76677DF8"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lastRenderedPageBreak/>
        <w:t>We are looking for a kind, patient and energetic Personal Assistant to provide 1:1 support to Callum, enabling him to enjoy activities outside of the family home while keeping him safe.</w:t>
      </w:r>
    </w:p>
    <w:p w14:paraId="7B5888CE" w14:textId="49FAFC4A"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has no awareness of danger and can run off very quickly. He therefore requires close supervision</w:t>
      </w:r>
      <w:r>
        <w:rPr>
          <w:rFonts w:ascii="Arial" w:hAnsi="Arial" w:cs="Arial"/>
          <w:sz w:val="28"/>
          <w:szCs w:val="28"/>
        </w:rPr>
        <w:t>,</w:t>
      </w:r>
      <w:r w:rsidRPr="003A125A">
        <w:rPr>
          <w:rFonts w:ascii="Arial" w:hAnsi="Arial" w:cs="Arial"/>
          <w:sz w:val="28"/>
          <w:szCs w:val="28"/>
        </w:rPr>
        <w:t xml:space="preserve"> at all times when out and about. His PA must be physically fit and able to react quickly, including running after Callum if necessary to prevent him from putting himself in danger.</w:t>
      </w:r>
    </w:p>
    <w:p w14:paraId="0E852E77"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not violent and is a very loving and affectionate little boy. We are looking for someone who can build a positive and trusting relationship with him while providing the supervision and support he needs.</w:t>
      </w:r>
    </w:p>
    <w:p w14:paraId="265446CD"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Main Duties and Responsibilities</w:t>
      </w:r>
    </w:p>
    <w:p w14:paraId="0A2CE976"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The Personal Assistant will be expected to:</w:t>
      </w:r>
    </w:p>
    <w:p w14:paraId="7805162D"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Provide close 1:1 supervision to Callum, particularly when outside the home.</w:t>
      </w:r>
    </w:p>
    <w:p w14:paraId="7630B308"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Callum to access activities he enjoys, such as swimming, the beach, trampoline parks, outdoor activities and the Alan Shearer Centre.</w:t>
      </w:r>
    </w:p>
    <w:p w14:paraId="45512F52"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Keep Callum safe and be alert to potential risks, as he has no awareness of danger and may run off.</w:t>
      </w:r>
    </w:p>
    <w:p w14:paraId="5691288A"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Be physically able to keep up with Callum and run after him when necessary.</w:t>
      </w:r>
    </w:p>
    <w:p w14:paraId="19CD287A"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Take time to understand Callum’s non-verbal communication and respond appropriately to his wants and needs.</w:t>
      </w:r>
    </w:p>
    <w:p w14:paraId="6E968AD6"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lastRenderedPageBreak/>
        <w:t>Support Callum with personal care when required. He can use the toilet independently but needs assistance with cleaning afterwards.</w:t>
      </w:r>
    </w:p>
    <w:p w14:paraId="20592EA0"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Remind and encourage Callum to eat and drink regularly.</w:t>
      </w:r>
    </w:p>
    <w:p w14:paraId="185E85C5"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him with his packed lunch when out. Callum finds sitting in restaurants difficult, so outings will need to be planned around his individual needs.</w:t>
      </w:r>
    </w:p>
    <w:p w14:paraId="7D3EA1A4"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Callum to take part in activities safely while encouraging his independence where appropriate.</w:t>
      </w:r>
    </w:p>
    <w:p w14:paraId="66CC10EE"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Provide reassurance, patience and consistency.</w:t>
      </w:r>
    </w:p>
    <w:p w14:paraId="3DB25A25"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Work closely with Callum’s family and follow any guidance regarding his routines, safety and support needs.</w:t>
      </w:r>
    </w:p>
    <w:p w14:paraId="7E39158E"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Driver Requirement</w:t>
      </w:r>
    </w:p>
    <w:p w14:paraId="6EFCD9CD"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It is essential that the successful PA has a full UK driving licence and access to their own vehicle for work purposes. Callum enjoys visiting a range of places and needs a PA who can safely transport him to and from activities.</w:t>
      </w:r>
    </w:p>
    <w:p w14:paraId="753C78FE"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The Person We Are Looking For</w:t>
      </w:r>
    </w:p>
    <w:p w14:paraId="2BFA9B4A"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We are looking for someone who is caring, reliable, patient and genuinely enjoys spending time with children. You will need to be energetic and physically fit, as Callum loves to run and be active.</w:t>
      </w:r>
    </w:p>
    <w:p w14:paraId="482438D4"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Most importantly, we would like someone who will take the time to get to know Callum, understand how he communicates and build a trusting relationship with him, while helping him enjoy the activities he loves in a safe and positive way.</w:t>
      </w:r>
    </w:p>
    <w:p w14:paraId="1C553D31" w14:textId="77777777" w:rsidR="00C37263" w:rsidRPr="00C37263" w:rsidRDefault="00C37263" w:rsidP="003A125A">
      <w:pPr>
        <w:spacing w:line="360" w:lineRule="auto"/>
        <w:rPr>
          <w:rFonts w:ascii="Arial" w:hAnsi="Arial" w:cs="Arial"/>
          <w:sz w:val="28"/>
          <w:szCs w:val="28"/>
        </w:rPr>
      </w:pPr>
    </w:p>
    <w:sectPr w:rsidR="00C37263" w:rsidRPr="00C37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5DEC"/>
    <w:multiLevelType w:val="multilevel"/>
    <w:tmpl w:val="D2F4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8174B7"/>
    <w:multiLevelType w:val="hybridMultilevel"/>
    <w:tmpl w:val="CE0E8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6719F4"/>
    <w:multiLevelType w:val="hybridMultilevel"/>
    <w:tmpl w:val="A61A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222926">
    <w:abstractNumId w:val="0"/>
  </w:num>
  <w:num w:numId="2" w16cid:durableId="1635719548">
    <w:abstractNumId w:val="1"/>
  </w:num>
  <w:num w:numId="3" w16cid:durableId="1687369527">
    <w:abstractNumId w:val="2"/>
  </w:num>
  <w:num w:numId="4" w16cid:durableId="141932396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63"/>
    <w:rsid w:val="00082FFD"/>
    <w:rsid w:val="000C7835"/>
    <w:rsid w:val="00102DE8"/>
    <w:rsid w:val="00215681"/>
    <w:rsid w:val="00387BDC"/>
    <w:rsid w:val="003A125A"/>
    <w:rsid w:val="00523DDA"/>
    <w:rsid w:val="0060459A"/>
    <w:rsid w:val="00780006"/>
    <w:rsid w:val="00901E4D"/>
    <w:rsid w:val="00933B24"/>
    <w:rsid w:val="00C37263"/>
    <w:rsid w:val="00F07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2751"/>
  <w15:chartTrackingRefBased/>
  <w15:docId w15:val="{4676FA36-4E24-492B-991F-082BB8C8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2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2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2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2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263"/>
    <w:rPr>
      <w:rFonts w:eastAsiaTheme="majorEastAsia" w:cstheme="majorBidi"/>
      <w:color w:val="272727" w:themeColor="text1" w:themeTint="D8"/>
    </w:rPr>
  </w:style>
  <w:style w:type="paragraph" w:styleId="Title">
    <w:name w:val="Title"/>
    <w:basedOn w:val="Normal"/>
    <w:next w:val="Normal"/>
    <w:link w:val="TitleChar"/>
    <w:uiPriority w:val="10"/>
    <w:qFormat/>
    <w:rsid w:val="00C37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263"/>
    <w:pPr>
      <w:spacing w:before="160"/>
      <w:jc w:val="center"/>
    </w:pPr>
    <w:rPr>
      <w:i/>
      <w:iCs/>
      <w:color w:val="404040" w:themeColor="text1" w:themeTint="BF"/>
    </w:rPr>
  </w:style>
  <w:style w:type="character" w:customStyle="1" w:styleId="QuoteChar">
    <w:name w:val="Quote Char"/>
    <w:basedOn w:val="DefaultParagraphFont"/>
    <w:link w:val="Quote"/>
    <w:uiPriority w:val="29"/>
    <w:rsid w:val="00C37263"/>
    <w:rPr>
      <w:i/>
      <w:iCs/>
      <w:color w:val="404040" w:themeColor="text1" w:themeTint="BF"/>
    </w:rPr>
  </w:style>
  <w:style w:type="paragraph" w:styleId="ListParagraph">
    <w:name w:val="List Paragraph"/>
    <w:basedOn w:val="Normal"/>
    <w:uiPriority w:val="34"/>
    <w:qFormat/>
    <w:rsid w:val="00C37263"/>
    <w:pPr>
      <w:ind w:left="720"/>
      <w:contextualSpacing/>
    </w:pPr>
  </w:style>
  <w:style w:type="character" w:styleId="IntenseEmphasis">
    <w:name w:val="Intense Emphasis"/>
    <w:basedOn w:val="DefaultParagraphFont"/>
    <w:uiPriority w:val="21"/>
    <w:qFormat/>
    <w:rsid w:val="00C37263"/>
    <w:rPr>
      <w:i/>
      <w:iCs/>
      <w:color w:val="0F4761" w:themeColor="accent1" w:themeShade="BF"/>
    </w:rPr>
  </w:style>
  <w:style w:type="paragraph" w:styleId="IntenseQuote">
    <w:name w:val="Intense Quote"/>
    <w:basedOn w:val="Normal"/>
    <w:next w:val="Normal"/>
    <w:link w:val="IntenseQuoteChar"/>
    <w:uiPriority w:val="30"/>
    <w:qFormat/>
    <w:rsid w:val="00C37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263"/>
    <w:rPr>
      <w:i/>
      <w:iCs/>
      <w:color w:val="0F4761" w:themeColor="accent1" w:themeShade="BF"/>
    </w:rPr>
  </w:style>
  <w:style w:type="character" w:styleId="IntenseReference">
    <w:name w:val="Intense Reference"/>
    <w:basedOn w:val="DefaultParagraphFont"/>
    <w:uiPriority w:val="32"/>
    <w:qFormat/>
    <w:rsid w:val="00C372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6</cp:revision>
  <dcterms:created xsi:type="dcterms:W3CDTF">2026-09-18T13:36:00Z</dcterms:created>
  <dcterms:modified xsi:type="dcterms:W3CDTF">2026-10-07T08:08:00Z</dcterms:modified>
</cp:coreProperties>
</file>