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0E830" w14:textId="77777777" w:rsidR="000615D3" w:rsidRPr="000615D3" w:rsidRDefault="000615D3" w:rsidP="000615D3">
      <w:pPr>
        <w:jc w:val="center"/>
        <w:rPr>
          <w:b/>
          <w:bCs/>
          <w:sz w:val="28"/>
          <w:szCs w:val="28"/>
        </w:rPr>
      </w:pPr>
      <w:r w:rsidRPr="000615D3">
        <w:rPr>
          <w:b/>
          <w:bCs/>
          <w:sz w:val="28"/>
          <w:szCs w:val="28"/>
        </w:rPr>
        <w:t>SOCIAL PERSONAL ASSISTANT – JOB DESCRIPTION</w:t>
      </w:r>
    </w:p>
    <w:p w14:paraId="3CD84318" w14:textId="77777777" w:rsidR="000615D3" w:rsidRPr="000615D3" w:rsidRDefault="000615D3" w:rsidP="000615D3">
      <w:r w:rsidRPr="000615D3">
        <w:rPr>
          <w:b/>
          <w:bCs/>
        </w:rPr>
        <w:t>JOB TITLE:</w:t>
      </w:r>
      <w:r w:rsidRPr="000615D3">
        <w:br/>
        <w:t>Social Personal Assistant</w:t>
      </w:r>
    </w:p>
    <w:p w14:paraId="4F92B866" w14:textId="77777777" w:rsidR="000615D3" w:rsidRPr="000615D3" w:rsidRDefault="000615D3" w:rsidP="000615D3">
      <w:r w:rsidRPr="000615D3">
        <w:rPr>
          <w:b/>
          <w:bCs/>
        </w:rPr>
        <w:t>JOB ROLE:</w:t>
      </w:r>
      <w:r w:rsidRPr="000615D3">
        <w:br/>
        <w:t>To provide high-quality support and companionship to Shannon, a young person with fetal alcohol syndrome, global developmental delay and learning disabilities, enabling her to access social and recreational activities within the community.</w:t>
      </w:r>
    </w:p>
    <w:p w14:paraId="4AB9023D" w14:textId="77777777" w:rsidR="000615D3" w:rsidRPr="000615D3" w:rsidRDefault="000615D3" w:rsidP="000615D3">
      <w:r w:rsidRPr="000615D3">
        <w:rPr>
          <w:b/>
          <w:bCs/>
        </w:rPr>
        <w:t>JOB SUMMARY:</w:t>
      </w:r>
      <w:r w:rsidRPr="000615D3">
        <w:br/>
        <w:t xml:space="preserve">To act as a professional, proactive and responsible Personal Assistant who will patiently and compassionately provide social assistance, companionship and support. The post holder will encourage Shannon to participate in activities she enjoys, including listening to music, dancing and visiting parks and swings, whilst ensuring her safety, wellbeing and comfort </w:t>
      </w:r>
      <w:proofErr w:type="gramStart"/>
      <w:r w:rsidRPr="000615D3">
        <w:t>at all times</w:t>
      </w:r>
      <w:proofErr w:type="gramEnd"/>
      <w:r w:rsidRPr="000615D3">
        <w:t>.</w:t>
      </w:r>
    </w:p>
    <w:p w14:paraId="3697A831" w14:textId="77777777" w:rsidR="000615D3" w:rsidRPr="000615D3" w:rsidRDefault="000615D3" w:rsidP="000615D3">
      <w:r w:rsidRPr="000615D3">
        <w:rPr>
          <w:b/>
          <w:bCs/>
        </w:rPr>
        <w:t>HOURS OF WORK:</w:t>
      </w:r>
      <w:r w:rsidRPr="000615D3">
        <w:br/>
        <w:t>15 hours per week during school holidays. Days and times to be discussed and agreed with Shannon’s parent.</w:t>
      </w:r>
    </w:p>
    <w:p w14:paraId="731C24F5" w14:textId="77777777" w:rsidR="000615D3" w:rsidRPr="000615D3" w:rsidRDefault="000615D3" w:rsidP="000615D3">
      <w:r w:rsidRPr="000615D3">
        <w:rPr>
          <w:b/>
          <w:bCs/>
        </w:rPr>
        <w:t>BASE:</w:t>
      </w:r>
      <w:r w:rsidRPr="000615D3">
        <w:br/>
        <w:t>Shannon’s home and community locations where she accesses social and recreational activities.</w:t>
      </w:r>
    </w:p>
    <w:p w14:paraId="19C2BDF2" w14:textId="77777777" w:rsidR="000615D3" w:rsidRPr="000615D3" w:rsidRDefault="000615D3" w:rsidP="000615D3">
      <w:r w:rsidRPr="000615D3">
        <w:rPr>
          <w:b/>
          <w:bCs/>
        </w:rPr>
        <w:t>REPORTING TO:</w:t>
      </w:r>
      <w:r w:rsidRPr="000615D3">
        <w:br/>
        <w:t>Shannon’s parent.</w:t>
      </w:r>
    </w:p>
    <w:p w14:paraId="5EFDB8F7" w14:textId="77777777" w:rsidR="000615D3" w:rsidRPr="000615D3" w:rsidRDefault="000615D3" w:rsidP="000615D3">
      <w:pPr>
        <w:rPr>
          <w:b/>
          <w:bCs/>
        </w:rPr>
      </w:pPr>
      <w:r w:rsidRPr="000615D3">
        <w:rPr>
          <w:b/>
          <w:bCs/>
        </w:rPr>
        <w:t>RESPONSIBILITIES</w:t>
      </w:r>
    </w:p>
    <w:p w14:paraId="46ADC395" w14:textId="77777777" w:rsidR="000615D3" w:rsidRPr="000615D3" w:rsidRDefault="000615D3" w:rsidP="000615D3">
      <w:pPr>
        <w:numPr>
          <w:ilvl w:val="0"/>
          <w:numId w:val="1"/>
        </w:numPr>
      </w:pPr>
      <w:r w:rsidRPr="000615D3">
        <w:t>Provide high-quality support and companionship to Shannon, promoting her wellbeing and enjoyment.</w:t>
      </w:r>
    </w:p>
    <w:p w14:paraId="1334FB88" w14:textId="77777777" w:rsidR="000615D3" w:rsidRPr="000615D3" w:rsidRDefault="000615D3" w:rsidP="000615D3">
      <w:pPr>
        <w:numPr>
          <w:ilvl w:val="0"/>
          <w:numId w:val="1"/>
        </w:numPr>
      </w:pPr>
      <w:r w:rsidRPr="000615D3">
        <w:t>Assist and accompany Shannon in activities that reflect her interests, preferences and abilities.</w:t>
      </w:r>
    </w:p>
    <w:p w14:paraId="72A2400F" w14:textId="77777777" w:rsidR="000615D3" w:rsidRPr="000615D3" w:rsidRDefault="000615D3" w:rsidP="000615D3">
      <w:pPr>
        <w:numPr>
          <w:ilvl w:val="0"/>
          <w:numId w:val="1"/>
        </w:numPr>
      </w:pPr>
      <w:r w:rsidRPr="000615D3">
        <w:t>Support Shannon to access social and recreational activities outside the home, including visits to parks and other suitable community settings.</w:t>
      </w:r>
    </w:p>
    <w:p w14:paraId="55806D5E" w14:textId="77777777" w:rsidR="000615D3" w:rsidRPr="000615D3" w:rsidRDefault="000615D3" w:rsidP="000615D3">
      <w:pPr>
        <w:numPr>
          <w:ilvl w:val="0"/>
          <w:numId w:val="1"/>
        </w:numPr>
      </w:pPr>
      <w:r w:rsidRPr="000615D3">
        <w:t>Encourage Shannon to participate in activities she enjoys, particularly music, dancing and playing on swings.</w:t>
      </w:r>
    </w:p>
    <w:p w14:paraId="3AF09AF9" w14:textId="77777777" w:rsidR="000615D3" w:rsidRPr="000615D3" w:rsidRDefault="000615D3" w:rsidP="000615D3">
      <w:pPr>
        <w:numPr>
          <w:ilvl w:val="0"/>
          <w:numId w:val="1"/>
        </w:numPr>
      </w:pPr>
      <w:r w:rsidRPr="000615D3">
        <w:t>Take responsibility for Shannon’s safety and safeguarding whilst she is in your care, recognising that she has limited awareness of danger and requires close supervision.</w:t>
      </w:r>
    </w:p>
    <w:p w14:paraId="3B76048B" w14:textId="77777777" w:rsidR="000615D3" w:rsidRPr="000615D3" w:rsidRDefault="000615D3" w:rsidP="000615D3">
      <w:pPr>
        <w:numPr>
          <w:ilvl w:val="0"/>
          <w:numId w:val="1"/>
        </w:numPr>
      </w:pPr>
      <w:r w:rsidRPr="000615D3">
        <w:lastRenderedPageBreak/>
        <w:t>Remain attentive to Shannon’s needs and behaviour, providing appropriate support and reassurance throughout activities.</w:t>
      </w:r>
    </w:p>
    <w:p w14:paraId="39992A47" w14:textId="77777777" w:rsidR="000615D3" w:rsidRPr="000615D3" w:rsidRDefault="000615D3" w:rsidP="000615D3">
      <w:pPr>
        <w:numPr>
          <w:ilvl w:val="0"/>
          <w:numId w:val="1"/>
        </w:numPr>
      </w:pPr>
      <w:r w:rsidRPr="000615D3">
        <w:t>Be mindful that Shannon can experience pain in her back and legs, adapting activities as appropriate to support her comfort and wellbeing.</w:t>
      </w:r>
    </w:p>
    <w:p w14:paraId="43F7C135" w14:textId="77777777" w:rsidR="000615D3" w:rsidRPr="000615D3" w:rsidRDefault="000615D3" w:rsidP="000615D3">
      <w:pPr>
        <w:numPr>
          <w:ilvl w:val="0"/>
          <w:numId w:val="1"/>
        </w:numPr>
      </w:pPr>
      <w:r w:rsidRPr="000615D3">
        <w:t>Plan and support suitable outings that take account of Shannon’s interests, abilities, physical comfort and safety.</w:t>
      </w:r>
    </w:p>
    <w:p w14:paraId="12BBD8D0" w14:textId="77777777" w:rsidR="000615D3" w:rsidRPr="000615D3" w:rsidRDefault="000615D3" w:rsidP="000615D3">
      <w:pPr>
        <w:numPr>
          <w:ilvl w:val="0"/>
          <w:numId w:val="1"/>
        </w:numPr>
      </w:pPr>
      <w:r w:rsidRPr="000615D3">
        <w:t>Promote Shannon’s independence and participation wherever possible, whilst providing the level of assistance and supervision she requires.</w:t>
      </w:r>
    </w:p>
    <w:p w14:paraId="4B794CC6" w14:textId="77777777" w:rsidR="000615D3" w:rsidRPr="000615D3" w:rsidRDefault="000615D3" w:rsidP="000615D3">
      <w:pPr>
        <w:numPr>
          <w:ilvl w:val="0"/>
          <w:numId w:val="1"/>
        </w:numPr>
      </w:pPr>
      <w:r w:rsidRPr="000615D3">
        <w:t>Maintain your own and others’ health, safety and security, including following appropriate infection prevention and control measures.</w:t>
      </w:r>
    </w:p>
    <w:p w14:paraId="07831E07" w14:textId="77777777" w:rsidR="000615D3" w:rsidRPr="000615D3" w:rsidRDefault="000615D3" w:rsidP="000615D3">
      <w:pPr>
        <w:numPr>
          <w:ilvl w:val="0"/>
          <w:numId w:val="1"/>
        </w:numPr>
      </w:pPr>
      <w:proofErr w:type="gramStart"/>
      <w:r w:rsidRPr="000615D3">
        <w:t>Maintain confidentiality at all times</w:t>
      </w:r>
      <w:proofErr w:type="gramEnd"/>
      <w:r w:rsidRPr="000615D3">
        <w:t xml:space="preserve"> and respect Shannon’s privacy and dignity.</w:t>
      </w:r>
    </w:p>
    <w:p w14:paraId="4C239AB4" w14:textId="77777777" w:rsidR="000615D3" w:rsidRPr="000615D3" w:rsidRDefault="000615D3" w:rsidP="000615D3">
      <w:pPr>
        <w:numPr>
          <w:ilvl w:val="0"/>
          <w:numId w:val="1"/>
        </w:numPr>
      </w:pPr>
      <w:r w:rsidRPr="000615D3">
        <w:t>Communicate effectively with Shannon’s parent and other relevant members of her support network.</w:t>
      </w:r>
    </w:p>
    <w:p w14:paraId="0CF2D305" w14:textId="77777777" w:rsidR="000615D3" w:rsidRPr="000615D3" w:rsidRDefault="000615D3" w:rsidP="000615D3">
      <w:pPr>
        <w:numPr>
          <w:ilvl w:val="0"/>
          <w:numId w:val="1"/>
        </w:numPr>
      </w:pPr>
      <w:r w:rsidRPr="000615D3">
        <w:t>Follow parental guidance regarding Shannon’s care, support needs, routines and preferred activities.</w:t>
      </w:r>
    </w:p>
    <w:p w14:paraId="5A96224F" w14:textId="77777777" w:rsidR="000615D3" w:rsidRPr="000615D3" w:rsidRDefault="000615D3" w:rsidP="000615D3">
      <w:pPr>
        <w:numPr>
          <w:ilvl w:val="0"/>
          <w:numId w:val="1"/>
        </w:numPr>
      </w:pPr>
      <w:r w:rsidRPr="000615D3">
        <w:t>Complete any required training relevant to Shannon’s individual needs and the responsibilities of the role.</w:t>
      </w:r>
    </w:p>
    <w:p w14:paraId="4CAF1314" w14:textId="77777777" w:rsidR="000615D3" w:rsidRPr="000615D3" w:rsidRDefault="000615D3" w:rsidP="000615D3">
      <w:pPr>
        <w:rPr>
          <w:b/>
          <w:bCs/>
        </w:rPr>
      </w:pPr>
      <w:r w:rsidRPr="000615D3">
        <w:rPr>
          <w:b/>
          <w:bCs/>
        </w:rPr>
        <w:t>REQUIREMENTS OF THE POST</w:t>
      </w:r>
    </w:p>
    <w:p w14:paraId="737BD30F" w14:textId="77777777" w:rsidR="000615D3" w:rsidRPr="000615D3" w:rsidRDefault="000615D3" w:rsidP="000615D3">
      <w:pPr>
        <w:numPr>
          <w:ilvl w:val="0"/>
          <w:numId w:val="2"/>
        </w:numPr>
      </w:pPr>
      <w:r w:rsidRPr="000615D3">
        <w:t xml:space="preserve">Respect Shannon’s privacy and dignity and </w:t>
      </w:r>
      <w:proofErr w:type="gramStart"/>
      <w:r w:rsidRPr="000615D3">
        <w:t>maintain a professional approach at all times</w:t>
      </w:r>
      <w:proofErr w:type="gramEnd"/>
      <w:r w:rsidRPr="000615D3">
        <w:t>.</w:t>
      </w:r>
    </w:p>
    <w:p w14:paraId="705CDCC2" w14:textId="77777777" w:rsidR="000615D3" w:rsidRPr="000615D3" w:rsidRDefault="000615D3" w:rsidP="000615D3">
      <w:pPr>
        <w:numPr>
          <w:ilvl w:val="0"/>
          <w:numId w:val="2"/>
        </w:numPr>
      </w:pPr>
      <w:r w:rsidRPr="000615D3">
        <w:t>Maintain confidentiality in all aspects of the role.</w:t>
      </w:r>
    </w:p>
    <w:p w14:paraId="358DF77D" w14:textId="77777777" w:rsidR="000615D3" w:rsidRPr="000615D3" w:rsidRDefault="000615D3" w:rsidP="000615D3">
      <w:pPr>
        <w:numPr>
          <w:ilvl w:val="0"/>
          <w:numId w:val="2"/>
        </w:numPr>
      </w:pPr>
      <w:r w:rsidRPr="000615D3">
        <w:t>Respect and accept the family’s values, beliefs and cultural preferences.</w:t>
      </w:r>
    </w:p>
    <w:p w14:paraId="225C3760" w14:textId="77777777" w:rsidR="000615D3" w:rsidRPr="000615D3" w:rsidRDefault="000615D3" w:rsidP="000615D3">
      <w:pPr>
        <w:numPr>
          <w:ilvl w:val="0"/>
          <w:numId w:val="2"/>
        </w:numPr>
      </w:pPr>
      <w:r w:rsidRPr="000615D3">
        <w:t>Support Shannon to maintain and develop her independence wherever possible.</w:t>
      </w:r>
    </w:p>
    <w:p w14:paraId="46C523DC" w14:textId="77777777" w:rsidR="000615D3" w:rsidRPr="000615D3" w:rsidRDefault="000615D3" w:rsidP="000615D3">
      <w:pPr>
        <w:numPr>
          <w:ilvl w:val="0"/>
          <w:numId w:val="2"/>
        </w:numPr>
      </w:pPr>
      <w:r w:rsidRPr="000615D3">
        <w:t>Establish a positive and trusting working relationship with Shannon and her parent.</w:t>
      </w:r>
    </w:p>
    <w:p w14:paraId="13FD7B6D" w14:textId="77777777" w:rsidR="000615D3" w:rsidRPr="000615D3" w:rsidRDefault="000615D3" w:rsidP="000615D3">
      <w:pPr>
        <w:numPr>
          <w:ilvl w:val="0"/>
          <w:numId w:val="2"/>
        </w:numPr>
      </w:pPr>
      <w:r w:rsidRPr="000615D3">
        <w:t>Communicate openly and effectively with Shannon’s parent and discuss any concerns or difficulties as they arise.</w:t>
      </w:r>
    </w:p>
    <w:p w14:paraId="7E74C987" w14:textId="77777777" w:rsidR="000615D3" w:rsidRPr="000615D3" w:rsidRDefault="000615D3" w:rsidP="000615D3">
      <w:pPr>
        <w:numPr>
          <w:ilvl w:val="0"/>
          <w:numId w:val="2"/>
        </w:numPr>
      </w:pPr>
      <w:r w:rsidRPr="000615D3">
        <w:t>Respect and take care of Shannon’s home, possessions and any equipment used during the role.</w:t>
      </w:r>
    </w:p>
    <w:p w14:paraId="61644471" w14:textId="77777777" w:rsidR="000615D3" w:rsidRPr="000615D3" w:rsidRDefault="000615D3" w:rsidP="000615D3">
      <w:pPr>
        <w:numPr>
          <w:ilvl w:val="0"/>
          <w:numId w:val="2"/>
        </w:numPr>
      </w:pPr>
      <w:r w:rsidRPr="000615D3">
        <w:t>Ensure that Shannon is appropriately supervised during outings and that activities are planned with her safety and wellbeing in mind.</w:t>
      </w:r>
    </w:p>
    <w:p w14:paraId="5EA27B64" w14:textId="77777777" w:rsidR="000615D3" w:rsidRPr="000615D3" w:rsidRDefault="000615D3" w:rsidP="000615D3">
      <w:pPr>
        <w:numPr>
          <w:ilvl w:val="0"/>
          <w:numId w:val="2"/>
        </w:numPr>
      </w:pPr>
      <w:r w:rsidRPr="000615D3">
        <w:lastRenderedPageBreak/>
        <w:t>Smoking is not permitted whilst on duty, including during social excursions or when transporting Shannon.</w:t>
      </w:r>
    </w:p>
    <w:p w14:paraId="1A648B17" w14:textId="77777777" w:rsidR="000615D3" w:rsidRPr="000615D3" w:rsidRDefault="000615D3" w:rsidP="000615D3">
      <w:pPr>
        <w:numPr>
          <w:ilvl w:val="0"/>
          <w:numId w:val="2"/>
        </w:numPr>
      </w:pPr>
      <w:r w:rsidRPr="000615D3">
        <w:t>Alcohol and other mind-altering substances are prohibited before and during any shift.</w:t>
      </w:r>
    </w:p>
    <w:p w14:paraId="1E38AA14" w14:textId="77777777" w:rsidR="000615D3" w:rsidRPr="000615D3" w:rsidRDefault="000615D3" w:rsidP="000615D3">
      <w:pPr>
        <w:numPr>
          <w:ilvl w:val="0"/>
          <w:numId w:val="2"/>
        </w:numPr>
      </w:pPr>
      <w:r w:rsidRPr="000615D3">
        <w:t>Maintain accurate timesheets and any other required records.</w:t>
      </w:r>
    </w:p>
    <w:p w14:paraId="7EE187FF" w14:textId="77777777" w:rsidR="000615D3" w:rsidRPr="000615D3" w:rsidRDefault="000615D3" w:rsidP="000615D3">
      <w:pPr>
        <w:numPr>
          <w:ilvl w:val="0"/>
          <w:numId w:val="2"/>
        </w:numPr>
      </w:pPr>
      <w:r w:rsidRPr="000615D3">
        <w:t>Arrive for work at the agreed time and contact Shannon’s parent if you are going to be late or absent.</w:t>
      </w:r>
    </w:p>
    <w:p w14:paraId="2D2B2D76" w14:textId="77777777" w:rsidR="000615D3" w:rsidRPr="000615D3" w:rsidRDefault="000615D3" w:rsidP="000615D3">
      <w:pPr>
        <w:numPr>
          <w:ilvl w:val="0"/>
          <w:numId w:val="2"/>
        </w:numPr>
      </w:pPr>
      <w:r w:rsidRPr="000615D3">
        <w:t>Personal mobile phones should only be used in emergency situations whilst on duty, particularly when supervising Shannon during activities.</w:t>
      </w:r>
    </w:p>
    <w:p w14:paraId="6C7BCA07" w14:textId="77777777" w:rsidR="000615D3" w:rsidRPr="000615D3" w:rsidRDefault="000615D3" w:rsidP="000615D3">
      <w:pPr>
        <w:numPr>
          <w:ilvl w:val="0"/>
          <w:numId w:val="2"/>
        </w:numPr>
      </w:pPr>
      <w:r w:rsidRPr="000615D3">
        <w:t>Recognise that Shannon’s needs may vary from day to day and over time. Duties and responsibilities may therefore change following discussion and agreement with Shannon’s parent.</w:t>
      </w:r>
    </w:p>
    <w:p w14:paraId="6402574A" w14:textId="77777777" w:rsidR="000615D3" w:rsidRPr="000615D3" w:rsidRDefault="000615D3" w:rsidP="000615D3">
      <w:pPr>
        <w:rPr>
          <w:b/>
          <w:bCs/>
        </w:rPr>
      </w:pPr>
      <w:r w:rsidRPr="000615D3">
        <w:rPr>
          <w:b/>
          <w:bCs/>
        </w:rPr>
        <w:t>PERSON SPECIFICATION</w:t>
      </w:r>
    </w:p>
    <w:p w14:paraId="48DBAFB0" w14:textId="77777777" w:rsidR="000615D3" w:rsidRPr="000615D3" w:rsidRDefault="000615D3" w:rsidP="000615D3">
      <w:pPr>
        <w:rPr>
          <w:b/>
          <w:bCs/>
        </w:rPr>
      </w:pPr>
      <w:r w:rsidRPr="000615D3">
        <w:rPr>
          <w:b/>
          <w:bCs/>
        </w:rPr>
        <w:t>Professional Requirements</w:t>
      </w:r>
    </w:p>
    <w:p w14:paraId="2EEFCBCE" w14:textId="77777777" w:rsidR="000615D3" w:rsidRPr="000615D3" w:rsidRDefault="000615D3" w:rsidP="000615D3">
      <w:pPr>
        <w:numPr>
          <w:ilvl w:val="0"/>
          <w:numId w:val="3"/>
        </w:numPr>
      </w:pPr>
      <w:r w:rsidRPr="000615D3">
        <w:t>Previous experience supporting children or young people with additional needs would be beneficial.</w:t>
      </w:r>
    </w:p>
    <w:p w14:paraId="406A61A5" w14:textId="77777777" w:rsidR="000615D3" w:rsidRPr="000615D3" w:rsidRDefault="000615D3" w:rsidP="000615D3">
      <w:pPr>
        <w:numPr>
          <w:ilvl w:val="0"/>
          <w:numId w:val="3"/>
        </w:numPr>
      </w:pPr>
      <w:r w:rsidRPr="000615D3">
        <w:t>Experience working with individuals with developmental delays or learning disabilities is desirable.</w:t>
      </w:r>
    </w:p>
    <w:p w14:paraId="4C30DF8A" w14:textId="77777777" w:rsidR="000615D3" w:rsidRPr="000615D3" w:rsidRDefault="000615D3" w:rsidP="000615D3">
      <w:pPr>
        <w:numPr>
          <w:ilvl w:val="0"/>
          <w:numId w:val="3"/>
        </w:numPr>
      </w:pPr>
      <w:r w:rsidRPr="000615D3">
        <w:t>An understanding of the importance of safeguarding and providing appropriate supervision to individuals with limited awareness of danger.</w:t>
      </w:r>
    </w:p>
    <w:p w14:paraId="09FCA0DB" w14:textId="77777777" w:rsidR="000615D3" w:rsidRPr="000615D3" w:rsidRDefault="000615D3" w:rsidP="000615D3">
      <w:pPr>
        <w:numPr>
          <w:ilvl w:val="0"/>
          <w:numId w:val="3"/>
        </w:numPr>
      </w:pPr>
      <w:r w:rsidRPr="000615D3">
        <w:t>An ability to recognise and respond appropriately to individual needs, including changes in behaviour, comfort and wellbeing.</w:t>
      </w:r>
    </w:p>
    <w:p w14:paraId="3BB39E5E" w14:textId="77777777" w:rsidR="000615D3" w:rsidRPr="000615D3" w:rsidRDefault="000615D3" w:rsidP="000615D3">
      <w:pPr>
        <w:numPr>
          <w:ilvl w:val="0"/>
          <w:numId w:val="3"/>
        </w:numPr>
      </w:pPr>
      <w:r w:rsidRPr="000615D3">
        <w:t>An understanding of the importance of adapting activities to accommodate physical needs, including pain or discomfort affecting mobility.</w:t>
      </w:r>
    </w:p>
    <w:p w14:paraId="74CF4773" w14:textId="77777777" w:rsidR="000615D3" w:rsidRPr="000615D3" w:rsidRDefault="000615D3" w:rsidP="000615D3">
      <w:pPr>
        <w:numPr>
          <w:ilvl w:val="0"/>
          <w:numId w:val="3"/>
        </w:numPr>
      </w:pPr>
      <w:r w:rsidRPr="000615D3">
        <w:t>Good communication and observational skills.</w:t>
      </w:r>
    </w:p>
    <w:p w14:paraId="4EF4F5AC" w14:textId="77777777" w:rsidR="000615D3" w:rsidRPr="000615D3" w:rsidRDefault="000615D3" w:rsidP="000615D3">
      <w:pPr>
        <w:numPr>
          <w:ilvl w:val="0"/>
          <w:numId w:val="3"/>
        </w:numPr>
      </w:pPr>
      <w:r w:rsidRPr="000615D3">
        <w:t>The ability to follow instructions and work in accordance with guidance provided by Shannon’s parent.</w:t>
      </w:r>
    </w:p>
    <w:p w14:paraId="26819ABB" w14:textId="77777777" w:rsidR="000615D3" w:rsidRPr="000615D3" w:rsidRDefault="000615D3" w:rsidP="000615D3">
      <w:pPr>
        <w:numPr>
          <w:ilvl w:val="0"/>
          <w:numId w:val="3"/>
        </w:numPr>
      </w:pPr>
      <w:r w:rsidRPr="000615D3">
        <w:t>A good understanding of safe working practices when supporting someone in the community.</w:t>
      </w:r>
    </w:p>
    <w:p w14:paraId="5519CA34" w14:textId="77777777" w:rsidR="000615D3" w:rsidRPr="000615D3" w:rsidRDefault="000615D3" w:rsidP="000615D3">
      <w:pPr>
        <w:numPr>
          <w:ilvl w:val="0"/>
          <w:numId w:val="3"/>
        </w:numPr>
      </w:pPr>
      <w:r w:rsidRPr="000615D3">
        <w:t>A reliable work record and a responsible approach to the role.</w:t>
      </w:r>
    </w:p>
    <w:p w14:paraId="596F17AA" w14:textId="77777777" w:rsidR="000615D3" w:rsidRPr="000615D3" w:rsidRDefault="000615D3" w:rsidP="000615D3">
      <w:pPr>
        <w:numPr>
          <w:ilvl w:val="0"/>
          <w:numId w:val="3"/>
        </w:numPr>
      </w:pPr>
      <w:r w:rsidRPr="000615D3">
        <w:t>A satisfactory enhanced DBS check, as required for the post.</w:t>
      </w:r>
    </w:p>
    <w:p w14:paraId="15EBA861" w14:textId="77777777" w:rsidR="000615D3" w:rsidRPr="000615D3" w:rsidRDefault="000615D3" w:rsidP="000615D3">
      <w:pPr>
        <w:numPr>
          <w:ilvl w:val="0"/>
          <w:numId w:val="3"/>
        </w:numPr>
      </w:pPr>
      <w:r w:rsidRPr="000615D3">
        <w:lastRenderedPageBreak/>
        <w:t>A willingness to undertake relevant training to meet Shannon’s individual support needs.</w:t>
      </w:r>
    </w:p>
    <w:p w14:paraId="0CA75FFE" w14:textId="77777777" w:rsidR="000615D3" w:rsidRPr="000615D3" w:rsidRDefault="000615D3" w:rsidP="000615D3">
      <w:pPr>
        <w:numPr>
          <w:ilvl w:val="0"/>
          <w:numId w:val="3"/>
        </w:numPr>
      </w:pPr>
      <w:r w:rsidRPr="000615D3">
        <w:t>A driving licence and access to a suitable vehicle may be beneficial, subject to the family’s transport requirements.</w:t>
      </w:r>
    </w:p>
    <w:p w14:paraId="0C1A4315" w14:textId="77777777" w:rsidR="000615D3" w:rsidRPr="000615D3" w:rsidRDefault="000615D3" w:rsidP="000615D3">
      <w:r w:rsidRPr="000615D3">
        <w:rPr>
          <w:b/>
          <w:bCs/>
        </w:rPr>
        <w:t>Please note:</w:t>
      </w:r>
      <w:r w:rsidRPr="000615D3">
        <w:t xml:space="preserve"> Relevant training will be provided where required to support the successful candidate in meeting Shannon’s individual needs and carrying out the responsibilities of the role safely.</w:t>
      </w:r>
    </w:p>
    <w:p w14:paraId="668C2BC2" w14:textId="77777777" w:rsidR="000615D3" w:rsidRPr="000615D3" w:rsidRDefault="000615D3" w:rsidP="000615D3">
      <w:pPr>
        <w:rPr>
          <w:b/>
          <w:bCs/>
        </w:rPr>
      </w:pPr>
      <w:r w:rsidRPr="000615D3">
        <w:rPr>
          <w:b/>
          <w:bCs/>
        </w:rPr>
        <w:t>Personal Requirements</w:t>
      </w:r>
    </w:p>
    <w:p w14:paraId="2A7794FC" w14:textId="77777777" w:rsidR="000615D3" w:rsidRPr="000615D3" w:rsidRDefault="000615D3" w:rsidP="000615D3">
      <w:pPr>
        <w:numPr>
          <w:ilvl w:val="0"/>
          <w:numId w:val="4"/>
        </w:numPr>
      </w:pPr>
      <w:r w:rsidRPr="000615D3">
        <w:t>Caring, kind and compassionate.</w:t>
      </w:r>
    </w:p>
    <w:p w14:paraId="489B436A" w14:textId="77777777" w:rsidR="000615D3" w:rsidRPr="000615D3" w:rsidRDefault="000615D3" w:rsidP="000615D3">
      <w:pPr>
        <w:numPr>
          <w:ilvl w:val="0"/>
          <w:numId w:val="4"/>
        </w:numPr>
      </w:pPr>
      <w:r w:rsidRPr="000615D3">
        <w:t>Patient, understanding and attentive.</w:t>
      </w:r>
    </w:p>
    <w:p w14:paraId="0776185F" w14:textId="77777777" w:rsidR="000615D3" w:rsidRPr="000615D3" w:rsidRDefault="000615D3" w:rsidP="000615D3">
      <w:pPr>
        <w:numPr>
          <w:ilvl w:val="0"/>
          <w:numId w:val="4"/>
        </w:numPr>
      </w:pPr>
      <w:r w:rsidRPr="000615D3">
        <w:t>Reliable, punctual and responsible.</w:t>
      </w:r>
    </w:p>
    <w:p w14:paraId="5891A656" w14:textId="77777777" w:rsidR="000615D3" w:rsidRPr="000615D3" w:rsidRDefault="000615D3" w:rsidP="000615D3">
      <w:pPr>
        <w:numPr>
          <w:ilvl w:val="0"/>
          <w:numId w:val="4"/>
        </w:numPr>
      </w:pPr>
      <w:r w:rsidRPr="000615D3">
        <w:t>Friendly, approachable and enthusiastic.</w:t>
      </w:r>
    </w:p>
    <w:p w14:paraId="66A7296D" w14:textId="77777777" w:rsidR="000615D3" w:rsidRPr="000615D3" w:rsidRDefault="000615D3" w:rsidP="000615D3">
      <w:pPr>
        <w:numPr>
          <w:ilvl w:val="0"/>
          <w:numId w:val="4"/>
        </w:numPr>
      </w:pPr>
      <w:r w:rsidRPr="000615D3">
        <w:t>Able to use initiative whilst following guidance from Shannon’s parent.</w:t>
      </w:r>
    </w:p>
    <w:p w14:paraId="35ED21ED" w14:textId="77777777" w:rsidR="000615D3" w:rsidRPr="000615D3" w:rsidRDefault="000615D3" w:rsidP="000615D3">
      <w:pPr>
        <w:numPr>
          <w:ilvl w:val="0"/>
          <w:numId w:val="4"/>
        </w:numPr>
      </w:pPr>
      <w:r w:rsidRPr="000615D3">
        <w:t>Safety-conscious and able to remain attentive when supporting Shannon in the community.</w:t>
      </w:r>
    </w:p>
    <w:p w14:paraId="653B4714" w14:textId="77777777" w:rsidR="000615D3" w:rsidRPr="000615D3" w:rsidRDefault="000615D3" w:rsidP="000615D3">
      <w:pPr>
        <w:numPr>
          <w:ilvl w:val="0"/>
          <w:numId w:val="4"/>
        </w:numPr>
      </w:pPr>
      <w:r w:rsidRPr="000615D3">
        <w:t>Flexible and willing to adapt activities to suit Shannon’s needs and interests.</w:t>
      </w:r>
    </w:p>
    <w:p w14:paraId="2E22BD22" w14:textId="77777777" w:rsidR="000615D3" w:rsidRPr="000615D3" w:rsidRDefault="000615D3" w:rsidP="000615D3">
      <w:pPr>
        <w:numPr>
          <w:ilvl w:val="0"/>
          <w:numId w:val="4"/>
        </w:numPr>
      </w:pPr>
      <w:r w:rsidRPr="000615D3">
        <w:t>Able to build a positive and trusting relationship with Shannon.</w:t>
      </w:r>
    </w:p>
    <w:p w14:paraId="05BE864A" w14:textId="77777777" w:rsidR="000615D3" w:rsidRPr="000615D3" w:rsidRDefault="000615D3" w:rsidP="000615D3">
      <w:pPr>
        <w:numPr>
          <w:ilvl w:val="0"/>
          <w:numId w:val="4"/>
        </w:numPr>
      </w:pPr>
      <w:r w:rsidRPr="000615D3">
        <w:t>Respectful of Shannon’s individuality, dignity and family values.</w:t>
      </w:r>
    </w:p>
    <w:p w14:paraId="79327C8D" w14:textId="77777777" w:rsidR="000615D3" w:rsidRPr="000615D3" w:rsidRDefault="000615D3" w:rsidP="000615D3">
      <w:pPr>
        <w:numPr>
          <w:ilvl w:val="0"/>
          <w:numId w:val="4"/>
        </w:numPr>
      </w:pPr>
      <w:r w:rsidRPr="000615D3">
        <w:t>Able to work independently whilst maintaining effective communication with Shannon’s parent and support network.</w:t>
      </w:r>
    </w:p>
    <w:p w14:paraId="20E12BDB" w14:textId="77777777" w:rsidR="000615D3" w:rsidRPr="000615D3" w:rsidRDefault="000615D3" w:rsidP="000615D3">
      <w:pPr>
        <w:numPr>
          <w:ilvl w:val="0"/>
          <w:numId w:val="4"/>
        </w:numPr>
      </w:pPr>
      <w:r w:rsidRPr="000615D3">
        <w:t>An interest in music, dancing and outdoor activities would be advantageous.</w:t>
      </w:r>
    </w:p>
    <w:p w14:paraId="795C2322" w14:textId="77777777" w:rsidR="000615D3" w:rsidRPr="000615D3" w:rsidRDefault="000615D3" w:rsidP="000615D3">
      <w:r w:rsidRPr="000615D3">
        <w:t>This post is exempt under the Equality Act 2010, Schedule 9, paragraphs 1–4, where the relevant exemption applies.</w:t>
      </w:r>
    </w:p>
    <w:p w14:paraId="5EBCC07E" w14:textId="77777777" w:rsidR="000615D3" w:rsidRPr="000615D3" w:rsidRDefault="000615D3" w:rsidP="000615D3">
      <w:r w:rsidRPr="000615D3">
        <w:t>At the time of starting employment, the successful candidate must have permission to work in the UK.</w:t>
      </w:r>
    </w:p>
    <w:p w14:paraId="74ED6C5E" w14:textId="77777777" w:rsidR="000615D3" w:rsidRDefault="000615D3"/>
    <w:sectPr w:rsidR="000615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C42CA"/>
    <w:multiLevelType w:val="multilevel"/>
    <w:tmpl w:val="1348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0F7195"/>
    <w:multiLevelType w:val="multilevel"/>
    <w:tmpl w:val="695E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61009"/>
    <w:multiLevelType w:val="multilevel"/>
    <w:tmpl w:val="C874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36081A"/>
    <w:multiLevelType w:val="multilevel"/>
    <w:tmpl w:val="E872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6785357">
    <w:abstractNumId w:val="2"/>
  </w:num>
  <w:num w:numId="2" w16cid:durableId="53243540">
    <w:abstractNumId w:val="0"/>
  </w:num>
  <w:num w:numId="3" w16cid:durableId="1353797892">
    <w:abstractNumId w:val="3"/>
  </w:num>
  <w:num w:numId="4" w16cid:durableId="1930380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D3"/>
    <w:rsid w:val="000615D3"/>
    <w:rsid w:val="00412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5621"/>
  <w15:chartTrackingRefBased/>
  <w15:docId w15:val="{0CF8BC81-A24F-45BC-9A88-32F4F0A6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5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5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5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5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5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5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5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5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5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5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5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5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5D3"/>
    <w:rPr>
      <w:rFonts w:eastAsiaTheme="majorEastAsia" w:cstheme="majorBidi"/>
      <w:color w:val="272727" w:themeColor="text1" w:themeTint="D8"/>
    </w:rPr>
  </w:style>
  <w:style w:type="paragraph" w:styleId="Title">
    <w:name w:val="Title"/>
    <w:basedOn w:val="Normal"/>
    <w:next w:val="Normal"/>
    <w:link w:val="TitleChar"/>
    <w:uiPriority w:val="10"/>
    <w:qFormat/>
    <w:rsid w:val="00061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5D3"/>
    <w:pPr>
      <w:spacing w:before="160"/>
      <w:jc w:val="center"/>
    </w:pPr>
    <w:rPr>
      <w:i/>
      <w:iCs/>
      <w:color w:val="404040" w:themeColor="text1" w:themeTint="BF"/>
    </w:rPr>
  </w:style>
  <w:style w:type="character" w:customStyle="1" w:styleId="QuoteChar">
    <w:name w:val="Quote Char"/>
    <w:basedOn w:val="DefaultParagraphFont"/>
    <w:link w:val="Quote"/>
    <w:uiPriority w:val="29"/>
    <w:rsid w:val="000615D3"/>
    <w:rPr>
      <w:i/>
      <w:iCs/>
      <w:color w:val="404040" w:themeColor="text1" w:themeTint="BF"/>
    </w:rPr>
  </w:style>
  <w:style w:type="paragraph" w:styleId="ListParagraph">
    <w:name w:val="List Paragraph"/>
    <w:basedOn w:val="Normal"/>
    <w:uiPriority w:val="34"/>
    <w:qFormat/>
    <w:rsid w:val="000615D3"/>
    <w:pPr>
      <w:ind w:left="720"/>
      <w:contextualSpacing/>
    </w:pPr>
  </w:style>
  <w:style w:type="character" w:styleId="IntenseEmphasis">
    <w:name w:val="Intense Emphasis"/>
    <w:basedOn w:val="DefaultParagraphFont"/>
    <w:uiPriority w:val="21"/>
    <w:qFormat/>
    <w:rsid w:val="000615D3"/>
    <w:rPr>
      <w:i/>
      <w:iCs/>
      <w:color w:val="0F4761" w:themeColor="accent1" w:themeShade="BF"/>
    </w:rPr>
  </w:style>
  <w:style w:type="paragraph" w:styleId="IntenseQuote">
    <w:name w:val="Intense Quote"/>
    <w:basedOn w:val="Normal"/>
    <w:next w:val="Normal"/>
    <w:link w:val="IntenseQuoteChar"/>
    <w:uiPriority w:val="30"/>
    <w:qFormat/>
    <w:rsid w:val="00061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5D3"/>
    <w:rPr>
      <w:i/>
      <w:iCs/>
      <w:color w:val="0F4761" w:themeColor="accent1" w:themeShade="BF"/>
    </w:rPr>
  </w:style>
  <w:style w:type="character" w:styleId="IntenseReference">
    <w:name w:val="Intense Reference"/>
    <w:basedOn w:val="DefaultParagraphFont"/>
    <w:uiPriority w:val="32"/>
    <w:qFormat/>
    <w:rsid w:val="000615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958</Words>
  <Characters>5463</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 Rahman</dc:creator>
  <cp:keywords/>
  <dc:description/>
  <cp:lastModifiedBy>Rea Rahman</cp:lastModifiedBy>
  <cp:revision>1</cp:revision>
  <dcterms:created xsi:type="dcterms:W3CDTF">2026-10-27T14:58:00Z</dcterms:created>
  <dcterms:modified xsi:type="dcterms:W3CDTF">2026-10-27T15:00:00Z</dcterms:modified>
</cp:coreProperties>
</file>